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821" w:rsidRDefault="00311EA2" w:rsidP="00A666A8">
      <w:r w:rsidRPr="00311EA2">
        <w:rPr>
          <w:rFonts w:ascii="Times New Roman" w:hAnsi="Times New Roman"/>
          <w:b/>
          <w:bCs/>
          <w:noProof/>
          <w:color w:val="000000"/>
        </w:rPr>
        <w:drawing>
          <wp:inline distT="0" distB="0" distL="0" distR="0">
            <wp:extent cx="6570980" cy="9170311"/>
            <wp:effectExtent l="0" t="0" r="0" b="0"/>
            <wp:docPr id="1" name="Рисунок 1" descr="C:\Users\Ирина\Desktop\титульник РП\Untitled.FR12 - 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итульник РП\Untitled.FR12 - 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17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0821" w:rsidRPr="00B80821" w:rsidRDefault="00B80821" w:rsidP="00B80821"/>
    <w:p w:rsidR="00B80821" w:rsidRPr="00B80821" w:rsidRDefault="00B80821" w:rsidP="00B80821"/>
    <w:p w:rsidR="00B80821" w:rsidRPr="00B80821" w:rsidRDefault="00B80821" w:rsidP="00B80821"/>
    <w:p w:rsidR="00B80821" w:rsidRPr="00B80821" w:rsidRDefault="00B80821" w:rsidP="00B80821"/>
    <w:p w:rsidR="00B80821" w:rsidRPr="00B80821" w:rsidRDefault="00B80821" w:rsidP="00B80821"/>
    <w:p w:rsidR="00B80821" w:rsidRPr="00B80821" w:rsidRDefault="00B80821" w:rsidP="00B80821"/>
    <w:p w:rsidR="00B80821" w:rsidRPr="00B80821" w:rsidRDefault="00B80821" w:rsidP="00B80821"/>
    <w:p w:rsidR="00B80821" w:rsidRPr="00B80821" w:rsidRDefault="00B80821" w:rsidP="00B80821"/>
    <w:p w:rsidR="00B80821" w:rsidRDefault="00B80821" w:rsidP="00B80821"/>
    <w:p w:rsidR="009162F6" w:rsidRDefault="00B80821" w:rsidP="00B80821">
      <w:pPr>
        <w:tabs>
          <w:tab w:val="left" w:pos="6090"/>
        </w:tabs>
      </w:pPr>
      <w:r>
        <w:tab/>
      </w:r>
    </w:p>
    <w:p w:rsidR="00B80821" w:rsidRDefault="00B80821" w:rsidP="00B80821">
      <w:pPr>
        <w:tabs>
          <w:tab w:val="left" w:pos="6090"/>
        </w:tabs>
      </w:pPr>
    </w:p>
    <w:p w:rsidR="00B80821" w:rsidRDefault="00B80821" w:rsidP="00B80821">
      <w:pPr>
        <w:tabs>
          <w:tab w:val="left" w:pos="6090"/>
        </w:tabs>
      </w:pPr>
    </w:p>
    <w:p w:rsidR="002C31E5" w:rsidRDefault="002C31E5" w:rsidP="00B8082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B3128" w:rsidRDefault="008B3128" w:rsidP="00B8082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80821" w:rsidRDefault="00B80821" w:rsidP="00B8082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33976"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</w:p>
    <w:p w:rsidR="00B80821" w:rsidRDefault="00B80821" w:rsidP="00B8082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80821" w:rsidRPr="00CB47EF" w:rsidRDefault="00B80821" w:rsidP="00B80821">
      <w:pPr>
        <w:spacing w:before="1" w:line="259" w:lineRule="auto"/>
        <w:ind w:left="1449" w:right="756" w:hanging="3"/>
        <w:jc w:val="center"/>
        <w:rPr>
          <w:rFonts w:ascii="Times New Roman" w:hAnsi="Times New Roman"/>
          <w:b/>
          <w:sz w:val="28"/>
          <w:szCs w:val="28"/>
        </w:rPr>
      </w:pPr>
      <w:r w:rsidRPr="00CB47EF">
        <w:rPr>
          <w:rFonts w:ascii="Times New Roman" w:hAnsi="Times New Roman"/>
          <w:b/>
          <w:sz w:val="28"/>
          <w:szCs w:val="28"/>
          <w:u w:val="single"/>
        </w:rPr>
        <w:t xml:space="preserve">Реализация образовательной программы по физике будет осуществляться с использованием </w:t>
      </w:r>
      <w:r w:rsidRPr="00CB47EF">
        <w:rPr>
          <w:rFonts w:ascii="Times New Roman" w:hAnsi="Times New Roman"/>
          <w:b/>
          <w:spacing w:val="-61"/>
          <w:sz w:val="28"/>
          <w:szCs w:val="28"/>
          <w:u w:val="single"/>
        </w:rPr>
        <w:t xml:space="preserve">       </w:t>
      </w:r>
      <w:r w:rsidRPr="00CB47EF">
        <w:rPr>
          <w:rFonts w:ascii="Times New Roman" w:hAnsi="Times New Roman"/>
          <w:b/>
          <w:sz w:val="28"/>
          <w:szCs w:val="28"/>
          <w:u w:val="single"/>
        </w:rPr>
        <w:t>оборудования</w:t>
      </w:r>
      <w:r w:rsidRPr="00CB47EF">
        <w:rPr>
          <w:rFonts w:ascii="Times New Roman" w:hAnsi="Times New Roman"/>
          <w:b/>
          <w:spacing w:val="-3"/>
          <w:sz w:val="28"/>
          <w:szCs w:val="28"/>
          <w:u w:val="single"/>
        </w:rPr>
        <w:t xml:space="preserve"> </w:t>
      </w:r>
      <w:r w:rsidRPr="00CB47EF">
        <w:rPr>
          <w:rFonts w:ascii="Times New Roman" w:hAnsi="Times New Roman"/>
          <w:b/>
          <w:sz w:val="28"/>
          <w:szCs w:val="28"/>
          <w:u w:val="single"/>
        </w:rPr>
        <w:t>центра</w:t>
      </w:r>
      <w:r w:rsidRPr="00CB47EF">
        <w:rPr>
          <w:rFonts w:ascii="Times New Roman" w:hAnsi="Times New Roman"/>
          <w:b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pacing w:val="-1"/>
          <w:sz w:val="28"/>
          <w:szCs w:val="28"/>
          <w:u w:val="single"/>
        </w:rPr>
        <w:t xml:space="preserve">технологической  направленности </w:t>
      </w:r>
      <w:r w:rsidRPr="00CB47EF">
        <w:rPr>
          <w:rFonts w:ascii="Times New Roman" w:hAnsi="Times New Roman"/>
          <w:b/>
          <w:sz w:val="28"/>
          <w:szCs w:val="28"/>
          <w:u w:val="single"/>
        </w:rPr>
        <w:t>«Точка роста</w:t>
      </w:r>
    </w:p>
    <w:p w:rsidR="00B80821" w:rsidRDefault="00B80821" w:rsidP="00B80821">
      <w:pPr>
        <w:rPr>
          <w:rFonts w:ascii="Calibri" w:hAnsi="Calibri"/>
        </w:rPr>
      </w:pPr>
    </w:p>
    <w:p w:rsidR="00B80821" w:rsidRPr="00CB47EF" w:rsidRDefault="00B80821" w:rsidP="00B80821">
      <w:pPr>
        <w:pStyle w:val="a7"/>
        <w:spacing w:before="177" w:line="232" w:lineRule="auto"/>
        <w:ind w:left="153" w:right="595" w:firstLine="3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w w:val="95"/>
          <w:sz w:val="28"/>
          <w:szCs w:val="28"/>
        </w:rPr>
        <w:t>Центры образования</w:t>
      </w:r>
      <w:r w:rsidRPr="00CB47EF">
        <w:rPr>
          <w:rFonts w:ascii="Times New Roman" w:hAnsi="Times New Roman"/>
          <w:b/>
          <w:w w:val="95"/>
          <w:sz w:val="28"/>
          <w:szCs w:val="28"/>
        </w:rPr>
        <w:t xml:space="preserve"> «Точка роста» созданы с</w:t>
      </w:r>
      <w:r w:rsidRPr="00CB47EF">
        <w:rPr>
          <w:rFonts w:ascii="Times New Roman" w:hAnsi="Times New Roman"/>
          <w:b/>
          <w:spacing w:val="-69"/>
          <w:w w:val="95"/>
          <w:sz w:val="28"/>
          <w:szCs w:val="28"/>
        </w:rPr>
        <w:t xml:space="preserve"> </w:t>
      </w:r>
      <w:r w:rsidRPr="00CB47EF">
        <w:rPr>
          <w:rFonts w:ascii="Times New Roman" w:hAnsi="Times New Roman"/>
          <w:b/>
          <w:spacing w:val="-2"/>
          <w:w w:val="95"/>
          <w:sz w:val="28"/>
          <w:szCs w:val="28"/>
        </w:rPr>
        <w:t>целью</w:t>
      </w:r>
      <w:r w:rsidRPr="00CB47EF">
        <w:rPr>
          <w:rFonts w:ascii="Times New Roman" w:hAnsi="Times New Roman"/>
          <w:b/>
          <w:spacing w:val="-13"/>
          <w:w w:val="95"/>
          <w:sz w:val="28"/>
          <w:szCs w:val="28"/>
        </w:rPr>
        <w:t xml:space="preserve"> </w:t>
      </w:r>
      <w:r w:rsidRPr="00CB47EF">
        <w:rPr>
          <w:rFonts w:ascii="Times New Roman" w:hAnsi="Times New Roman"/>
          <w:b/>
          <w:spacing w:val="-2"/>
          <w:w w:val="95"/>
          <w:sz w:val="28"/>
          <w:szCs w:val="28"/>
        </w:rPr>
        <w:t>развития</w:t>
      </w:r>
      <w:r w:rsidRPr="00CB47EF">
        <w:rPr>
          <w:rFonts w:ascii="Times New Roman" w:hAnsi="Times New Roman"/>
          <w:b/>
          <w:spacing w:val="-12"/>
          <w:w w:val="95"/>
          <w:sz w:val="28"/>
          <w:szCs w:val="28"/>
        </w:rPr>
        <w:t xml:space="preserve"> </w:t>
      </w:r>
      <w:r w:rsidRPr="00CB47EF">
        <w:rPr>
          <w:rFonts w:ascii="Times New Roman" w:hAnsi="Times New Roman"/>
          <w:b/>
          <w:spacing w:val="-1"/>
          <w:w w:val="95"/>
          <w:sz w:val="28"/>
          <w:szCs w:val="28"/>
        </w:rPr>
        <w:t>у</w:t>
      </w:r>
      <w:r w:rsidRPr="00CB47EF">
        <w:rPr>
          <w:rFonts w:ascii="Times New Roman" w:hAnsi="Times New Roman"/>
          <w:b/>
          <w:spacing w:val="-12"/>
          <w:w w:val="95"/>
          <w:sz w:val="28"/>
          <w:szCs w:val="28"/>
        </w:rPr>
        <w:t xml:space="preserve"> </w:t>
      </w:r>
      <w:r w:rsidRPr="00CB47EF">
        <w:rPr>
          <w:rFonts w:ascii="Times New Roman" w:hAnsi="Times New Roman"/>
          <w:b/>
          <w:spacing w:val="-1"/>
          <w:w w:val="95"/>
          <w:sz w:val="28"/>
          <w:szCs w:val="28"/>
        </w:rPr>
        <w:t>обучающихся</w:t>
      </w:r>
      <w:r w:rsidRPr="00CB47EF">
        <w:rPr>
          <w:rFonts w:ascii="Times New Roman" w:hAnsi="Times New Roman"/>
          <w:b/>
          <w:spacing w:val="-12"/>
          <w:w w:val="95"/>
          <w:sz w:val="28"/>
          <w:szCs w:val="28"/>
        </w:rPr>
        <w:t xml:space="preserve"> </w:t>
      </w:r>
      <w:r w:rsidRPr="00CB47EF">
        <w:rPr>
          <w:rFonts w:ascii="Times New Roman" w:hAnsi="Times New Roman"/>
          <w:b/>
          <w:spacing w:val="-1"/>
          <w:w w:val="95"/>
          <w:sz w:val="28"/>
          <w:szCs w:val="28"/>
        </w:rPr>
        <w:t>естественнонаучной,</w:t>
      </w:r>
      <w:r w:rsidRPr="00CB47EF">
        <w:rPr>
          <w:rFonts w:ascii="Times New Roman" w:hAnsi="Times New Roman"/>
          <w:b/>
          <w:spacing w:val="-12"/>
          <w:w w:val="95"/>
          <w:sz w:val="28"/>
          <w:szCs w:val="28"/>
        </w:rPr>
        <w:t xml:space="preserve"> </w:t>
      </w:r>
      <w:r w:rsidRPr="00CB47EF">
        <w:rPr>
          <w:rFonts w:ascii="Times New Roman" w:hAnsi="Times New Roman"/>
          <w:b/>
          <w:spacing w:val="-1"/>
          <w:w w:val="95"/>
          <w:sz w:val="28"/>
          <w:szCs w:val="28"/>
        </w:rPr>
        <w:t>математической,</w:t>
      </w:r>
      <w:r w:rsidRPr="00CB47EF">
        <w:rPr>
          <w:rFonts w:ascii="Times New Roman" w:hAnsi="Times New Roman"/>
          <w:b/>
          <w:spacing w:val="-12"/>
          <w:w w:val="95"/>
          <w:sz w:val="28"/>
          <w:szCs w:val="28"/>
        </w:rPr>
        <w:t xml:space="preserve"> </w:t>
      </w:r>
      <w:r w:rsidRPr="00CB47EF">
        <w:rPr>
          <w:rFonts w:ascii="Times New Roman" w:hAnsi="Times New Roman"/>
          <w:b/>
          <w:spacing w:val="-1"/>
          <w:w w:val="95"/>
          <w:sz w:val="28"/>
          <w:szCs w:val="28"/>
        </w:rPr>
        <w:t>информационной</w:t>
      </w:r>
      <w:r w:rsidRPr="00CB47EF">
        <w:rPr>
          <w:rFonts w:ascii="Times New Roman" w:hAnsi="Times New Roman"/>
          <w:b/>
          <w:spacing w:val="-69"/>
          <w:w w:val="95"/>
          <w:sz w:val="28"/>
          <w:szCs w:val="28"/>
        </w:rPr>
        <w:t xml:space="preserve"> </w:t>
      </w:r>
      <w:r w:rsidRPr="00CB47EF">
        <w:rPr>
          <w:rFonts w:ascii="Times New Roman" w:hAnsi="Times New Roman"/>
          <w:b/>
          <w:spacing w:val="-1"/>
          <w:w w:val="95"/>
          <w:sz w:val="28"/>
          <w:szCs w:val="28"/>
        </w:rPr>
        <w:t>грамотности,</w:t>
      </w:r>
      <w:r w:rsidRPr="00CB47EF">
        <w:rPr>
          <w:rFonts w:ascii="Times New Roman" w:hAnsi="Times New Roman"/>
          <w:b/>
          <w:spacing w:val="-14"/>
          <w:w w:val="95"/>
          <w:sz w:val="28"/>
          <w:szCs w:val="28"/>
        </w:rPr>
        <w:t xml:space="preserve"> </w:t>
      </w:r>
      <w:r w:rsidRPr="00CB47EF">
        <w:rPr>
          <w:rFonts w:ascii="Times New Roman" w:hAnsi="Times New Roman"/>
          <w:b/>
          <w:spacing w:val="-1"/>
          <w:w w:val="95"/>
          <w:sz w:val="28"/>
          <w:szCs w:val="28"/>
        </w:rPr>
        <w:t>формирования</w:t>
      </w:r>
      <w:r w:rsidRPr="00CB47EF">
        <w:rPr>
          <w:rFonts w:ascii="Times New Roman" w:hAnsi="Times New Roman"/>
          <w:b/>
          <w:spacing w:val="-13"/>
          <w:w w:val="95"/>
          <w:sz w:val="28"/>
          <w:szCs w:val="28"/>
        </w:rPr>
        <w:t xml:space="preserve"> </w:t>
      </w:r>
      <w:r w:rsidRPr="00CB47EF">
        <w:rPr>
          <w:rFonts w:ascii="Times New Roman" w:hAnsi="Times New Roman"/>
          <w:b/>
          <w:spacing w:val="-1"/>
          <w:w w:val="95"/>
          <w:sz w:val="28"/>
          <w:szCs w:val="28"/>
        </w:rPr>
        <w:t>критического</w:t>
      </w:r>
      <w:r w:rsidRPr="00CB47EF">
        <w:rPr>
          <w:rFonts w:ascii="Times New Roman" w:hAnsi="Times New Roman"/>
          <w:b/>
          <w:spacing w:val="-13"/>
          <w:w w:val="95"/>
          <w:sz w:val="28"/>
          <w:szCs w:val="28"/>
        </w:rPr>
        <w:t xml:space="preserve"> </w:t>
      </w:r>
      <w:r w:rsidRPr="00CB47EF">
        <w:rPr>
          <w:rFonts w:ascii="Times New Roman" w:hAnsi="Times New Roman"/>
          <w:b/>
          <w:spacing w:val="-1"/>
          <w:w w:val="95"/>
          <w:sz w:val="28"/>
          <w:szCs w:val="28"/>
        </w:rPr>
        <w:t>и</w:t>
      </w:r>
      <w:r w:rsidRPr="00CB47EF">
        <w:rPr>
          <w:rFonts w:ascii="Times New Roman" w:hAnsi="Times New Roman"/>
          <w:b/>
          <w:spacing w:val="-13"/>
          <w:w w:val="95"/>
          <w:sz w:val="28"/>
          <w:szCs w:val="28"/>
        </w:rPr>
        <w:t xml:space="preserve"> </w:t>
      </w:r>
      <w:r w:rsidRPr="00CB47EF">
        <w:rPr>
          <w:rFonts w:ascii="Times New Roman" w:hAnsi="Times New Roman"/>
          <w:b/>
          <w:spacing w:val="-1"/>
          <w:w w:val="95"/>
          <w:sz w:val="28"/>
          <w:szCs w:val="28"/>
        </w:rPr>
        <w:t>креативного</w:t>
      </w:r>
      <w:r w:rsidRPr="00CB47EF">
        <w:rPr>
          <w:rFonts w:ascii="Times New Roman" w:hAnsi="Times New Roman"/>
          <w:b/>
          <w:spacing w:val="-13"/>
          <w:w w:val="95"/>
          <w:sz w:val="28"/>
          <w:szCs w:val="28"/>
        </w:rPr>
        <w:t xml:space="preserve"> </w:t>
      </w:r>
      <w:r w:rsidRPr="00CB47EF">
        <w:rPr>
          <w:rFonts w:ascii="Times New Roman" w:hAnsi="Times New Roman"/>
          <w:b/>
          <w:w w:val="95"/>
          <w:sz w:val="28"/>
          <w:szCs w:val="28"/>
        </w:rPr>
        <w:t>мышления,</w:t>
      </w:r>
      <w:r w:rsidRPr="00CB47EF">
        <w:rPr>
          <w:rFonts w:ascii="Times New Roman" w:hAnsi="Times New Roman"/>
          <w:b/>
          <w:spacing w:val="-13"/>
          <w:w w:val="95"/>
          <w:sz w:val="28"/>
          <w:szCs w:val="28"/>
        </w:rPr>
        <w:t xml:space="preserve"> </w:t>
      </w:r>
      <w:r w:rsidRPr="00CB47EF">
        <w:rPr>
          <w:rFonts w:ascii="Times New Roman" w:hAnsi="Times New Roman"/>
          <w:b/>
          <w:w w:val="95"/>
          <w:sz w:val="28"/>
          <w:szCs w:val="28"/>
        </w:rPr>
        <w:t>совершенствования</w:t>
      </w:r>
      <w:r w:rsidRPr="00CB47EF">
        <w:rPr>
          <w:rFonts w:ascii="Times New Roman" w:hAnsi="Times New Roman"/>
          <w:b/>
          <w:spacing w:val="-69"/>
          <w:w w:val="95"/>
          <w:sz w:val="28"/>
          <w:szCs w:val="28"/>
        </w:rPr>
        <w:t xml:space="preserve"> </w:t>
      </w:r>
      <w:r w:rsidRPr="00CB47EF">
        <w:rPr>
          <w:rFonts w:ascii="Times New Roman" w:hAnsi="Times New Roman"/>
          <w:b/>
          <w:w w:val="95"/>
          <w:sz w:val="28"/>
          <w:szCs w:val="28"/>
        </w:rPr>
        <w:t>навыков естественнонаучной направленности, а также для практической отработки</w:t>
      </w:r>
      <w:r w:rsidRPr="00CB47EF">
        <w:rPr>
          <w:rFonts w:ascii="Times New Roman" w:hAnsi="Times New Roman"/>
          <w:b/>
          <w:spacing w:val="1"/>
          <w:w w:val="95"/>
          <w:sz w:val="28"/>
          <w:szCs w:val="28"/>
        </w:rPr>
        <w:t xml:space="preserve"> </w:t>
      </w:r>
      <w:r w:rsidRPr="00CB47EF">
        <w:rPr>
          <w:rFonts w:ascii="Times New Roman" w:hAnsi="Times New Roman"/>
          <w:b/>
          <w:w w:val="95"/>
          <w:sz w:val="28"/>
          <w:szCs w:val="28"/>
        </w:rPr>
        <w:t>учебного</w:t>
      </w:r>
      <w:r w:rsidRPr="00CB47EF">
        <w:rPr>
          <w:rFonts w:ascii="Times New Roman" w:hAnsi="Times New Roman"/>
          <w:b/>
          <w:spacing w:val="-12"/>
          <w:w w:val="95"/>
          <w:sz w:val="28"/>
          <w:szCs w:val="28"/>
        </w:rPr>
        <w:t xml:space="preserve"> </w:t>
      </w:r>
      <w:r w:rsidRPr="00CB47EF">
        <w:rPr>
          <w:rFonts w:ascii="Times New Roman" w:hAnsi="Times New Roman"/>
          <w:b/>
          <w:w w:val="95"/>
          <w:sz w:val="28"/>
          <w:szCs w:val="28"/>
        </w:rPr>
        <w:t>материала</w:t>
      </w:r>
      <w:r w:rsidRPr="00CB47EF">
        <w:rPr>
          <w:rFonts w:ascii="Times New Roman" w:hAnsi="Times New Roman"/>
          <w:b/>
          <w:spacing w:val="-12"/>
          <w:w w:val="95"/>
          <w:sz w:val="28"/>
          <w:szCs w:val="28"/>
        </w:rPr>
        <w:t xml:space="preserve"> </w:t>
      </w:r>
      <w:r w:rsidRPr="00CB47EF">
        <w:rPr>
          <w:rFonts w:ascii="Times New Roman" w:hAnsi="Times New Roman"/>
          <w:b/>
          <w:w w:val="95"/>
          <w:sz w:val="28"/>
          <w:szCs w:val="28"/>
        </w:rPr>
        <w:t>по</w:t>
      </w:r>
      <w:r w:rsidRPr="00CB47EF">
        <w:rPr>
          <w:rFonts w:ascii="Times New Roman" w:hAnsi="Times New Roman"/>
          <w:b/>
          <w:spacing w:val="-11"/>
          <w:w w:val="95"/>
          <w:sz w:val="28"/>
          <w:szCs w:val="28"/>
        </w:rPr>
        <w:t xml:space="preserve"> </w:t>
      </w:r>
      <w:r w:rsidRPr="00CB47EF">
        <w:rPr>
          <w:rFonts w:ascii="Times New Roman" w:hAnsi="Times New Roman"/>
          <w:b/>
          <w:w w:val="95"/>
          <w:sz w:val="28"/>
          <w:szCs w:val="28"/>
        </w:rPr>
        <w:t>учебным</w:t>
      </w:r>
      <w:r w:rsidRPr="00CB47EF">
        <w:rPr>
          <w:rFonts w:ascii="Times New Roman" w:hAnsi="Times New Roman"/>
          <w:b/>
          <w:spacing w:val="-12"/>
          <w:w w:val="95"/>
          <w:sz w:val="28"/>
          <w:szCs w:val="28"/>
        </w:rPr>
        <w:t xml:space="preserve"> </w:t>
      </w:r>
      <w:r w:rsidRPr="00CB47EF">
        <w:rPr>
          <w:rFonts w:ascii="Times New Roman" w:hAnsi="Times New Roman"/>
          <w:b/>
          <w:w w:val="95"/>
          <w:sz w:val="28"/>
          <w:szCs w:val="28"/>
        </w:rPr>
        <w:t>предметам</w:t>
      </w:r>
      <w:r w:rsidRPr="00CB47EF">
        <w:rPr>
          <w:rFonts w:ascii="Times New Roman" w:hAnsi="Times New Roman"/>
          <w:b/>
          <w:spacing w:val="-12"/>
          <w:w w:val="95"/>
          <w:sz w:val="28"/>
          <w:szCs w:val="28"/>
        </w:rPr>
        <w:t xml:space="preserve"> </w:t>
      </w:r>
      <w:r w:rsidRPr="00CB47EF">
        <w:rPr>
          <w:rFonts w:ascii="Times New Roman" w:hAnsi="Times New Roman"/>
          <w:b/>
          <w:w w:val="95"/>
          <w:sz w:val="28"/>
          <w:szCs w:val="28"/>
        </w:rPr>
        <w:t>«Физика»,</w:t>
      </w:r>
      <w:r w:rsidRPr="00CB47EF">
        <w:rPr>
          <w:rFonts w:ascii="Times New Roman" w:hAnsi="Times New Roman"/>
          <w:b/>
          <w:spacing w:val="-11"/>
          <w:w w:val="95"/>
          <w:sz w:val="28"/>
          <w:szCs w:val="28"/>
        </w:rPr>
        <w:t xml:space="preserve"> </w:t>
      </w:r>
      <w:r w:rsidRPr="00CB47EF">
        <w:rPr>
          <w:rFonts w:ascii="Times New Roman" w:hAnsi="Times New Roman"/>
          <w:b/>
          <w:w w:val="95"/>
          <w:sz w:val="28"/>
          <w:szCs w:val="28"/>
        </w:rPr>
        <w:t>«Химия»,</w:t>
      </w:r>
      <w:r w:rsidRPr="00CB47EF">
        <w:rPr>
          <w:rFonts w:ascii="Times New Roman" w:hAnsi="Times New Roman"/>
          <w:b/>
          <w:spacing w:val="-12"/>
          <w:w w:val="95"/>
          <w:sz w:val="28"/>
          <w:szCs w:val="28"/>
        </w:rPr>
        <w:t xml:space="preserve"> </w:t>
      </w:r>
      <w:r w:rsidRPr="00CB47EF">
        <w:rPr>
          <w:rFonts w:ascii="Times New Roman" w:hAnsi="Times New Roman"/>
          <w:b/>
          <w:w w:val="95"/>
          <w:sz w:val="28"/>
          <w:szCs w:val="28"/>
        </w:rPr>
        <w:t>«Биология».</w:t>
      </w:r>
    </w:p>
    <w:p w:rsidR="00B80821" w:rsidRDefault="00B80821" w:rsidP="00B80821">
      <w:pPr>
        <w:tabs>
          <w:tab w:val="left" w:pos="6090"/>
        </w:tabs>
      </w:pPr>
    </w:p>
    <w:p w:rsidR="00B80821" w:rsidRPr="00B80821" w:rsidRDefault="00B80821" w:rsidP="00B80821">
      <w:pPr>
        <w:pStyle w:val="a7"/>
        <w:spacing w:before="270"/>
        <w:ind w:left="220" w:right="122" w:firstLine="707"/>
        <w:jc w:val="both"/>
        <w:rPr>
          <w:rFonts w:ascii="Times New Roman" w:hAnsi="Times New Roman"/>
          <w:sz w:val="24"/>
        </w:rPr>
      </w:pPr>
      <w:r w:rsidRPr="00B80821">
        <w:rPr>
          <w:rFonts w:ascii="Times New Roman" w:hAnsi="Times New Roman"/>
          <w:sz w:val="24"/>
        </w:rPr>
        <w:t>Рабочая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программа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составлена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в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соответствии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с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требованиями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Федерального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государственного образовательного</w:t>
      </w:r>
      <w:r w:rsidRPr="00B80821">
        <w:rPr>
          <w:rFonts w:ascii="Times New Roman" w:hAnsi="Times New Roman"/>
          <w:spacing w:val="60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стандартам среднего общего образования (ФГОС СОО)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и на основе Примерной программы по физике среднего общего образования на базовом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уровне.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Для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обучения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физике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выбрана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содержательная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линия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Г.Я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Мякишева,</w:t>
      </w:r>
      <w:r w:rsidRPr="00B80821">
        <w:rPr>
          <w:rFonts w:ascii="Times New Roman" w:hAnsi="Times New Roman"/>
          <w:spacing w:val="-3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Б.Б.</w:t>
      </w:r>
      <w:r w:rsidRPr="00B80821">
        <w:rPr>
          <w:rFonts w:ascii="Times New Roman" w:hAnsi="Times New Roman"/>
          <w:spacing w:val="-2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Буховцева</w:t>
      </w:r>
      <w:r w:rsidRPr="00B80821">
        <w:rPr>
          <w:rFonts w:ascii="Times New Roman" w:hAnsi="Times New Roman"/>
          <w:spacing w:val="-5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издательства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«Просвещение»</w:t>
      </w:r>
      <w:r w:rsidRPr="00B80821">
        <w:rPr>
          <w:rFonts w:ascii="Times New Roman" w:hAnsi="Times New Roman"/>
          <w:spacing w:val="-1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под</w:t>
      </w:r>
      <w:r w:rsidRPr="00B80821">
        <w:rPr>
          <w:rFonts w:ascii="Times New Roman" w:hAnsi="Times New Roman"/>
          <w:spacing w:val="-2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редакцией</w:t>
      </w:r>
      <w:r w:rsidRPr="00B80821">
        <w:rPr>
          <w:rFonts w:ascii="Times New Roman" w:hAnsi="Times New Roman"/>
          <w:spacing w:val="-2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Н.А.</w:t>
      </w:r>
      <w:r w:rsidRPr="00B80821">
        <w:rPr>
          <w:rFonts w:ascii="Times New Roman" w:hAnsi="Times New Roman"/>
          <w:spacing w:val="-3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Парфентьевой.</w:t>
      </w:r>
    </w:p>
    <w:p w:rsidR="00B80821" w:rsidRPr="00B80821" w:rsidRDefault="00B80821" w:rsidP="00B80821">
      <w:pPr>
        <w:pStyle w:val="a7"/>
        <w:ind w:left="220" w:right="122" w:firstLine="707"/>
        <w:jc w:val="both"/>
        <w:rPr>
          <w:rFonts w:ascii="Times New Roman" w:hAnsi="Times New Roman"/>
          <w:sz w:val="24"/>
        </w:rPr>
      </w:pPr>
      <w:r w:rsidRPr="00B80821">
        <w:rPr>
          <w:rFonts w:ascii="Times New Roman" w:hAnsi="Times New Roman"/>
          <w:sz w:val="24"/>
        </w:rPr>
        <w:t>Календарно-тематическое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планирование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разработано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в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соответствии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с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учебным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планом</w:t>
      </w:r>
      <w:r w:rsidRPr="00B80821">
        <w:rPr>
          <w:rFonts w:ascii="Times New Roman" w:hAnsi="Times New Roman"/>
          <w:sz w:val="24"/>
        </w:rPr>
        <w:t>, в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котором</w:t>
      </w:r>
      <w:r w:rsidRPr="00B80821">
        <w:rPr>
          <w:rFonts w:ascii="Times New Roman" w:hAnsi="Times New Roman"/>
          <w:spacing w:val="-2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на уроки</w:t>
      </w:r>
      <w:r w:rsidRPr="00B80821">
        <w:rPr>
          <w:rFonts w:ascii="Times New Roman" w:hAnsi="Times New Roman"/>
          <w:spacing w:val="-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физики</w:t>
      </w:r>
      <w:r w:rsidRPr="00B80821">
        <w:rPr>
          <w:rFonts w:ascii="Times New Roman" w:hAnsi="Times New Roman"/>
          <w:spacing w:val="-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в</w:t>
      </w:r>
      <w:r w:rsidRPr="00B80821">
        <w:rPr>
          <w:rFonts w:ascii="Times New Roman" w:hAnsi="Times New Roman"/>
          <w:spacing w:val="-2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10</w:t>
      </w:r>
      <w:r w:rsidRPr="00B80821">
        <w:rPr>
          <w:rFonts w:ascii="Times New Roman" w:hAnsi="Times New Roman"/>
          <w:spacing w:val="-1"/>
          <w:sz w:val="24"/>
        </w:rPr>
        <w:t xml:space="preserve"> </w:t>
      </w:r>
      <w:r w:rsidR="00F60AC1">
        <w:rPr>
          <w:rFonts w:ascii="Times New Roman" w:hAnsi="Times New Roman"/>
          <w:spacing w:val="-1"/>
          <w:sz w:val="24"/>
        </w:rPr>
        <w:t xml:space="preserve">и 11 </w:t>
      </w:r>
      <w:r w:rsidRPr="00B80821">
        <w:rPr>
          <w:rFonts w:ascii="Times New Roman" w:hAnsi="Times New Roman"/>
          <w:sz w:val="24"/>
        </w:rPr>
        <w:t>классе</w:t>
      </w:r>
      <w:r w:rsidRPr="00B80821">
        <w:rPr>
          <w:rFonts w:ascii="Times New Roman" w:hAnsi="Times New Roman"/>
          <w:spacing w:val="-2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отводится</w:t>
      </w:r>
      <w:r w:rsidRPr="00B80821">
        <w:rPr>
          <w:rFonts w:ascii="Times New Roman" w:hAnsi="Times New Roman"/>
          <w:spacing w:val="-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2</w:t>
      </w:r>
      <w:r w:rsidRPr="00B80821">
        <w:rPr>
          <w:rFonts w:ascii="Times New Roman" w:hAnsi="Times New Roman"/>
          <w:spacing w:val="-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часа в</w:t>
      </w:r>
      <w:r w:rsidRPr="00B80821">
        <w:rPr>
          <w:rFonts w:ascii="Times New Roman" w:hAnsi="Times New Roman"/>
          <w:spacing w:val="-2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неделю</w:t>
      </w:r>
      <w:r w:rsidRPr="00B80821">
        <w:rPr>
          <w:rFonts w:ascii="Times New Roman" w:hAnsi="Times New Roman"/>
          <w:spacing w:val="-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(всего</w:t>
      </w:r>
      <w:r w:rsidRPr="00B80821">
        <w:rPr>
          <w:rFonts w:ascii="Times New Roman" w:hAnsi="Times New Roman"/>
          <w:spacing w:val="4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70</w:t>
      </w:r>
      <w:r w:rsidRPr="00B80821">
        <w:rPr>
          <w:rFonts w:ascii="Times New Roman" w:hAnsi="Times New Roman"/>
          <w:spacing w:val="-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часов в</w:t>
      </w:r>
      <w:r w:rsidRPr="00B80821">
        <w:rPr>
          <w:rFonts w:ascii="Times New Roman" w:hAnsi="Times New Roman"/>
          <w:spacing w:val="-2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год).</w:t>
      </w:r>
    </w:p>
    <w:p w:rsidR="00B80821" w:rsidRPr="00B80821" w:rsidRDefault="00B80821" w:rsidP="00B80821">
      <w:pPr>
        <w:pStyle w:val="a7"/>
        <w:rPr>
          <w:rFonts w:ascii="Times New Roman" w:hAnsi="Times New Roman"/>
          <w:sz w:val="24"/>
        </w:rPr>
      </w:pPr>
    </w:p>
    <w:p w:rsidR="00B80821" w:rsidRPr="00B80821" w:rsidRDefault="00B80821" w:rsidP="00B80821">
      <w:pPr>
        <w:pStyle w:val="a7"/>
        <w:ind w:left="928"/>
        <w:jc w:val="both"/>
        <w:rPr>
          <w:rFonts w:ascii="Times New Roman" w:hAnsi="Times New Roman"/>
          <w:sz w:val="24"/>
        </w:rPr>
      </w:pPr>
      <w:r w:rsidRPr="00B80821">
        <w:rPr>
          <w:rFonts w:ascii="Times New Roman" w:hAnsi="Times New Roman"/>
          <w:sz w:val="24"/>
        </w:rPr>
        <w:t>Разделы</w:t>
      </w:r>
      <w:r w:rsidRPr="00B80821">
        <w:rPr>
          <w:rFonts w:ascii="Times New Roman" w:hAnsi="Times New Roman"/>
          <w:spacing w:val="-4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программы</w:t>
      </w:r>
      <w:r w:rsidRPr="00B80821">
        <w:rPr>
          <w:rFonts w:ascii="Times New Roman" w:hAnsi="Times New Roman"/>
          <w:spacing w:val="-3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традиционны:</w:t>
      </w:r>
      <w:r w:rsidRPr="00B80821">
        <w:rPr>
          <w:rFonts w:ascii="Times New Roman" w:hAnsi="Times New Roman"/>
          <w:spacing w:val="-2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механика,</w:t>
      </w:r>
      <w:r w:rsidRPr="00B80821">
        <w:rPr>
          <w:rFonts w:ascii="Times New Roman" w:hAnsi="Times New Roman"/>
          <w:spacing w:val="-3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молекулярная</w:t>
      </w:r>
      <w:r w:rsidRPr="00B80821">
        <w:rPr>
          <w:rFonts w:ascii="Times New Roman" w:hAnsi="Times New Roman"/>
          <w:spacing w:val="-2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физика</w:t>
      </w:r>
      <w:r w:rsidRPr="00B80821">
        <w:rPr>
          <w:rFonts w:ascii="Times New Roman" w:hAnsi="Times New Roman"/>
          <w:spacing w:val="-4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и</w:t>
      </w:r>
      <w:r w:rsidRPr="00B80821">
        <w:rPr>
          <w:rFonts w:ascii="Times New Roman" w:hAnsi="Times New Roman"/>
          <w:spacing w:val="-4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термодинамика.</w:t>
      </w:r>
    </w:p>
    <w:p w:rsidR="00B80821" w:rsidRPr="00B80821" w:rsidRDefault="00B80821" w:rsidP="00B80821">
      <w:pPr>
        <w:pStyle w:val="a7"/>
        <w:ind w:left="220" w:right="121" w:firstLine="707"/>
        <w:jc w:val="both"/>
        <w:rPr>
          <w:rFonts w:ascii="Times New Roman" w:hAnsi="Times New Roman"/>
          <w:sz w:val="24"/>
        </w:rPr>
      </w:pPr>
      <w:r w:rsidRPr="00B80821">
        <w:rPr>
          <w:rFonts w:ascii="Times New Roman" w:hAnsi="Times New Roman"/>
          <w:sz w:val="24"/>
        </w:rPr>
        <w:t>Базовый курс физики включает в основном вопросы методологии науки физики и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раскрытие на понятийном уровне. Физические законы, теории и гипотезы в большей части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вошли</w:t>
      </w:r>
      <w:r w:rsidRPr="00B80821">
        <w:rPr>
          <w:rFonts w:ascii="Times New Roman" w:hAnsi="Times New Roman"/>
          <w:spacing w:val="-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в</w:t>
      </w:r>
      <w:r w:rsidRPr="00B80821">
        <w:rPr>
          <w:rFonts w:ascii="Times New Roman" w:hAnsi="Times New Roman"/>
          <w:spacing w:val="-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содержание</w:t>
      </w:r>
      <w:r w:rsidRPr="00B80821">
        <w:rPr>
          <w:rFonts w:ascii="Times New Roman" w:hAnsi="Times New Roman"/>
          <w:spacing w:val="-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профильного</w:t>
      </w:r>
      <w:r w:rsidRPr="00B80821">
        <w:rPr>
          <w:rFonts w:ascii="Times New Roman" w:hAnsi="Times New Roman"/>
          <w:spacing w:val="2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уровня.</w:t>
      </w:r>
    </w:p>
    <w:p w:rsidR="00B80821" w:rsidRPr="00B80821" w:rsidRDefault="00B80821" w:rsidP="00B80821">
      <w:pPr>
        <w:pStyle w:val="a7"/>
        <w:spacing w:before="1"/>
        <w:ind w:left="220" w:right="121" w:firstLine="707"/>
        <w:jc w:val="both"/>
        <w:rPr>
          <w:rFonts w:ascii="Times New Roman" w:hAnsi="Times New Roman"/>
          <w:sz w:val="24"/>
        </w:rPr>
      </w:pPr>
      <w:r w:rsidRPr="00B80821">
        <w:rPr>
          <w:rFonts w:ascii="Times New Roman" w:hAnsi="Times New Roman"/>
          <w:sz w:val="24"/>
        </w:rPr>
        <w:t>Содержание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конкретных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занятий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соответствует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обязательному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минимуму.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Форма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проведения занятий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( урок, лекция, конференция, семинар и др.) планируется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учителем.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 xml:space="preserve">Термин </w:t>
      </w:r>
      <w:r w:rsidRPr="00B80821">
        <w:rPr>
          <w:rFonts w:ascii="Times New Roman" w:hAnsi="Times New Roman"/>
          <w:sz w:val="24"/>
        </w:rPr>
        <w:lastRenderedPageBreak/>
        <w:t>«Решение задач» в планировании определяет вид деятельности. В предложенном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планировании</w:t>
      </w:r>
      <w:r w:rsidRPr="00B80821">
        <w:rPr>
          <w:rFonts w:ascii="Times New Roman" w:hAnsi="Times New Roman"/>
          <w:spacing w:val="-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предусматривается</w:t>
      </w:r>
      <w:r w:rsidRPr="00B80821">
        <w:rPr>
          <w:rFonts w:ascii="Times New Roman" w:hAnsi="Times New Roman"/>
          <w:spacing w:val="-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время</w:t>
      </w:r>
      <w:r w:rsidRPr="00B80821">
        <w:rPr>
          <w:rFonts w:ascii="Times New Roman" w:hAnsi="Times New Roman"/>
          <w:spacing w:val="-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на</w:t>
      </w:r>
      <w:r w:rsidRPr="00B80821">
        <w:rPr>
          <w:rFonts w:ascii="Times New Roman" w:hAnsi="Times New Roman"/>
          <w:spacing w:val="-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проведение</w:t>
      </w:r>
      <w:r w:rsidRPr="00B80821">
        <w:rPr>
          <w:rFonts w:ascii="Times New Roman" w:hAnsi="Times New Roman"/>
          <w:spacing w:val="-2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контрольных</w:t>
      </w:r>
      <w:r w:rsidRPr="00B80821">
        <w:rPr>
          <w:rFonts w:ascii="Times New Roman" w:hAnsi="Times New Roman"/>
          <w:spacing w:val="-2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работ.</w:t>
      </w:r>
    </w:p>
    <w:p w:rsidR="00B80821" w:rsidRPr="00B80821" w:rsidRDefault="00B80821" w:rsidP="00B80821">
      <w:pPr>
        <w:pStyle w:val="a7"/>
        <w:ind w:left="220" w:right="122" w:firstLine="707"/>
        <w:jc w:val="both"/>
        <w:rPr>
          <w:rFonts w:ascii="Times New Roman" w:hAnsi="Times New Roman"/>
          <w:sz w:val="24"/>
        </w:rPr>
      </w:pPr>
      <w:r w:rsidRPr="00B80821">
        <w:rPr>
          <w:rFonts w:ascii="Times New Roman" w:hAnsi="Times New Roman"/>
          <w:sz w:val="24"/>
        </w:rPr>
        <w:t>Методы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обучения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физики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так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же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определяет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учитель,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который</w:t>
      </w:r>
      <w:r w:rsidRPr="00B80821">
        <w:rPr>
          <w:rFonts w:ascii="Times New Roman" w:hAnsi="Times New Roman"/>
          <w:spacing w:val="6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включает</w:t>
      </w:r>
      <w:r w:rsidRPr="00B80821">
        <w:rPr>
          <w:rFonts w:ascii="Times New Roman" w:hAnsi="Times New Roman"/>
          <w:spacing w:val="-57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обучающихся в процесс самообразования. У учителя появляется возможность управления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процессом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самообразования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учащихся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в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рамках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образовательного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пространства,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которое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создается</w:t>
      </w:r>
      <w:r w:rsidRPr="00B80821">
        <w:rPr>
          <w:rFonts w:ascii="Times New Roman" w:hAnsi="Times New Roman"/>
          <w:spacing w:val="-3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единым</w:t>
      </w:r>
      <w:r w:rsidRPr="00B80821">
        <w:rPr>
          <w:rFonts w:ascii="Times New Roman" w:hAnsi="Times New Roman"/>
          <w:spacing w:val="-2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учебником,</w:t>
      </w:r>
      <w:r w:rsidRPr="00B80821">
        <w:rPr>
          <w:rFonts w:ascii="Times New Roman" w:hAnsi="Times New Roman"/>
          <w:spacing w:val="-3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обеспечивающим</w:t>
      </w:r>
      <w:r w:rsidRPr="00B80821">
        <w:rPr>
          <w:rFonts w:ascii="Times New Roman" w:hAnsi="Times New Roman"/>
          <w:spacing w:val="-3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базовый</w:t>
      </w:r>
      <w:r w:rsidRPr="00B80821">
        <w:rPr>
          <w:rFonts w:ascii="Times New Roman" w:hAnsi="Times New Roman"/>
          <w:spacing w:val="-3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и</w:t>
      </w:r>
      <w:r w:rsidRPr="00B80821">
        <w:rPr>
          <w:rFonts w:ascii="Times New Roman" w:hAnsi="Times New Roman"/>
          <w:spacing w:val="-3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профильный</w:t>
      </w:r>
      <w:r w:rsidRPr="00B80821">
        <w:rPr>
          <w:rFonts w:ascii="Times New Roman" w:hAnsi="Times New Roman"/>
          <w:spacing w:val="-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уровень</w:t>
      </w:r>
      <w:r w:rsidRPr="00B80821">
        <w:rPr>
          <w:rFonts w:ascii="Times New Roman" w:hAnsi="Times New Roman"/>
          <w:spacing w:val="-2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стандарта.</w:t>
      </w:r>
    </w:p>
    <w:p w:rsidR="00B80821" w:rsidRPr="00B80821" w:rsidRDefault="00B80821" w:rsidP="00B80821">
      <w:pPr>
        <w:pStyle w:val="a7"/>
        <w:rPr>
          <w:rFonts w:ascii="Times New Roman" w:hAnsi="Times New Roman"/>
          <w:sz w:val="24"/>
        </w:rPr>
      </w:pPr>
    </w:p>
    <w:p w:rsidR="00B80821" w:rsidRPr="00B80821" w:rsidRDefault="00B80821" w:rsidP="00B80821">
      <w:pPr>
        <w:pStyle w:val="a7"/>
        <w:ind w:left="220" w:right="122" w:firstLine="707"/>
        <w:jc w:val="both"/>
        <w:rPr>
          <w:rFonts w:ascii="Times New Roman" w:hAnsi="Times New Roman"/>
          <w:sz w:val="24"/>
        </w:rPr>
      </w:pPr>
      <w:r w:rsidRPr="00B80821">
        <w:rPr>
          <w:rFonts w:ascii="Times New Roman" w:hAnsi="Times New Roman"/>
          <w:sz w:val="24"/>
        </w:rPr>
        <w:t>Материал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комплекта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полностью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соответствует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примерной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программе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по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физике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среднего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общего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образования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(базовый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уровень),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обязательному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минимуму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содержания,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рекомендованному</w:t>
      </w:r>
      <w:r w:rsidRPr="00B80821">
        <w:rPr>
          <w:rFonts w:ascii="Times New Roman" w:hAnsi="Times New Roman"/>
          <w:spacing w:val="-6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Министерством</w:t>
      </w:r>
      <w:r w:rsidRPr="00B80821">
        <w:rPr>
          <w:rFonts w:ascii="Times New Roman" w:hAnsi="Times New Roman"/>
          <w:spacing w:val="-2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образования РФ.</w:t>
      </w:r>
    </w:p>
    <w:p w:rsidR="00B80821" w:rsidRPr="00B80821" w:rsidRDefault="00B80821" w:rsidP="00B80821">
      <w:pPr>
        <w:pStyle w:val="a7"/>
        <w:spacing w:before="5"/>
        <w:rPr>
          <w:rFonts w:ascii="Times New Roman" w:hAnsi="Times New Roman"/>
          <w:sz w:val="24"/>
        </w:rPr>
      </w:pPr>
    </w:p>
    <w:p w:rsidR="00B80821" w:rsidRPr="00B80821" w:rsidRDefault="00B80821" w:rsidP="00B80821">
      <w:pPr>
        <w:pStyle w:val="21"/>
        <w:spacing w:before="1"/>
        <w:ind w:left="220" w:right="1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Изучение физики в старшей школе на базовом уровне направлено на достижение</w:t>
      </w:r>
      <w:r w:rsidRPr="00B808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следующих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целей: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354"/>
        </w:tabs>
        <w:autoSpaceDE w:val="0"/>
        <w:autoSpaceDN w:val="0"/>
        <w:spacing w:after="0" w:line="240" w:lineRule="auto"/>
        <w:ind w:right="126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b/>
          <w:sz w:val="24"/>
          <w:szCs w:val="24"/>
        </w:rPr>
        <w:t xml:space="preserve">освоение знаний </w:t>
      </w:r>
      <w:r w:rsidRPr="00B80821">
        <w:rPr>
          <w:rFonts w:ascii="Times New Roman" w:hAnsi="Times New Roman" w:cs="Times New Roman"/>
          <w:sz w:val="24"/>
          <w:szCs w:val="24"/>
        </w:rPr>
        <w:t>о фундаментальных физических законах и принципах, лежащих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 основе современной физической картины мира; наиболее важных открытиях в области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физики,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оказавших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определяющее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влияние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на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развитие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техники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технологии;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методах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научного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познания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природы;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354"/>
        </w:tabs>
        <w:autoSpaceDE w:val="0"/>
        <w:autoSpaceDN w:val="0"/>
        <w:spacing w:after="0" w:line="240" w:lineRule="auto"/>
        <w:ind w:right="12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B80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умениями</w:t>
      </w:r>
      <w:r w:rsidRPr="00B80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проводить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наблюдения,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планировать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выполнять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эксперименты,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выдвигать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гипотезы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строить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модели,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применять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полученные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знания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</w:t>
      </w:r>
      <w:r w:rsidRPr="00B808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физике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для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объяснения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разнообразных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физических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явлений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свойств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веществ;</w:t>
      </w:r>
      <w:r w:rsidRPr="00B808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практического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использования физических</w:t>
      </w:r>
      <w:r w:rsidRPr="00B8082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знаний;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354"/>
        </w:tabs>
        <w:autoSpaceDE w:val="0"/>
        <w:autoSpaceDN w:val="0"/>
        <w:spacing w:after="0" w:line="240" w:lineRule="auto"/>
        <w:ind w:right="12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B80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познавательных</w:t>
      </w:r>
      <w:r w:rsidRPr="00B80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интересов,</w:t>
      </w:r>
      <w:r w:rsidRPr="00B80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интеллектуальных</w:t>
      </w:r>
      <w:r w:rsidRPr="00B80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и</w:t>
      </w:r>
      <w:r w:rsidRPr="00B80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творческих</w:t>
      </w:r>
      <w:r w:rsidRPr="00B80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способностей</w:t>
      </w:r>
      <w:r w:rsidRPr="00B80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процессе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приобретения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знаний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умений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физике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использованием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различных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источников информации, в том числе средств современных информационных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технологий;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формирование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умений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оценивать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достоверность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естественнонаучной</w:t>
      </w:r>
      <w:r w:rsidRPr="00B808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информации;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354"/>
        </w:tabs>
        <w:autoSpaceDE w:val="0"/>
        <w:autoSpaceDN w:val="0"/>
        <w:spacing w:after="0" w:line="240" w:lineRule="auto"/>
        <w:ind w:right="12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B80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убежденности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возможности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познания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законов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природы;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использования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достижений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физики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на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благо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развития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человеческой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цивилизации;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необходимости сотрудничества в процессе совместного выполнения задач, уважительного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отношения к мнению оппонента при обсуждении проблем естественнонаучного содержания;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готовности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морально-этической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оценке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использования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научных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достижений,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чувства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защиту</w:t>
      </w:r>
      <w:r w:rsidRPr="00B8082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окружающей среды;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354"/>
        </w:tabs>
        <w:autoSpaceDE w:val="0"/>
        <w:autoSpaceDN w:val="0"/>
        <w:spacing w:before="62" w:after="0" w:line="240" w:lineRule="auto"/>
        <w:ind w:right="12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b/>
          <w:sz w:val="24"/>
          <w:szCs w:val="24"/>
        </w:rPr>
        <w:t>использование приобретенных</w:t>
      </w:r>
      <w:r w:rsidRPr="00B80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знаний</w:t>
      </w:r>
      <w:r w:rsidRPr="00B80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и</w:t>
      </w:r>
      <w:r w:rsidRPr="00B80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умений</w:t>
      </w:r>
      <w:r w:rsidRPr="00B80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для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решения практических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задач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повседневной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жизни,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обеспечения безопасности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собственной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жизни.</w:t>
      </w:r>
    </w:p>
    <w:p w:rsidR="00B80821" w:rsidRPr="00B80821" w:rsidRDefault="00B80821" w:rsidP="00B80821">
      <w:pPr>
        <w:pStyle w:val="a7"/>
        <w:ind w:left="928"/>
        <w:jc w:val="both"/>
        <w:rPr>
          <w:rFonts w:ascii="Times New Roman" w:hAnsi="Times New Roman"/>
          <w:b/>
          <w:sz w:val="24"/>
        </w:rPr>
      </w:pPr>
      <w:r w:rsidRPr="00B80821">
        <w:rPr>
          <w:rFonts w:ascii="Times New Roman" w:hAnsi="Times New Roman"/>
          <w:sz w:val="24"/>
        </w:rPr>
        <w:t>Достижение</w:t>
      </w:r>
      <w:r w:rsidRPr="00B80821">
        <w:rPr>
          <w:rFonts w:ascii="Times New Roman" w:hAnsi="Times New Roman"/>
          <w:spacing w:val="-5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этих</w:t>
      </w:r>
      <w:r w:rsidRPr="00B80821">
        <w:rPr>
          <w:rFonts w:ascii="Times New Roman" w:hAnsi="Times New Roman"/>
          <w:spacing w:val="-4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целей</w:t>
      </w:r>
      <w:r w:rsidRPr="00B80821">
        <w:rPr>
          <w:rFonts w:ascii="Times New Roman" w:hAnsi="Times New Roman"/>
          <w:spacing w:val="-3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обеспечивается</w:t>
      </w:r>
      <w:r w:rsidRPr="00B80821">
        <w:rPr>
          <w:rFonts w:ascii="Times New Roman" w:hAnsi="Times New Roman"/>
          <w:spacing w:val="-3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решением</w:t>
      </w:r>
      <w:r w:rsidRPr="00B80821">
        <w:rPr>
          <w:rFonts w:ascii="Times New Roman" w:hAnsi="Times New Roman"/>
          <w:spacing w:val="-5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следующих</w:t>
      </w:r>
      <w:r w:rsidRPr="00B80821">
        <w:rPr>
          <w:rFonts w:ascii="Times New Roman" w:hAnsi="Times New Roman"/>
          <w:spacing w:val="5"/>
          <w:sz w:val="24"/>
        </w:rPr>
        <w:t xml:space="preserve"> </w:t>
      </w:r>
      <w:r w:rsidRPr="00B80821">
        <w:rPr>
          <w:rFonts w:ascii="Times New Roman" w:hAnsi="Times New Roman"/>
          <w:b/>
          <w:sz w:val="24"/>
        </w:rPr>
        <w:t>задач: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354"/>
        </w:tabs>
        <w:autoSpaceDE w:val="0"/>
        <w:autoSpaceDN w:val="0"/>
        <w:spacing w:after="0" w:line="240" w:lineRule="auto"/>
        <w:ind w:right="128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знакомство обучающихся с методом научного познания и методами исследования</w:t>
      </w:r>
      <w:r w:rsidRPr="00B808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объектов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 явлений</w:t>
      </w:r>
      <w:r w:rsidRPr="00B8082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природы;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354"/>
        </w:tabs>
        <w:autoSpaceDE w:val="0"/>
        <w:autoSpaceDN w:val="0"/>
        <w:spacing w:before="1" w:after="0" w:line="240" w:lineRule="auto"/>
        <w:ind w:right="126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приобретение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обучающимися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знаний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механических,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тепловых,</w:t>
      </w:r>
      <w:r w:rsidRPr="00B808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электромагнитных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квантовых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явлениях,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физических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величинах,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характеризующих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эти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явления;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354"/>
        </w:tabs>
        <w:autoSpaceDE w:val="0"/>
        <w:autoSpaceDN w:val="0"/>
        <w:spacing w:after="0" w:line="240" w:lineRule="auto"/>
        <w:ind w:right="12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формирование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умений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наблюдать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природные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явления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выполнять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опыты,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лабораторные работы и экспериментальные исследования с использованием измерительных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приборов,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широко применяемых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практической жизни;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354"/>
        </w:tabs>
        <w:autoSpaceDE w:val="0"/>
        <w:autoSpaceDN w:val="0"/>
        <w:spacing w:after="0" w:line="240" w:lineRule="auto"/>
        <w:ind w:right="12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овладение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обучающимися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такими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общенаучными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понятиями,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как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природное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явление,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эмпирически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установленный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факт,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проблема,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гипотеза,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теоретический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вывод,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результат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экспериментальной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проверки;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354"/>
        </w:tabs>
        <w:autoSpaceDE w:val="0"/>
        <w:autoSpaceDN w:val="0"/>
        <w:spacing w:after="0" w:line="240" w:lineRule="auto"/>
        <w:ind w:right="128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понимание учащимися отличий научных данных от непроверенной информации,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ценности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науки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для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удовлетворения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бытовых,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производственных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культурных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потребностей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человека.</w:t>
      </w:r>
    </w:p>
    <w:p w:rsidR="00B80821" w:rsidRPr="00B80821" w:rsidRDefault="00B80821" w:rsidP="00B80821">
      <w:pPr>
        <w:pStyle w:val="a7"/>
        <w:spacing w:before="5"/>
        <w:rPr>
          <w:rFonts w:ascii="Times New Roman" w:hAnsi="Times New Roman"/>
          <w:sz w:val="24"/>
        </w:rPr>
      </w:pPr>
    </w:p>
    <w:p w:rsidR="00B80821" w:rsidRPr="00B80821" w:rsidRDefault="00B80821" w:rsidP="00B80821">
      <w:pPr>
        <w:pStyle w:val="21"/>
        <w:ind w:left="1809" w:right="1715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Перечень</w:t>
      </w:r>
      <w:r w:rsidRPr="00B808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учебно-методического</w:t>
      </w:r>
      <w:r w:rsidRPr="00B808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обеспечения</w:t>
      </w:r>
    </w:p>
    <w:p w:rsidR="00B80821" w:rsidRPr="00B80821" w:rsidRDefault="00B80821" w:rsidP="00B80821">
      <w:pPr>
        <w:pStyle w:val="a7"/>
        <w:spacing w:before="7"/>
        <w:rPr>
          <w:rFonts w:ascii="Times New Roman" w:hAnsi="Times New Roman"/>
          <w:b/>
          <w:sz w:val="24"/>
        </w:rPr>
      </w:pPr>
    </w:p>
    <w:p w:rsidR="00B80821" w:rsidRPr="00B80821" w:rsidRDefault="00B80821" w:rsidP="00B80821">
      <w:pPr>
        <w:pStyle w:val="a7"/>
        <w:ind w:left="220" w:right="124" w:firstLine="707"/>
        <w:jc w:val="both"/>
        <w:rPr>
          <w:rFonts w:ascii="Times New Roman" w:hAnsi="Times New Roman"/>
          <w:sz w:val="24"/>
        </w:rPr>
      </w:pPr>
      <w:r w:rsidRPr="00B80821">
        <w:rPr>
          <w:rFonts w:ascii="Times New Roman" w:hAnsi="Times New Roman"/>
          <w:sz w:val="24"/>
        </w:rPr>
        <w:t>Для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реализации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программы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выбран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учебно-методический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комплекс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(далее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УМК),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который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входит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в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федеральный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перечень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учебников,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рекомендованных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(допущенных)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к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использованию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в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образовательном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процессе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в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организациях,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осуществляющих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образовательную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деятельность,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реализующих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образовательные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программы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общего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образования.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и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имеющих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государственную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аккредитацию.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УМК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обеспечивает</w:t>
      </w:r>
      <w:r w:rsidRPr="00B80821">
        <w:rPr>
          <w:rFonts w:ascii="Times New Roman" w:hAnsi="Times New Roman"/>
          <w:spacing w:val="60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обучение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курсу</w:t>
      </w:r>
      <w:r w:rsidRPr="00B80821">
        <w:rPr>
          <w:rFonts w:ascii="Times New Roman" w:hAnsi="Times New Roman"/>
          <w:spacing w:val="-6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физики в</w:t>
      </w:r>
      <w:r w:rsidRPr="00B80821">
        <w:rPr>
          <w:rFonts w:ascii="Times New Roman" w:hAnsi="Times New Roman"/>
          <w:spacing w:val="-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соответствии с</w:t>
      </w:r>
      <w:r w:rsidRPr="00B80821">
        <w:rPr>
          <w:rFonts w:ascii="Times New Roman" w:hAnsi="Times New Roman"/>
          <w:spacing w:val="-2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ФГОС и включает в</w:t>
      </w:r>
      <w:r w:rsidRPr="00B80821">
        <w:rPr>
          <w:rFonts w:ascii="Times New Roman" w:hAnsi="Times New Roman"/>
          <w:spacing w:val="-2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себя: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4"/>
        </w:numPr>
        <w:tabs>
          <w:tab w:val="left" w:pos="1308"/>
        </w:tabs>
        <w:autoSpaceDE w:val="0"/>
        <w:autoSpaceDN w:val="0"/>
        <w:spacing w:before="3" w:after="0"/>
        <w:ind w:right="12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Учебник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«Физика.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10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класс».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Мякишев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Г.Я.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Учебник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для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организаций,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lastRenderedPageBreak/>
        <w:t>осуществляющих образовательную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деятельность.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4-е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издание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-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М.: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Просвещение,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2017.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4"/>
        </w:numPr>
        <w:tabs>
          <w:tab w:val="left" w:pos="1229"/>
        </w:tabs>
        <w:autoSpaceDE w:val="0"/>
        <w:autoSpaceDN w:val="0"/>
        <w:spacing w:before="198" w:after="0" w:line="240" w:lineRule="auto"/>
        <w:ind w:left="1228" w:hanging="301"/>
        <w:contextualSpacing w:val="0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Сборник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задач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физике.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10-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11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класс.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Рымкевич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А.П.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–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М.: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Дрова,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2016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год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4"/>
        </w:numPr>
        <w:tabs>
          <w:tab w:val="left" w:pos="1169"/>
        </w:tabs>
        <w:autoSpaceDE w:val="0"/>
        <w:autoSpaceDN w:val="0"/>
        <w:spacing w:before="2" w:after="0" w:line="240" w:lineRule="auto"/>
        <w:ind w:left="1168"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Методическое</w:t>
      </w:r>
      <w:r w:rsidRPr="00B808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пособие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 учебнику</w:t>
      </w:r>
      <w:r w:rsidRPr="00B8082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Перышкин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А.А.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ФГОС.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Филонович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Н.В.,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2015</w:t>
      </w:r>
    </w:p>
    <w:p w:rsidR="00B80821" w:rsidRPr="00B80821" w:rsidRDefault="00B80821" w:rsidP="00B80821">
      <w:pPr>
        <w:pStyle w:val="a7"/>
        <w:spacing w:before="8"/>
        <w:rPr>
          <w:rFonts w:ascii="Times New Roman" w:hAnsi="Times New Roman"/>
          <w:sz w:val="24"/>
        </w:rPr>
      </w:pPr>
    </w:p>
    <w:p w:rsidR="00B80821" w:rsidRPr="00B80821" w:rsidRDefault="00B80821" w:rsidP="00B80821">
      <w:pPr>
        <w:pStyle w:val="a3"/>
        <w:widowControl w:val="0"/>
        <w:numPr>
          <w:ilvl w:val="0"/>
          <w:numId w:val="4"/>
        </w:numPr>
        <w:tabs>
          <w:tab w:val="left" w:pos="1169"/>
        </w:tabs>
        <w:autoSpaceDE w:val="0"/>
        <w:autoSpaceDN w:val="0"/>
        <w:spacing w:after="0" w:line="240" w:lineRule="auto"/>
        <w:ind w:left="1168"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Физика.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10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класс.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Лабораторные</w:t>
      </w:r>
      <w:r w:rsidRPr="00B808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работы.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Контрольные</w:t>
      </w:r>
      <w:r w:rsidRPr="00B808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задания.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Астахова</w:t>
      </w:r>
      <w:r w:rsidRPr="00B808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Т.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В.</w:t>
      </w:r>
    </w:p>
    <w:p w:rsidR="00B80821" w:rsidRDefault="00B80821" w:rsidP="00B80821">
      <w:pPr>
        <w:pStyle w:val="a3"/>
        <w:widowControl w:val="0"/>
        <w:numPr>
          <w:ilvl w:val="0"/>
          <w:numId w:val="4"/>
        </w:numPr>
        <w:tabs>
          <w:tab w:val="left" w:pos="1176"/>
        </w:tabs>
        <w:autoSpaceDE w:val="0"/>
        <w:autoSpaceDN w:val="0"/>
        <w:spacing w:after="0" w:line="240" w:lineRule="auto"/>
        <w:ind w:right="128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Стандартный набор физического оборудования для проведения демонстрационного</w:t>
      </w:r>
      <w:r w:rsidRPr="00B808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эксперимента.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4"/>
        </w:numPr>
        <w:tabs>
          <w:tab w:val="left" w:pos="1176"/>
        </w:tabs>
        <w:autoSpaceDE w:val="0"/>
        <w:autoSpaceDN w:val="0"/>
        <w:spacing w:after="0" w:line="240" w:lineRule="auto"/>
        <w:ind w:right="128" w:firstLine="70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21">
        <w:rPr>
          <w:rFonts w:ascii="Times New Roman" w:hAnsi="Times New Roman" w:cs="Times New Roman"/>
          <w:b/>
          <w:sz w:val="24"/>
          <w:szCs w:val="24"/>
        </w:rPr>
        <w:t>Оборудование центра технической направленности «Точка Роста».</w:t>
      </w:r>
    </w:p>
    <w:p w:rsidR="00B80821" w:rsidRDefault="00B80821" w:rsidP="00B80821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</w:p>
    <w:p w:rsidR="002C31E5" w:rsidRPr="00B80821" w:rsidRDefault="002C31E5" w:rsidP="00B80821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</w:p>
    <w:p w:rsidR="00B80821" w:rsidRDefault="00B80821" w:rsidP="00B80821">
      <w:pPr>
        <w:pStyle w:val="21"/>
        <w:spacing w:before="1"/>
        <w:ind w:right="1223"/>
        <w:rPr>
          <w:rFonts w:ascii="Times New Roman" w:hAnsi="Times New Roman" w:cs="Times New Roman"/>
          <w:w w:val="90"/>
          <w:sz w:val="24"/>
          <w:szCs w:val="24"/>
        </w:rPr>
      </w:pPr>
    </w:p>
    <w:p w:rsidR="00B80821" w:rsidRDefault="00B80821" w:rsidP="00B80821">
      <w:pPr>
        <w:pStyle w:val="21"/>
        <w:spacing w:before="1"/>
        <w:ind w:right="1223"/>
        <w:rPr>
          <w:rFonts w:ascii="Times New Roman" w:hAnsi="Times New Roman" w:cs="Times New Roman"/>
          <w:w w:val="90"/>
          <w:sz w:val="24"/>
          <w:szCs w:val="24"/>
        </w:rPr>
      </w:pPr>
    </w:p>
    <w:p w:rsidR="00B80821" w:rsidRPr="00B80821" w:rsidRDefault="00B80821" w:rsidP="00B80821">
      <w:pPr>
        <w:pStyle w:val="21"/>
        <w:spacing w:before="1"/>
        <w:ind w:right="1223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w w:val="90"/>
          <w:sz w:val="24"/>
          <w:szCs w:val="24"/>
        </w:rPr>
        <w:t>Нормативная</w:t>
      </w:r>
      <w:r w:rsidRPr="00B80821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w w:val="90"/>
          <w:sz w:val="24"/>
          <w:szCs w:val="24"/>
        </w:rPr>
        <w:t>база</w:t>
      </w:r>
    </w:p>
    <w:p w:rsidR="00B80821" w:rsidRPr="00B80821" w:rsidRDefault="00B80821" w:rsidP="00B80821">
      <w:pPr>
        <w:pStyle w:val="a7"/>
        <w:spacing w:before="216" w:line="232" w:lineRule="auto"/>
        <w:ind w:left="153" w:right="594" w:firstLine="340"/>
        <w:rPr>
          <w:rFonts w:ascii="Times New Roman" w:hAnsi="Times New Roman"/>
          <w:w w:val="95"/>
          <w:sz w:val="24"/>
        </w:rPr>
      </w:pPr>
      <w:r w:rsidRPr="00B80821">
        <w:rPr>
          <w:rFonts w:ascii="Times New Roman" w:hAnsi="Times New Roman"/>
          <w:w w:val="95"/>
          <w:sz w:val="24"/>
        </w:rPr>
        <w:t>Федеральный</w:t>
      </w:r>
      <w:r w:rsidRPr="00B80821">
        <w:rPr>
          <w:rFonts w:ascii="Times New Roman" w:hAnsi="Times New Roman"/>
          <w:spacing w:val="-4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закон</w:t>
      </w:r>
      <w:r w:rsidRPr="00B80821">
        <w:rPr>
          <w:rFonts w:ascii="Times New Roman" w:hAnsi="Times New Roman"/>
          <w:spacing w:val="-4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от</w:t>
      </w:r>
      <w:r w:rsidRPr="00B80821">
        <w:rPr>
          <w:rFonts w:ascii="Times New Roman" w:hAnsi="Times New Roman"/>
          <w:spacing w:val="-4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29.12.2012</w:t>
      </w:r>
      <w:r w:rsidRPr="00B80821">
        <w:rPr>
          <w:rFonts w:ascii="Times New Roman" w:hAnsi="Times New Roman"/>
          <w:spacing w:val="-4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№</w:t>
      </w:r>
      <w:r w:rsidRPr="00B80821">
        <w:rPr>
          <w:rFonts w:ascii="Times New Roman" w:hAnsi="Times New Roman"/>
          <w:spacing w:val="-4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273-ФЗ</w:t>
      </w:r>
      <w:r w:rsidRPr="00B80821">
        <w:rPr>
          <w:rFonts w:ascii="Times New Roman" w:hAnsi="Times New Roman"/>
          <w:spacing w:val="-4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(ред.</w:t>
      </w:r>
      <w:r w:rsidRPr="00B80821">
        <w:rPr>
          <w:rFonts w:ascii="Times New Roman" w:hAnsi="Times New Roman"/>
          <w:spacing w:val="-4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от</w:t>
      </w:r>
      <w:r w:rsidRPr="00B80821">
        <w:rPr>
          <w:rFonts w:ascii="Times New Roman" w:hAnsi="Times New Roman"/>
          <w:spacing w:val="-4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31.07.2020)</w:t>
      </w:r>
      <w:r w:rsidRPr="00B80821">
        <w:rPr>
          <w:rFonts w:ascii="Times New Roman" w:hAnsi="Times New Roman"/>
          <w:spacing w:val="-4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«Об</w:t>
      </w:r>
      <w:r w:rsidRPr="00B80821">
        <w:rPr>
          <w:rFonts w:ascii="Times New Roman" w:hAnsi="Times New Roman"/>
          <w:spacing w:val="-4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образовании</w:t>
      </w:r>
      <w:r w:rsidRPr="00B80821">
        <w:rPr>
          <w:rFonts w:ascii="Times New Roman" w:hAnsi="Times New Roman"/>
          <w:spacing w:val="-4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в</w:t>
      </w:r>
      <w:r w:rsidRPr="00B80821">
        <w:rPr>
          <w:rFonts w:ascii="Times New Roman" w:hAnsi="Times New Roman"/>
          <w:spacing w:val="-68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 xml:space="preserve">Российской Федерации» (с изм. и доп., вступ. в силу с 01.09.2020). — </w:t>
      </w:r>
    </w:p>
    <w:p w:rsidR="00B80821" w:rsidRPr="00B80821" w:rsidRDefault="00B80821" w:rsidP="00B80821">
      <w:pPr>
        <w:pStyle w:val="a7"/>
        <w:spacing w:before="216" w:line="232" w:lineRule="auto"/>
        <w:ind w:left="153" w:right="594" w:firstLine="340"/>
        <w:rPr>
          <w:rFonts w:ascii="Times New Roman" w:hAnsi="Times New Roman"/>
          <w:sz w:val="24"/>
          <w:lang w:val="en-US"/>
        </w:rPr>
      </w:pPr>
      <w:r w:rsidRPr="00B80821">
        <w:rPr>
          <w:rFonts w:ascii="Times New Roman" w:hAnsi="Times New Roman"/>
          <w:w w:val="95"/>
          <w:sz w:val="24"/>
          <w:lang w:val="en-US"/>
        </w:rPr>
        <w:t xml:space="preserve">URL: </w:t>
      </w:r>
      <w:hyperlink r:id="rId8">
        <w:r w:rsidRPr="00B80821">
          <w:rPr>
            <w:rFonts w:ascii="Times New Roman" w:hAnsi="Times New Roman"/>
            <w:w w:val="95"/>
            <w:sz w:val="24"/>
            <w:lang w:val="en-US"/>
          </w:rPr>
          <w:t>http://www.</w:t>
        </w:r>
      </w:hyperlink>
      <w:r w:rsidRPr="00B80821">
        <w:rPr>
          <w:rFonts w:ascii="Times New Roman" w:hAnsi="Times New Roman"/>
          <w:spacing w:val="1"/>
          <w:w w:val="95"/>
          <w:sz w:val="24"/>
          <w:lang w:val="en-US"/>
        </w:rPr>
        <w:t xml:space="preserve"> </w:t>
      </w:r>
      <w:r w:rsidRPr="00B80821">
        <w:rPr>
          <w:rFonts w:ascii="Times New Roman" w:hAnsi="Times New Roman"/>
          <w:w w:val="95"/>
          <w:sz w:val="24"/>
          <w:lang w:val="en-US"/>
        </w:rPr>
        <w:t>consultant.ru/document/cons_doc_LAW_140174</w:t>
      </w:r>
      <w:r w:rsidRPr="00B80821">
        <w:rPr>
          <w:rFonts w:ascii="Times New Roman" w:hAnsi="Times New Roman"/>
          <w:spacing w:val="-4"/>
          <w:w w:val="95"/>
          <w:sz w:val="24"/>
          <w:lang w:val="en-US"/>
        </w:rPr>
        <w:t xml:space="preserve"> </w:t>
      </w:r>
      <w:r w:rsidRPr="00B80821">
        <w:rPr>
          <w:rFonts w:ascii="Times New Roman" w:hAnsi="Times New Roman"/>
          <w:w w:val="95"/>
          <w:sz w:val="24"/>
          <w:lang w:val="en-US"/>
        </w:rPr>
        <w:t>(</w:t>
      </w:r>
      <w:r w:rsidRPr="00B80821">
        <w:rPr>
          <w:rFonts w:ascii="Times New Roman" w:hAnsi="Times New Roman"/>
          <w:w w:val="95"/>
          <w:sz w:val="24"/>
        </w:rPr>
        <w:t>дата</w:t>
      </w:r>
      <w:r w:rsidRPr="00B80821">
        <w:rPr>
          <w:rFonts w:ascii="Times New Roman" w:hAnsi="Times New Roman"/>
          <w:spacing w:val="-3"/>
          <w:w w:val="95"/>
          <w:sz w:val="24"/>
          <w:lang w:val="en-US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обращения</w:t>
      </w:r>
      <w:r w:rsidRPr="00B80821">
        <w:rPr>
          <w:rFonts w:ascii="Times New Roman" w:hAnsi="Times New Roman"/>
          <w:w w:val="95"/>
          <w:sz w:val="24"/>
          <w:lang w:val="en-US"/>
        </w:rPr>
        <w:t>:</w:t>
      </w:r>
      <w:r w:rsidRPr="00B80821">
        <w:rPr>
          <w:rFonts w:ascii="Times New Roman" w:hAnsi="Times New Roman"/>
          <w:spacing w:val="-3"/>
          <w:w w:val="95"/>
          <w:sz w:val="24"/>
          <w:lang w:val="en-US"/>
        </w:rPr>
        <w:t xml:space="preserve"> </w:t>
      </w:r>
      <w:r w:rsidRPr="00B80821">
        <w:rPr>
          <w:rFonts w:ascii="Times New Roman" w:hAnsi="Times New Roman"/>
          <w:w w:val="95"/>
          <w:sz w:val="24"/>
          <w:lang w:val="en-US"/>
        </w:rPr>
        <w:t>28.09.2020).</w:t>
      </w:r>
    </w:p>
    <w:p w:rsidR="00B80821" w:rsidRPr="00B80821" w:rsidRDefault="00B80821" w:rsidP="00B80821">
      <w:pPr>
        <w:pStyle w:val="a7"/>
        <w:spacing w:line="232" w:lineRule="auto"/>
        <w:ind w:left="153" w:right="594" w:firstLine="340"/>
        <w:rPr>
          <w:rFonts w:ascii="Times New Roman" w:hAnsi="Times New Roman"/>
          <w:sz w:val="24"/>
        </w:rPr>
      </w:pPr>
      <w:r w:rsidRPr="00B80821">
        <w:rPr>
          <w:rFonts w:ascii="Times New Roman" w:hAnsi="Times New Roman"/>
          <w:w w:val="95"/>
          <w:sz w:val="24"/>
        </w:rPr>
        <w:t>Паспорт национального проекта «Образование» (утв. президиумом Совета при Пре</w:t>
      </w:r>
      <w:r w:rsidRPr="00B80821">
        <w:rPr>
          <w:rFonts w:ascii="Times New Roman" w:hAnsi="Times New Roman"/>
          <w:spacing w:val="-1"/>
          <w:sz w:val="24"/>
        </w:rPr>
        <w:t xml:space="preserve">зиденте РФ по стратегическому развитию </w:t>
      </w:r>
      <w:r w:rsidRPr="00B80821">
        <w:rPr>
          <w:rFonts w:ascii="Times New Roman" w:hAnsi="Times New Roman"/>
          <w:sz w:val="24"/>
        </w:rPr>
        <w:t>и национальным проектам, протокол от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pacing w:val="-2"/>
          <w:sz w:val="24"/>
        </w:rPr>
        <w:t>24.12.2018</w:t>
      </w:r>
      <w:r w:rsidRPr="00B80821">
        <w:rPr>
          <w:rFonts w:ascii="Times New Roman" w:hAnsi="Times New Roman"/>
          <w:spacing w:val="-19"/>
          <w:sz w:val="24"/>
        </w:rPr>
        <w:t xml:space="preserve"> </w:t>
      </w:r>
      <w:r w:rsidRPr="00B80821">
        <w:rPr>
          <w:rFonts w:ascii="Times New Roman" w:hAnsi="Times New Roman"/>
          <w:spacing w:val="-1"/>
          <w:sz w:val="24"/>
        </w:rPr>
        <w:t>№</w:t>
      </w:r>
      <w:r w:rsidRPr="00B80821">
        <w:rPr>
          <w:rFonts w:ascii="Times New Roman" w:hAnsi="Times New Roman"/>
          <w:spacing w:val="-18"/>
          <w:sz w:val="24"/>
        </w:rPr>
        <w:t xml:space="preserve"> </w:t>
      </w:r>
      <w:r w:rsidRPr="00B80821">
        <w:rPr>
          <w:rFonts w:ascii="Times New Roman" w:hAnsi="Times New Roman"/>
          <w:spacing w:val="-1"/>
          <w:sz w:val="24"/>
        </w:rPr>
        <w:t>16).</w:t>
      </w:r>
      <w:r w:rsidRPr="00B80821">
        <w:rPr>
          <w:rFonts w:ascii="Times New Roman" w:hAnsi="Times New Roman"/>
          <w:spacing w:val="-19"/>
          <w:sz w:val="24"/>
        </w:rPr>
        <w:t xml:space="preserve"> </w:t>
      </w:r>
      <w:r w:rsidRPr="00B80821">
        <w:rPr>
          <w:rFonts w:ascii="Times New Roman" w:hAnsi="Times New Roman"/>
          <w:spacing w:val="-1"/>
          <w:sz w:val="24"/>
        </w:rPr>
        <w:t>—</w:t>
      </w:r>
      <w:r w:rsidRPr="00B80821">
        <w:rPr>
          <w:rFonts w:ascii="Times New Roman" w:hAnsi="Times New Roman"/>
          <w:spacing w:val="-18"/>
          <w:sz w:val="24"/>
        </w:rPr>
        <w:t xml:space="preserve"> </w:t>
      </w:r>
      <w:r w:rsidRPr="00B80821">
        <w:rPr>
          <w:rFonts w:ascii="Times New Roman" w:hAnsi="Times New Roman"/>
          <w:spacing w:val="-1"/>
          <w:sz w:val="24"/>
        </w:rPr>
        <w:t>URL:</w:t>
      </w:r>
      <w:r w:rsidRPr="00B80821">
        <w:rPr>
          <w:rFonts w:ascii="Times New Roman" w:hAnsi="Times New Roman"/>
          <w:spacing w:val="-18"/>
          <w:sz w:val="24"/>
        </w:rPr>
        <w:t xml:space="preserve"> </w:t>
      </w:r>
      <w:hyperlink r:id="rId9">
        <w:r w:rsidRPr="00B80821">
          <w:rPr>
            <w:rFonts w:ascii="Times New Roman" w:hAnsi="Times New Roman"/>
            <w:spacing w:val="-1"/>
            <w:sz w:val="24"/>
          </w:rPr>
          <w:t>http://www.consultant.ru/document/cons_doc_LAW_319308/</w:t>
        </w:r>
      </w:hyperlink>
    </w:p>
    <w:p w:rsidR="00B80821" w:rsidRPr="00B80821" w:rsidRDefault="00B80821" w:rsidP="00B80821">
      <w:pPr>
        <w:pStyle w:val="a7"/>
        <w:spacing w:line="275" w:lineRule="exact"/>
        <w:ind w:left="153"/>
        <w:rPr>
          <w:rFonts w:ascii="Times New Roman" w:hAnsi="Times New Roman"/>
          <w:sz w:val="24"/>
        </w:rPr>
      </w:pPr>
      <w:r w:rsidRPr="00B80821">
        <w:rPr>
          <w:rFonts w:ascii="Times New Roman" w:hAnsi="Times New Roman"/>
          <w:w w:val="90"/>
          <w:sz w:val="24"/>
        </w:rPr>
        <w:t>(дата</w:t>
      </w:r>
      <w:r w:rsidRPr="00B80821">
        <w:rPr>
          <w:rFonts w:ascii="Times New Roman" w:hAnsi="Times New Roman"/>
          <w:spacing w:val="12"/>
          <w:w w:val="90"/>
          <w:sz w:val="24"/>
        </w:rPr>
        <w:t xml:space="preserve"> </w:t>
      </w:r>
      <w:r w:rsidRPr="00B80821">
        <w:rPr>
          <w:rFonts w:ascii="Times New Roman" w:hAnsi="Times New Roman"/>
          <w:w w:val="90"/>
          <w:sz w:val="24"/>
        </w:rPr>
        <w:t>обращения:</w:t>
      </w:r>
      <w:r w:rsidRPr="00B80821">
        <w:rPr>
          <w:rFonts w:ascii="Times New Roman" w:hAnsi="Times New Roman"/>
          <w:spacing w:val="13"/>
          <w:w w:val="90"/>
          <w:sz w:val="24"/>
        </w:rPr>
        <w:t xml:space="preserve"> </w:t>
      </w:r>
      <w:r w:rsidRPr="00B80821">
        <w:rPr>
          <w:rFonts w:ascii="Times New Roman" w:hAnsi="Times New Roman"/>
          <w:w w:val="90"/>
          <w:sz w:val="24"/>
        </w:rPr>
        <w:t>10.03.2021).</w:t>
      </w:r>
    </w:p>
    <w:p w:rsidR="00B80821" w:rsidRPr="00B80821" w:rsidRDefault="00B80821" w:rsidP="00B80821">
      <w:pPr>
        <w:pStyle w:val="a7"/>
        <w:spacing w:line="232" w:lineRule="auto"/>
        <w:ind w:left="153" w:right="591" w:firstLine="340"/>
        <w:rPr>
          <w:rFonts w:ascii="Times New Roman" w:hAnsi="Times New Roman"/>
          <w:sz w:val="24"/>
        </w:rPr>
      </w:pPr>
      <w:r w:rsidRPr="00B80821">
        <w:rPr>
          <w:rFonts w:ascii="Times New Roman" w:hAnsi="Times New Roman"/>
          <w:w w:val="95"/>
          <w:sz w:val="24"/>
        </w:rPr>
        <w:t>Государственная программа Российской Федерации «Развитие образования» (утв.</w:t>
      </w:r>
      <w:r w:rsidRPr="00B80821">
        <w:rPr>
          <w:rFonts w:ascii="Times New Roman" w:hAnsi="Times New Roman"/>
          <w:spacing w:val="1"/>
          <w:w w:val="95"/>
          <w:sz w:val="24"/>
        </w:rPr>
        <w:t xml:space="preserve"> </w:t>
      </w:r>
      <w:r w:rsidRPr="00B80821">
        <w:rPr>
          <w:rFonts w:ascii="Times New Roman" w:hAnsi="Times New Roman"/>
          <w:w w:val="90"/>
          <w:sz w:val="24"/>
        </w:rPr>
        <w:t>Постановлением Правительства РФ от 26.12.2017 № 1642 (ред. от 22.02.2021) «Об утверж</w:t>
      </w:r>
      <w:r w:rsidRPr="00B80821">
        <w:rPr>
          <w:rFonts w:ascii="Times New Roman" w:hAnsi="Times New Roman"/>
          <w:w w:val="95"/>
          <w:sz w:val="24"/>
        </w:rPr>
        <w:t>дении государственной программы Российской Федерации «Развитие образования». —</w:t>
      </w:r>
      <w:r w:rsidRPr="00B80821">
        <w:rPr>
          <w:rFonts w:ascii="Times New Roman" w:hAnsi="Times New Roman"/>
          <w:spacing w:val="1"/>
          <w:w w:val="95"/>
          <w:sz w:val="24"/>
        </w:rPr>
        <w:t xml:space="preserve"> </w:t>
      </w:r>
      <w:hyperlink r:id="rId10">
        <w:r w:rsidRPr="00B80821">
          <w:rPr>
            <w:rFonts w:ascii="Times New Roman" w:hAnsi="Times New Roman"/>
            <w:sz w:val="24"/>
          </w:rPr>
          <w:t>http://www.consultant.ru/document/cons_doc_LAW_286474/cf742885e783e08d9387d7</w:t>
        </w:r>
      </w:hyperlink>
      <w:r w:rsidRPr="00B80821">
        <w:rPr>
          <w:rFonts w:ascii="Times New Roman" w:hAnsi="Times New Roman"/>
          <w:spacing w:val="-73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364e34f26f87ec138f/</w:t>
      </w:r>
      <w:r w:rsidRPr="00B80821">
        <w:rPr>
          <w:rFonts w:ascii="Times New Roman" w:hAnsi="Times New Roman"/>
          <w:spacing w:val="-12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(дата</w:t>
      </w:r>
      <w:r w:rsidRPr="00B80821">
        <w:rPr>
          <w:rFonts w:ascii="Times New Roman" w:hAnsi="Times New Roman"/>
          <w:spacing w:val="-11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обращения:</w:t>
      </w:r>
      <w:r w:rsidRPr="00B80821">
        <w:rPr>
          <w:rFonts w:ascii="Times New Roman" w:hAnsi="Times New Roman"/>
          <w:spacing w:val="-11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10.03.2021).</w:t>
      </w:r>
    </w:p>
    <w:p w:rsidR="00B80821" w:rsidRPr="00B80821" w:rsidRDefault="00B80821" w:rsidP="00B80821">
      <w:pPr>
        <w:pStyle w:val="a7"/>
        <w:spacing w:line="232" w:lineRule="auto"/>
        <w:ind w:left="153" w:right="594" w:firstLine="340"/>
        <w:rPr>
          <w:rFonts w:ascii="Times New Roman" w:hAnsi="Times New Roman"/>
          <w:sz w:val="24"/>
          <w:lang w:val="en-US"/>
        </w:rPr>
      </w:pPr>
      <w:r w:rsidRPr="00B80821">
        <w:rPr>
          <w:rFonts w:ascii="Times New Roman" w:hAnsi="Times New Roman"/>
          <w:w w:val="95"/>
          <w:sz w:val="24"/>
        </w:rPr>
        <w:t>Профессиональный</w:t>
      </w:r>
      <w:r w:rsidRPr="00B80821">
        <w:rPr>
          <w:rFonts w:ascii="Times New Roman" w:hAnsi="Times New Roman"/>
          <w:spacing w:val="-3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стандарт</w:t>
      </w:r>
      <w:r w:rsidRPr="00B80821">
        <w:rPr>
          <w:rFonts w:ascii="Times New Roman" w:hAnsi="Times New Roman"/>
          <w:spacing w:val="-3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«Педагог</w:t>
      </w:r>
      <w:r w:rsidRPr="00B80821">
        <w:rPr>
          <w:rFonts w:ascii="Times New Roman" w:hAnsi="Times New Roman"/>
          <w:spacing w:val="-2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(педагогическая</w:t>
      </w:r>
      <w:r w:rsidRPr="00B80821">
        <w:rPr>
          <w:rFonts w:ascii="Times New Roman" w:hAnsi="Times New Roman"/>
          <w:spacing w:val="-3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деятельность</w:t>
      </w:r>
      <w:r w:rsidRPr="00B80821">
        <w:rPr>
          <w:rFonts w:ascii="Times New Roman" w:hAnsi="Times New Roman"/>
          <w:spacing w:val="-3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в</w:t>
      </w:r>
      <w:r w:rsidRPr="00B80821">
        <w:rPr>
          <w:rFonts w:ascii="Times New Roman" w:hAnsi="Times New Roman"/>
          <w:spacing w:val="-2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дошкольном,</w:t>
      </w:r>
      <w:r w:rsidRPr="00B80821">
        <w:rPr>
          <w:rFonts w:ascii="Times New Roman" w:hAnsi="Times New Roman"/>
          <w:spacing w:val="-69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начальном общем, основном общем, среднем общем образовании), (воспитатель, учи</w:t>
      </w:r>
      <w:r w:rsidRPr="00B80821">
        <w:rPr>
          <w:rFonts w:ascii="Times New Roman" w:hAnsi="Times New Roman"/>
          <w:w w:val="90"/>
          <w:sz w:val="24"/>
        </w:rPr>
        <w:t>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</w:t>
      </w:r>
      <w:r w:rsidRPr="00B80821">
        <w:rPr>
          <w:rFonts w:ascii="Times New Roman" w:hAnsi="Times New Roman"/>
          <w:spacing w:val="-2"/>
          <w:w w:val="95"/>
          <w:sz w:val="24"/>
        </w:rPr>
        <w:t>щиты</w:t>
      </w:r>
      <w:r w:rsidRPr="00B80821">
        <w:rPr>
          <w:rFonts w:ascii="Times New Roman" w:hAnsi="Times New Roman"/>
          <w:spacing w:val="-14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2"/>
          <w:w w:val="95"/>
          <w:sz w:val="24"/>
        </w:rPr>
        <w:t>РФ</w:t>
      </w:r>
      <w:r w:rsidRPr="00B80821">
        <w:rPr>
          <w:rFonts w:ascii="Times New Roman" w:hAnsi="Times New Roman"/>
          <w:spacing w:val="-13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2"/>
          <w:w w:val="95"/>
          <w:sz w:val="24"/>
        </w:rPr>
        <w:t>от</w:t>
      </w:r>
      <w:r w:rsidRPr="00B80821">
        <w:rPr>
          <w:rFonts w:ascii="Times New Roman" w:hAnsi="Times New Roman"/>
          <w:spacing w:val="-14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2"/>
          <w:w w:val="95"/>
          <w:sz w:val="24"/>
        </w:rPr>
        <w:t>25.12.2014</w:t>
      </w:r>
      <w:r w:rsidRPr="00B80821">
        <w:rPr>
          <w:rFonts w:ascii="Times New Roman" w:hAnsi="Times New Roman"/>
          <w:spacing w:val="-13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2"/>
          <w:w w:val="95"/>
          <w:sz w:val="24"/>
        </w:rPr>
        <w:t>№</w:t>
      </w:r>
      <w:r w:rsidRPr="00B80821">
        <w:rPr>
          <w:rFonts w:ascii="Times New Roman" w:hAnsi="Times New Roman"/>
          <w:spacing w:val="-14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2"/>
          <w:w w:val="95"/>
          <w:sz w:val="24"/>
        </w:rPr>
        <w:t>1115н</w:t>
      </w:r>
      <w:r w:rsidRPr="00B80821">
        <w:rPr>
          <w:rFonts w:ascii="Times New Roman" w:hAnsi="Times New Roman"/>
          <w:spacing w:val="-13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2"/>
          <w:w w:val="95"/>
          <w:sz w:val="24"/>
        </w:rPr>
        <w:t>и</w:t>
      </w:r>
      <w:r w:rsidRPr="00B80821">
        <w:rPr>
          <w:rFonts w:ascii="Times New Roman" w:hAnsi="Times New Roman"/>
          <w:spacing w:val="-14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2"/>
          <w:w w:val="95"/>
          <w:sz w:val="24"/>
        </w:rPr>
        <w:t>от</w:t>
      </w:r>
      <w:r w:rsidRPr="00B80821">
        <w:rPr>
          <w:rFonts w:ascii="Times New Roman" w:hAnsi="Times New Roman"/>
          <w:spacing w:val="-13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2"/>
          <w:w w:val="95"/>
          <w:sz w:val="24"/>
        </w:rPr>
        <w:t>5.08.2016</w:t>
      </w:r>
      <w:r w:rsidRPr="00B80821">
        <w:rPr>
          <w:rFonts w:ascii="Times New Roman" w:hAnsi="Times New Roman"/>
          <w:spacing w:val="-14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2"/>
          <w:w w:val="95"/>
          <w:sz w:val="24"/>
        </w:rPr>
        <w:t>г.</w:t>
      </w:r>
      <w:r w:rsidRPr="00B80821">
        <w:rPr>
          <w:rFonts w:ascii="Times New Roman" w:hAnsi="Times New Roman"/>
          <w:spacing w:val="-13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2"/>
          <w:w w:val="95"/>
          <w:sz w:val="24"/>
        </w:rPr>
        <w:t>№</w:t>
      </w:r>
      <w:r w:rsidRPr="00B80821">
        <w:rPr>
          <w:rFonts w:ascii="Times New Roman" w:hAnsi="Times New Roman"/>
          <w:spacing w:val="-14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2"/>
          <w:w w:val="95"/>
          <w:sz w:val="24"/>
        </w:rPr>
        <w:t>422н).</w:t>
      </w:r>
      <w:r w:rsidRPr="00B80821">
        <w:rPr>
          <w:rFonts w:ascii="Times New Roman" w:hAnsi="Times New Roman"/>
          <w:spacing w:val="-13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2"/>
          <w:w w:val="95"/>
          <w:sz w:val="24"/>
        </w:rPr>
        <w:t>—</w:t>
      </w:r>
      <w:r w:rsidRPr="00B80821">
        <w:rPr>
          <w:rFonts w:ascii="Times New Roman" w:hAnsi="Times New Roman"/>
          <w:spacing w:val="-14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2"/>
          <w:w w:val="95"/>
          <w:sz w:val="24"/>
        </w:rPr>
        <w:t>URL:</w:t>
      </w:r>
      <w:r w:rsidRPr="00B80821">
        <w:rPr>
          <w:rFonts w:ascii="Times New Roman" w:hAnsi="Times New Roman"/>
          <w:spacing w:val="-13"/>
          <w:w w:val="95"/>
          <w:sz w:val="24"/>
        </w:rPr>
        <w:t xml:space="preserve"> </w:t>
      </w:r>
      <w:hyperlink r:id="rId11">
        <w:r w:rsidRPr="00B80821">
          <w:rPr>
            <w:rFonts w:ascii="Times New Roman" w:hAnsi="Times New Roman"/>
            <w:spacing w:val="-2"/>
            <w:w w:val="95"/>
            <w:sz w:val="24"/>
          </w:rPr>
          <w:t>http://knmc.centerstart.</w:t>
        </w:r>
      </w:hyperlink>
      <w:r w:rsidRPr="00B80821">
        <w:rPr>
          <w:rFonts w:ascii="Times New Roman" w:hAnsi="Times New Roman"/>
          <w:spacing w:val="-69"/>
          <w:w w:val="95"/>
          <w:sz w:val="24"/>
        </w:rPr>
        <w:t xml:space="preserve"> </w:t>
      </w:r>
      <w:r w:rsidRPr="00B80821">
        <w:rPr>
          <w:rFonts w:ascii="Times New Roman" w:hAnsi="Times New Roman"/>
          <w:sz w:val="24"/>
          <w:lang w:val="en-US"/>
        </w:rPr>
        <w:t>ru/sites/knmc.centerstart.ru/files/ps_pedagog_red_2016.pdf</w:t>
      </w:r>
      <w:r w:rsidRPr="00B80821">
        <w:rPr>
          <w:rFonts w:ascii="Times New Roman" w:hAnsi="Times New Roman"/>
          <w:spacing w:val="1"/>
          <w:sz w:val="24"/>
          <w:lang w:val="en-US"/>
        </w:rPr>
        <w:t xml:space="preserve"> </w:t>
      </w:r>
      <w:r w:rsidRPr="00B80821">
        <w:rPr>
          <w:rFonts w:ascii="Times New Roman" w:hAnsi="Times New Roman"/>
          <w:sz w:val="24"/>
          <w:lang w:val="en-US"/>
        </w:rPr>
        <w:t>(</w:t>
      </w:r>
      <w:r w:rsidRPr="00B80821">
        <w:rPr>
          <w:rFonts w:ascii="Times New Roman" w:hAnsi="Times New Roman"/>
          <w:sz w:val="24"/>
        </w:rPr>
        <w:t>дата</w:t>
      </w:r>
      <w:r w:rsidRPr="00B80821">
        <w:rPr>
          <w:rFonts w:ascii="Times New Roman" w:hAnsi="Times New Roman"/>
          <w:spacing w:val="1"/>
          <w:sz w:val="24"/>
          <w:lang w:val="en-US"/>
        </w:rPr>
        <w:t xml:space="preserve"> </w:t>
      </w:r>
      <w:r w:rsidRPr="00B80821">
        <w:rPr>
          <w:rFonts w:ascii="Times New Roman" w:hAnsi="Times New Roman"/>
          <w:sz w:val="24"/>
        </w:rPr>
        <w:t>обращения</w:t>
      </w:r>
      <w:r w:rsidRPr="00B80821">
        <w:rPr>
          <w:rFonts w:ascii="Times New Roman" w:hAnsi="Times New Roman"/>
          <w:sz w:val="24"/>
          <w:lang w:val="en-US"/>
        </w:rPr>
        <w:t>:</w:t>
      </w:r>
      <w:r w:rsidRPr="00B80821">
        <w:rPr>
          <w:rFonts w:ascii="Times New Roman" w:hAnsi="Times New Roman"/>
          <w:spacing w:val="-72"/>
          <w:sz w:val="24"/>
          <w:lang w:val="en-US"/>
        </w:rPr>
        <w:t xml:space="preserve"> </w:t>
      </w:r>
      <w:r w:rsidRPr="00B80821">
        <w:rPr>
          <w:rFonts w:ascii="Times New Roman" w:hAnsi="Times New Roman"/>
          <w:sz w:val="24"/>
          <w:lang w:val="en-US"/>
        </w:rPr>
        <w:t>10.03.2021).</w:t>
      </w:r>
    </w:p>
    <w:p w:rsidR="00B80821" w:rsidRPr="00B80821" w:rsidRDefault="00B80821" w:rsidP="00B80821">
      <w:pPr>
        <w:pStyle w:val="a7"/>
        <w:spacing w:line="232" w:lineRule="auto"/>
        <w:ind w:left="153" w:right="594" w:firstLine="340"/>
        <w:rPr>
          <w:rFonts w:ascii="Times New Roman" w:hAnsi="Times New Roman"/>
          <w:sz w:val="24"/>
        </w:rPr>
      </w:pPr>
      <w:r w:rsidRPr="00B80821">
        <w:rPr>
          <w:rFonts w:ascii="Times New Roman" w:hAnsi="Times New Roman"/>
          <w:w w:val="95"/>
          <w:sz w:val="24"/>
        </w:rPr>
        <w:t>Федеральный</w:t>
      </w:r>
      <w:r w:rsidRPr="00B80821">
        <w:rPr>
          <w:rFonts w:ascii="Times New Roman" w:hAnsi="Times New Roman"/>
          <w:spacing w:val="-15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государственный</w:t>
      </w:r>
      <w:r w:rsidRPr="00B80821">
        <w:rPr>
          <w:rFonts w:ascii="Times New Roman" w:hAnsi="Times New Roman"/>
          <w:spacing w:val="-15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образовательный</w:t>
      </w:r>
      <w:r w:rsidRPr="00B80821">
        <w:rPr>
          <w:rFonts w:ascii="Times New Roman" w:hAnsi="Times New Roman"/>
          <w:spacing w:val="-15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стандарт</w:t>
      </w:r>
      <w:r w:rsidRPr="00B80821">
        <w:rPr>
          <w:rFonts w:ascii="Times New Roman" w:hAnsi="Times New Roman"/>
          <w:spacing w:val="-15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основного</w:t>
      </w:r>
      <w:r w:rsidRPr="00B80821">
        <w:rPr>
          <w:rFonts w:ascii="Times New Roman" w:hAnsi="Times New Roman"/>
          <w:spacing w:val="-15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общего</w:t>
      </w:r>
      <w:r w:rsidRPr="00B80821">
        <w:rPr>
          <w:rFonts w:ascii="Times New Roman" w:hAnsi="Times New Roman"/>
          <w:spacing w:val="-15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образования</w:t>
      </w:r>
      <w:r w:rsidRPr="00B80821">
        <w:rPr>
          <w:rFonts w:ascii="Times New Roman" w:hAnsi="Times New Roman"/>
          <w:spacing w:val="52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(утв.</w:t>
      </w:r>
      <w:r w:rsidRPr="00B80821">
        <w:rPr>
          <w:rFonts w:ascii="Times New Roman" w:hAnsi="Times New Roman"/>
          <w:spacing w:val="52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приказом</w:t>
      </w:r>
      <w:r w:rsidRPr="00B80821">
        <w:rPr>
          <w:rFonts w:ascii="Times New Roman" w:hAnsi="Times New Roman"/>
          <w:spacing w:val="53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Министерства</w:t>
      </w:r>
      <w:r w:rsidRPr="00B80821">
        <w:rPr>
          <w:rFonts w:ascii="Times New Roman" w:hAnsi="Times New Roman"/>
          <w:spacing w:val="52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образования</w:t>
      </w:r>
      <w:r w:rsidRPr="00B80821">
        <w:rPr>
          <w:rFonts w:ascii="Times New Roman" w:hAnsi="Times New Roman"/>
          <w:spacing w:val="53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и</w:t>
      </w:r>
      <w:r w:rsidRPr="00B80821">
        <w:rPr>
          <w:rFonts w:ascii="Times New Roman" w:hAnsi="Times New Roman"/>
          <w:spacing w:val="52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науки</w:t>
      </w:r>
      <w:r w:rsidRPr="00B80821">
        <w:rPr>
          <w:rFonts w:ascii="Times New Roman" w:hAnsi="Times New Roman"/>
          <w:spacing w:val="52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Российской</w:t>
      </w:r>
      <w:r w:rsidRPr="00B80821">
        <w:rPr>
          <w:rFonts w:ascii="Times New Roman" w:hAnsi="Times New Roman"/>
          <w:spacing w:val="53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Федерации</w:t>
      </w:r>
      <w:r w:rsidRPr="00B80821">
        <w:rPr>
          <w:rFonts w:ascii="Times New Roman" w:hAnsi="Times New Roman"/>
          <w:spacing w:val="52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от</w:t>
      </w:r>
      <w:r w:rsidRPr="00B80821">
        <w:rPr>
          <w:rFonts w:ascii="Times New Roman" w:hAnsi="Times New Roman"/>
          <w:spacing w:val="-68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3"/>
          <w:w w:val="95"/>
          <w:sz w:val="24"/>
        </w:rPr>
        <w:t>17.12.2010</w:t>
      </w:r>
      <w:r w:rsidRPr="00B80821">
        <w:rPr>
          <w:rFonts w:ascii="Times New Roman" w:hAnsi="Times New Roman"/>
          <w:spacing w:val="-25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3"/>
          <w:w w:val="95"/>
          <w:sz w:val="24"/>
        </w:rPr>
        <w:t>№</w:t>
      </w:r>
      <w:r w:rsidRPr="00B80821">
        <w:rPr>
          <w:rFonts w:ascii="Times New Roman" w:hAnsi="Times New Roman"/>
          <w:spacing w:val="-25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3"/>
          <w:w w:val="95"/>
          <w:sz w:val="24"/>
        </w:rPr>
        <w:t>1897)</w:t>
      </w:r>
      <w:r w:rsidRPr="00B80821">
        <w:rPr>
          <w:rFonts w:ascii="Times New Roman" w:hAnsi="Times New Roman"/>
          <w:spacing w:val="-25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3"/>
          <w:w w:val="95"/>
          <w:sz w:val="24"/>
        </w:rPr>
        <w:t>(ред.</w:t>
      </w:r>
      <w:r w:rsidRPr="00B80821">
        <w:rPr>
          <w:rFonts w:ascii="Times New Roman" w:hAnsi="Times New Roman"/>
          <w:spacing w:val="-25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2"/>
          <w:w w:val="95"/>
          <w:sz w:val="24"/>
        </w:rPr>
        <w:t>21.12.2020).</w:t>
      </w:r>
      <w:r w:rsidRPr="00B80821">
        <w:rPr>
          <w:rFonts w:ascii="Times New Roman" w:hAnsi="Times New Roman"/>
          <w:spacing w:val="-25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2"/>
          <w:w w:val="95"/>
          <w:sz w:val="24"/>
        </w:rPr>
        <w:t>—</w:t>
      </w:r>
      <w:r w:rsidRPr="00B80821">
        <w:rPr>
          <w:rFonts w:ascii="Times New Roman" w:hAnsi="Times New Roman"/>
          <w:spacing w:val="-25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2"/>
          <w:w w:val="95"/>
          <w:sz w:val="24"/>
        </w:rPr>
        <w:t>URL:</w:t>
      </w:r>
      <w:r w:rsidRPr="00B80821">
        <w:rPr>
          <w:rFonts w:ascii="Times New Roman" w:hAnsi="Times New Roman"/>
          <w:spacing w:val="-24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2"/>
          <w:w w:val="95"/>
          <w:sz w:val="24"/>
        </w:rPr>
        <w:t>https://fgos.ru</w:t>
      </w:r>
      <w:r w:rsidRPr="00B80821">
        <w:rPr>
          <w:rFonts w:ascii="Times New Roman" w:hAnsi="Times New Roman"/>
          <w:spacing w:val="-25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2"/>
          <w:w w:val="95"/>
          <w:sz w:val="24"/>
        </w:rPr>
        <w:t>(дата</w:t>
      </w:r>
      <w:r w:rsidRPr="00B80821">
        <w:rPr>
          <w:rFonts w:ascii="Times New Roman" w:hAnsi="Times New Roman"/>
          <w:spacing w:val="-25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2"/>
          <w:w w:val="95"/>
          <w:sz w:val="24"/>
        </w:rPr>
        <w:t>обращения:</w:t>
      </w:r>
      <w:r w:rsidRPr="00B80821">
        <w:rPr>
          <w:rFonts w:ascii="Times New Roman" w:hAnsi="Times New Roman"/>
          <w:spacing w:val="-25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2"/>
          <w:w w:val="95"/>
          <w:sz w:val="24"/>
        </w:rPr>
        <w:t>10.03.2021).</w:t>
      </w:r>
      <w:r w:rsidRPr="00B80821">
        <w:rPr>
          <w:rFonts w:ascii="Times New Roman" w:hAnsi="Times New Roman"/>
          <w:spacing w:val="-68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Федеральный</w:t>
      </w:r>
      <w:r w:rsidRPr="00B80821">
        <w:rPr>
          <w:rFonts w:ascii="Times New Roman" w:hAnsi="Times New Roman"/>
          <w:spacing w:val="8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государственный</w:t>
      </w:r>
      <w:r w:rsidRPr="00B80821">
        <w:rPr>
          <w:rFonts w:ascii="Times New Roman" w:hAnsi="Times New Roman"/>
          <w:spacing w:val="9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образовательный</w:t>
      </w:r>
      <w:r w:rsidRPr="00B80821">
        <w:rPr>
          <w:rFonts w:ascii="Times New Roman" w:hAnsi="Times New Roman"/>
          <w:spacing w:val="9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стандарт</w:t>
      </w:r>
      <w:r w:rsidRPr="00B80821">
        <w:rPr>
          <w:rFonts w:ascii="Times New Roman" w:hAnsi="Times New Roman"/>
          <w:spacing w:val="9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среднего</w:t>
      </w:r>
      <w:r w:rsidRPr="00B80821">
        <w:rPr>
          <w:rFonts w:ascii="Times New Roman" w:hAnsi="Times New Roman"/>
          <w:spacing w:val="9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общего</w:t>
      </w:r>
      <w:r w:rsidRPr="00B80821">
        <w:rPr>
          <w:rFonts w:ascii="Times New Roman" w:hAnsi="Times New Roman"/>
          <w:spacing w:val="9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образования</w:t>
      </w:r>
      <w:r w:rsidRPr="00B80821">
        <w:rPr>
          <w:rFonts w:ascii="Times New Roman" w:hAnsi="Times New Roman"/>
          <w:spacing w:val="52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(утв.</w:t>
      </w:r>
      <w:r w:rsidRPr="00B80821">
        <w:rPr>
          <w:rFonts w:ascii="Times New Roman" w:hAnsi="Times New Roman"/>
          <w:spacing w:val="52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приказом</w:t>
      </w:r>
      <w:r w:rsidRPr="00B80821">
        <w:rPr>
          <w:rFonts w:ascii="Times New Roman" w:hAnsi="Times New Roman"/>
          <w:spacing w:val="53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Министерства</w:t>
      </w:r>
      <w:r w:rsidRPr="00B80821">
        <w:rPr>
          <w:rFonts w:ascii="Times New Roman" w:hAnsi="Times New Roman"/>
          <w:spacing w:val="52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образования</w:t>
      </w:r>
      <w:r w:rsidRPr="00B80821">
        <w:rPr>
          <w:rFonts w:ascii="Times New Roman" w:hAnsi="Times New Roman"/>
          <w:spacing w:val="53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и</w:t>
      </w:r>
      <w:r w:rsidRPr="00B80821">
        <w:rPr>
          <w:rFonts w:ascii="Times New Roman" w:hAnsi="Times New Roman"/>
          <w:spacing w:val="52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науки</w:t>
      </w:r>
      <w:r w:rsidRPr="00B80821">
        <w:rPr>
          <w:rFonts w:ascii="Times New Roman" w:hAnsi="Times New Roman"/>
          <w:spacing w:val="52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Российской</w:t>
      </w:r>
      <w:r w:rsidRPr="00B80821">
        <w:rPr>
          <w:rFonts w:ascii="Times New Roman" w:hAnsi="Times New Roman"/>
          <w:spacing w:val="53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Федерации</w:t>
      </w:r>
      <w:r w:rsidRPr="00B80821">
        <w:rPr>
          <w:rFonts w:ascii="Times New Roman" w:hAnsi="Times New Roman"/>
          <w:spacing w:val="52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от</w:t>
      </w:r>
      <w:r w:rsidRPr="00B80821">
        <w:rPr>
          <w:rFonts w:ascii="Times New Roman" w:hAnsi="Times New Roman"/>
          <w:spacing w:val="-68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3"/>
          <w:w w:val="95"/>
          <w:sz w:val="24"/>
        </w:rPr>
        <w:t>17.05.2012</w:t>
      </w:r>
      <w:r w:rsidRPr="00B80821">
        <w:rPr>
          <w:rFonts w:ascii="Times New Roman" w:hAnsi="Times New Roman"/>
          <w:spacing w:val="-12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3"/>
          <w:w w:val="95"/>
          <w:sz w:val="24"/>
        </w:rPr>
        <w:t>№</w:t>
      </w:r>
      <w:r w:rsidRPr="00B80821">
        <w:rPr>
          <w:rFonts w:ascii="Times New Roman" w:hAnsi="Times New Roman"/>
          <w:spacing w:val="-11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3"/>
          <w:w w:val="95"/>
          <w:sz w:val="24"/>
        </w:rPr>
        <w:t>413)</w:t>
      </w:r>
      <w:r w:rsidRPr="00B80821">
        <w:rPr>
          <w:rFonts w:ascii="Times New Roman" w:hAnsi="Times New Roman"/>
          <w:spacing w:val="-11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3"/>
          <w:w w:val="95"/>
          <w:sz w:val="24"/>
        </w:rPr>
        <w:t>(ред.</w:t>
      </w:r>
      <w:r w:rsidRPr="00B80821">
        <w:rPr>
          <w:rFonts w:ascii="Times New Roman" w:hAnsi="Times New Roman"/>
          <w:spacing w:val="-12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3"/>
          <w:w w:val="95"/>
          <w:sz w:val="24"/>
        </w:rPr>
        <w:t>11.12.2020).</w:t>
      </w:r>
      <w:r w:rsidRPr="00B80821">
        <w:rPr>
          <w:rFonts w:ascii="Times New Roman" w:hAnsi="Times New Roman"/>
          <w:spacing w:val="-11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2"/>
          <w:w w:val="95"/>
          <w:sz w:val="24"/>
        </w:rPr>
        <w:t>—</w:t>
      </w:r>
      <w:r w:rsidRPr="00B80821">
        <w:rPr>
          <w:rFonts w:ascii="Times New Roman" w:hAnsi="Times New Roman"/>
          <w:spacing w:val="-11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2"/>
          <w:w w:val="95"/>
          <w:sz w:val="24"/>
        </w:rPr>
        <w:t>URL:</w:t>
      </w:r>
      <w:r w:rsidRPr="00B80821">
        <w:rPr>
          <w:rFonts w:ascii="Times New Roman" w:hAnsi="Times New Roman"/>
          <w:spacing w:val="-12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2"/>
          <w:w w:val="95"/>
          <w:sz w:val="24"/>
        </w:rPr>
        <w:t>https://fgos.ru</w:t>
      </w:r>
      <w:r w:rsidRPr="00B80821">
        <w:rPr>
          <w:rFonts w:ascii="Times New Roman" w:hAnsi="Times New Roman"/>
          <w:spacing w:val="-11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2"/>
          <w:w w:val="95"/>
          <w:sz w:val="24"/>
        </w:rPr>
        <w:t>(дата</w:t>
      </w:r>
      <w:r w:rsidRPr="00B80821">
        <w:rPr>
          <w:rFonts w:ascii="Times New Roman" w:hAnsi="Times New Roman"/>
          <w:spacing w:val="-11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2"/>
          <w:w w:val="95"/>
          <w:sz w:val="24"/>
        </w:rPr>
        <w:t>обращения:</w:t>
      </w:r>
      <w:r w:rsidRPr="00B80821">
        <w:rPr>
          <w:rFonts w:ascii="Times New Roman" w:hAnsi="Times New Roman"/>
          <w:spacing w:val="-12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2"/>
          <w:w w:val="95"/>
          <w:sz w:val="24"/>
        </w:rPr>
        <w:t>10.03.2021).</w:t>
      </w:r>
      <w:r w:rsidRPr="00B80821">
        <w:rPr>
          <w:rFonts w:ascii="Times New Roman" w:hAnsi="Times New Roman"/>
          <w:spacing w:val="-68"/>
          <w:w w:val="95"/>
          <w:sz w:val="24"/>
        </w:rPr>
        <w:t xml:space="preserve"> </w:t>
      </w:r>
    </w:p>
    <w:p w:rsidR="00B80821" w:rsidRPr="00B80821" w:rsidRDefault="00B80821" w:rsidP="00B80821">
      <w:pPr>
        <w:pStyle w:val="a7"/>
        <w:spacing w:line="232" w:lineRule="auto"/>
        <w:ind w:left="437" w:right="311" w:firstLine="340"/>
        <w:rPr>
          <w:rFonts w:ascii="Times New Roman" w:hAnsi="Times New Roman"/>
          <w:sz w:val="24"/>
        </w:rPr>
      </w:pPr>
      <w:bookmarkStart w:id="1" w:name="Основные_понятия_и_термины"/>
      <w:bookmarkStart w:id="2" w:name="_bookmark3"/>
      <w:bookmarkEnd w:id="1"/>
      <w:bookmarkEnd w:id="2"/>
      <w:r w:rsidRPr="00B80821">
        <w:rPr>
          <w:rFonts w:ascii="Times New Roman" w:hAnsi="Times New Roman"/>
          <w:spacing w:val="-1"/>
          <w:w w:val="95"/>
          <w:sz w:val="24"/>
        </w:rPr>
        <w:t>Методические</w:t>
      </w:r>
      <w:r w:rsidRPr="00B80821">
        <w:rPr>
          <w:rFonts w:ascii="Times New Roman" w:hAnsi="Times New Roman"/>
          <w:spacing w:val="-14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1"/>
          <w:w w:val="95"/>
          <w:sz w:val="24"/>
        </w:rPr>
        <w:t>рекомендации</w:t>
      </w:r>
      <w:r w:rsidRPr="00B80821">
        <w:rPr>
          <w:rFonts w:ascii="Times New Roman" w:hAnsi="Times New Roman"/>
          <w:spacing w:val="-14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1"/>
          <w:w w:val="95"/>
          <w:sz w:val="24"/>
        </w:rPr>
        <w:t>по</w:t>
      </w:r>
      <w:r w:rsidRPr="00B80821">
        <w:rPr>
          <w:rFonts w:ascii="Times New Roman" w:hAnsi="Times New Roman"/>
          <w:spacing w:val="-14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1"/>
          <w:w w:val="95"/>
          <w:sz w:val="24"/>
        </w:rPr>
        <w:t>созданию</w:t>
      </w:r>
      <w:r w:rsidRPr="00B80821">
        <w:rPr>
          <w:rFonts w:ascii="Times New Roman" w:hAnsi="Times New Roman"/>
          <w:spacing w:val="-14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1"/>
          <w:w w:val="95"/>
          <w:sz w:val="24"/>
        </w:rPr>
        <w:t>и</w:t>
      </w:r>
      <w:r w:rsidRPr="00B80821">
        <w:rPr>
          <w:rFonts w:ascii="Times New Roman" w:hAnsi="Times New Roman"/>
          <w:spacing w:val="-14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1"/>
          <w:w w:val="95"/>
          <w:sz w:val="24"/>
        </w:rPr>
        <w:t>функционированию</w:t>
      </w:r>
      <w:r w:rsidRPr="00B80821">
        <w:rPr>
          <w:rFonts w:ascii="Times New Roman" w:hAnsi="Times New Roman"/>
          <w:spacing w:val="-14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1"/>
          <w:w w:val="95"/>
          <w:sz w:val="24"/>
        </w:rPr>
        <w:t>в</w:t>
      </w:r>
      <w:r w:rsidRPr="00B80821">
        <w:rPr>
          <w:rFonts w:ascii="Times New Roman" w:hAnsi="Times New Roman"/>
          <w:spacing w:val="-14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1"/>
          <w:w w:val="95"/>
          <w:sz w:val="24"/>
        </w:rPr>
        <w:t>общеобразователь</w:t>
      </w:r>
      <w:r w:rsidRPr="00B80821">
        <w:rPr>
          <w:rFonts w:ascii="Times New Roman" w:hAnsi="Times New Roman"/>
          <w:w w:val="95"/>
          <w:sz w:val="24"/>
        </w:rPr>
        <w:t>ных организациях, расположенных в сельской местности и малых городах, центров образования естественнонаучной и технологической направленностей («Точка роста»)</w:t>
      </w:r>
      <w:r w:rsidRPr="00B80821">
        <w:rPr>
          <w:rFonts w:ascii="Times New Roman" w:hAnsi="Times New Roman"/>
          <w:spacing w:val="1"/>
          <w:w w:val="95"/>
          <w:sz w:val="24"/>
        </w:rPr>
        <w:t xml:space="preserve"> </w:t>
      </w:r>
      <w:r w:rsidRPr="00B80821">
        <w:rPr>
          <w:rFonts w:ascii="Times New Roman" w:hAnsi="Times New Roman"/>
          <w:spacing w:val="-2"/>
          <w:sz w:val="24"/>
        </w:rPr>
        <w:t>(Утверждены</w:t>
      </w:r>
      <w:r w:rsidRPr="00B80821">
        <w:rPr>
          <w:rFonts w:ascii="Times New Roman" w:hAnsi="Times New Roman"/>
          <w:spacing w:val="66"/>
          <w:sz w:val="24"/>
        </w:rPr>
        <w:t xml:space="preserve"> </w:t>
      </w:r>
      <w:r w:rsidRPr="00B80821">
        <w:rPr>
          <w:rFonts w:ascii="Times New Roman" w:hAnsi="Times New Roman"/>
          <w:spacing w:val="-1"/>
          <w:sz w:val="24"/>
        </w:rPr>
        <w:t>распоряжением</w:t>
      </w:r>
      <w:r w:rsidRPr="00B80821">
        <w:rPr>
          <w:rFonts w:ascii="Times New Roman" w:hAnsi="Times New Roman"/>
          <w:spacing w:val="67"/>
          <w:sz w:val="24"/>
        </w:rPr>
        <w:t xml:space="preserve"> </w:t>
      </w:r>
      <w:r w:rsidRPr="00B80821">
        <w:rPr>
          <w:rFonts w:ascii="Times New Roman" w:hAnsi="Times New Roman"/>
          <w:spacing w:val="-1"/>
          <w:sz w:val="24"/>
        </w:rPr>
        <w:t>Министерства</w:t>
      </w:r>
      <w:r w:rsidRPr="00B80821">
        <w:rPr>
          <w:rFonts w:ascii="Times New Roman" w:hAnsi="Times New Roman"/>
          <w:spacing w:val="67"/>
          <w:sz w:val="24"/>
        </w:rPr>
        <w:t xml:space="preserve"> </w:t>
      </w:r>
      <w:r w:rsidRPr="00B80821">
        <w:rPr>
          <w:rFonts w:ascii="Times New Roman" w:hAnsi="Times New Roman"/>
          <w:spacing w:val="-1"/>
          <w:sz w:val="24"/>
        </w:rPr>
        <w:t>просвещения</w:t>
      </w:r>
      <w:r w:rsidRPr="00B80821">
        <w:rPr>
          <w:rFonts w:ascii="Times New Roman" w:hAnsi="Times New Roman"/>
          <w:spacing w:val="67"/>
          <w:sz w:val="24"/>
        </w:rPr>
        <w:t xml:space="preserve"> </w:t>
      </w:r>
      <w:r w:rsidRPr="00B80821">
        <w:rPr>
          <w:rFonts w:ascii="Times New Roman" w:hAnsi="Times New Roman"/>
          <w:spacing w:val="-1"/>
          <w:sz w:val="24"/>
        </w:rPr>
        <w:t>Российской</w:t>
      </w:r>
      <w:r w:rsidRPr="00B80821">
        <w:rPr>
          <w:rFonts w:ascii="Times New Roman" w:hAnsi="Times New Roman"/>
          <w:spacing w:val="67"/>
          <w:sz w:val="24"/>
        </w:rPr>
        <w:t xml:space="preserve"> </w:t>
      </w:r>
      <w:r w:rsidRPr="00B80821">
        <w:rPr>
          <w:rFonts w:ascii="Times New Roman" w:hAnsi="Times New Roman"/>
          <w:spacing w:val="-1"/>
          <w:sz w:val="24"/>
        </w:rPr>
        <w:t>Федерации</w:t>
      </w:r>
      <w:r w:rsidRPr="00B80821">
        <w:rPr>
          <w:rFonts w:ascii="Times New Roman" w:hAnsi="Times New Roman"/>
          <w:spacing w:val="-73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 xml:space="preserve">от 12 января 2021 г. № Р-6). — URL: </w:t>
      </w:r>
      <w:hyperlink r:id="rId12">
        <w:r w:rsidRPr="00B80821">
          <w:rPr>
            <w:rFonts w:ascii="Times New Roman" w:hAnsi="Times New Roman"/>
            <w:sz w:val="24"/>
          </w:rPr>
          <w:t>http://www.consultant.ru/document/cons_doc_</w:t>
        </w:r>
      </w:hyperlink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LAW_374694/</w:t>
      </w:r>
      <w:r w:rsidRPr="00B80821">
        <w:rPr>
          <w:rFonts w:ascii="Times New Roman" w:hAnsi="Times New Roman"/>
          <w:spacing w:val="-11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(дата</w:t>
      </w:r>
      <w:r w:rsidRPr="00B80821">
        <w:rPr>
          <w:rFonts w:ascii="Times New Roman" w:hAnsi="Times New Roman"/>
          <w:spacing w:val="-11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обращения:</w:t>
      </w:r>
      <w:r w:rsidRPr="00B80821">
        <w:rPr>
          <w:rFonts w:ascii="Times New Roman" w:hAnsi="Times New Roman"/>
          <w:spacing w:val="-10"/>
          <w:w w:val="95"/>
          <w:sz w:val="24"/>
        </w:rPr>
        <w:t xml:space="preserve"> </w:t>
      </w:r>
      <w:r w:rsidRPr="00B80821">
        <w:rPr>
          <w:rFonts w:ascii="Times New Roman" w:hAnsi="Times New Roman"/>
          <w:w w:val="95"/>
          <w:sz w:val="24"/>
        </w:rPr>
        <w:t>10.03.2021).</w:t>
      </w:r>
    </w:p>
    <w:p w:rsidR="00B80821" w:rsidRDefault="00B80821" w:rsidP="00B80821">
      <w:pPr>
        <w:tabs>
          <w:tab w:val="left" w:pos="6090"/>
        </w:tabs>
      </w:pPr>
    </w:p>
    <w:p w:rsidR="00B80821" w:rsidRPr="00B80821" w:rsidRDefault="00B80821" w:rsidP="00B80821">
      <w:pPr>
        <w:pStyle w:val="11"/>
        <w:spacing w:before="0"/>
        <w:ind w:left="3137"/>
        <w:rPr>
          <w:sz w:val="24"/>
          <w:szCs w:val="24"/>
        </w:rPr>
      </w:pPr>
      <w:r w:rsidRPr="00B80821">
        <w:rPr>
          <w:sz w:val="24"/>
          <w:szCs w:val="24"/>
        </w:rPr>
        <w:t>Результаты</w:t>
      </w:r>
      <w:r w:rsidRPr="00B80821">
        <w:rPr>
          <w:spacing w:val="-4"/>
          <w:sz w:val="24"/>
          <w:szCs w:val="24"/>
        </w:rPr>
        <w:t xml:space="preserve"> </w:t>
      </w:r>
      <w:r w:rsidRPr="00B80821">
        <w:rPr>
          <w:sz w:val="24"/>
          <w:szCs w:val="24"/>
        </w:rPr>
        <w:t>освоения</w:t>
      </w:r>
      <w:r w:rsidRPr="00B80821">
        <w:rPr>
          <w:spacing w:val="-4"/>
          <w:sz w:val="24"/>
          <w:szCs w:val="24"/>
        </w:rPr>
        <w:t xml:space="preserve"> </w:t>
      </w:r>
      <w:r w:rsidRPr="00B80821">
        <w:rPr>
          <w:sz w:val="24"/>
          <w:szCs w:val="24"/>
        </w:rPr>
        <w:t>курса</w:t>
      </w:r>
      <w:r w:rsidRPr="00B80821">
        <w:rPr>
          <w:spacing w:val="-2"/>
          <w:sz w:val="24"/>
          <w:szCs w:val="24"/>
        </w:rPr>
        <w:t xml:space="preserve"> </w:t>
      </w:r>
      <w:r w:rsidRPr="00B80821">
        <w:rPr>
          <w:sz w:val="24"/>
          <w:szCs w:val="24"/>
        </w:rPr>
        <w:t>физики</w:t>
      </w:r>
    </w:p>
    <w:p w:rsidR="00B80821" w:rsidRPr="00B80821" w:rsidRDefault="00B80821" w:rsidP="00B80821">
      <w:pPr>
        <w:pStyle w:val="a7"/>
        <w:spacing w:before="10"/>
        <w:rPr>
          <w:rFonts w:ascii="Times New Roman" w:hAnsi="Times New Roman"/>
          <w:b/>
          <w:sz w:val="24"/>
        </w:rPr>
      </w:pPr>
    </w:p>
    <w:p w:rsidR="00B80821" w:rsidRPr="00B80821" w:rsidRDefault="00B80821" w:rsidP="00B80821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Личностные</w:t>
      </w:r>
      <w:r w:rsidRPr="00B808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результаты</w:t>
      </w:r>
    </w:p>
    <w:p w:rsidR="00B80821" w:rsidRPr="00B80821" w:rsidRDefault="00B80821" w:rsidP="00B80821">
      <w:pPr>
        <w:spacing w:line="275" w:lineRule="exact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21">
        <w:rPr>
          <w:rFonts w:ascii="Times New Roman" w:hAnsi="Times New Roman" w:cs="Times New Roman"/>
          <w:b/>
          <w:sz w:val="24"/>
          <w:szCs w:val="24"/>
        </w:rPr>
        <w:t>У</w:t>
      </w:r>
      <w:r w:rsidRPr="00B8082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обучающегося</w:t>
      </w:r>
      <w:r w:rsidRPr="00B8082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будут</w:t>
      </w:r>
      <w:r w:rsidRPr="00B8082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сформированы: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414"/>
        </w:tabs>
        <w:autoSpaceDE w:val="0"/>
        <w:autoSpaceDN w:val="0"/>
        <w:spacing w:after="0" w:line="292" w:lineRule="exact"/>
        <w:ind w:left="1413" w:hanging="4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познавательные</w:t>
      </w:r>
      <w:r w:rsidRPr="00B808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интересы,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интеллектуальные</w:t>
      </w:r>
      <w:r w:rsidRPr="00B808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творческие</w:t>
      </w:r>
      <w:r w:rsidRPr="00B808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способности;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354"/>
        </w:tabs>
        <w:autoSpaceDE w:val="0"/>
        <w:autoSpaceDN w:val="0"/>
        <w:spacing w:after="0" w:line="240" w:lineRule="auto"/>
        <w:ind w:right="12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убежденность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возможности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познания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природы,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необходимости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разумного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использования достижений науки и технологий для дальнейшего развития человеческого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общества,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уважение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творцам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науки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техники,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отношение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физике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как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элементу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lastRenderedPageBreak/>
        <w:t>общечеловеческой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культуры;</w:t>
      </w:r>
    </w:p>
    <w:p w:rsidR="00B80821" w:rsidRPr="00B80821" w:rsidRDefault="00B80821" w:rsidP="00B80821">
      <w:pPr>
        <w:pStyle w:val="21"/>
        <w:spacing w:before="1"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Обучающийся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получит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возможность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для</w:t>
      </w:r>
      <w:r w:rsidRPr="00B808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формирования: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354"/>
        </w:tabs>
        <w:autoSpaceDE w:val="0"/>
        <w:autoSpaceDN w:val="0"/>
        <w:spacing w:after="0" w:line="240" w:lineRule="auto"/>
        <w:ind w:right="13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мотивации образовательной деятельности на основе личностно ориентированного</w:t>
      </w:r>
      <w:r w:rsidRPr="00B808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подхода;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354"/>
        </w:tabs>
        <w:autoSpaceDE w:val="0"/>
        <w:autoSpaceDN w:val="0"/>
        <w:spacing w:before="3" w:after="0" w:line="237" w:lineRule="auto"/>
        <w:ind w:right="12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ценностных отношений друг к другу, учителю, авторам открытий и изобретений,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результатам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обучения.</w:t>
      </w:r>
    </w:p>
    <w:p w:rsidR="00B80821" w:rsidRPr="00B80821" w:rsidRDefault="00B80821" w:rsidP="00B80821">
      <w:pPr>
        <w:pStyle w:val="a7"/>
        <w:rPr>
          <w:rFonts w:ascii="Times New Roman" w:hAnsi="Times New Roman"/>
          <w:sz w:val="24"/>
        </w:rPr>
      </w:pPr>
    </w:p>
    <w:p w:rsidR="00B80821" w:rsidRDefault="00B80821" w:rsidP="00B80821">
      <w:pPr>
        <w:pStyle w:val="a7"/>
        <w:ind w:left="220" w:firstLine="707"/>
        <w:rPr>
          <w:rFonts w:ascii="Times New Roman" w:hAnsi="Times New Roman"/>
          <w:sz w:val="24"/>
        </w:rPr>
      </w:pPr>
      <w:r w:rsidRPr="00B80821">
        <w:rPr>
          <w:rFonts w:ascii="Times New Roman" w:hAnsi="Times New Roman"/>
          <w:b/>
          <w:sz w:val="24"/>
        </w:rPr>
        <w:t>Метапредметные</w:t>
      </w:r>
      <w:r w:rsidRPr="00B80821">
        <w:rPr>
          <w:rFonts w:ascii="Times New Roman" w:hAnsi="Times New Roman"/>
          <w:b/>
          <w:spacing w:val="23"/>
          <w:sz w:val="24"/>
        </w:rPr>
        <w:t xml:space="preserve"> </w:t>
      </w:r>
      <w:r w:rsidRPr="00B80821">
        <w:rPr>
          <w:rFonts w:ascii="Times New Roman" w:hAnsi="Times New Roman"/>
          <w:b/>
          <w:sz w:val="24"/>
        </w:rPr>
        <w:t>результаты:</w:t>
      </w:r>
      <w:r w:rsidRPr="00B80821">
        <w:rPr>
          <w:rFonts w:ascii="Times New Roman" w:hAnsi="Times New Roman"/>
          <w:b/>
          <w:spacing w:val="27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в</w:t>
      </w:r>
      <w:r w:rsidRPr="00B80821">
        <w:rPr>
          <w:rFonts w:ascii="Times New Roman" w:hAnsi="Times New Roman"/>
          <w:spacing w:val="24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соответствии</w:t>
      </w:r>
      <w:r w:rsidRPr="00B80821">
        <w:rPr>
          <w:rFonts w:ascii="Times New Roman" w:hAnsi="Times New Roman"/>
          <w:spacing w:val="26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ФГОС</w:t>
      </w:r>
      <w:r w:rsidRPr="00B80821">
        <w:rPr>
          <w:rFonts w:ascii="Times New Roman" w:hAnsi="Times New Roman"/>
          <w:spacing w:val="22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ООО</w:t>
      </w:r>
      <w:r w:rsidRPr="00B80821">
        <w:rPr>
          <w:rFonts w:ascii="Times New Roman" w:hAnsi="Times New Roman"/>
          <w:spacing w:val="25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выделяются</w:t>
      </w:r>
      <w:r w:rsidRPr="00B80821">
        <w:rPr>
          <w:rFonts w:ascii="Times New Roman" w:hAnsi="Times New Roman"/>
          <w:spacing w:val="24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три</w:t>
      </w:r>
      <w:r w:rsidRPr="00B80821">
        <w:rPr>
          <w:rFonts w:ascii="Times New Roman" w:hAnsi="Times New Roman"/>
          <w:spacing w:val="24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группы</w:t>
      </w:r>
      <w:r w:rsidRPr="00B80821">
        <w:rPr>
          <w:rFonts w:ascii="Times New Roman" w:hAnsi="Times New Roman"/>
          <w:spacing w:val="-57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универсальных учебных</w:t>
      </w:r>
      <w:r w:rsidRPr="00B80821">
        <w:rPr>
          <w:rFonts w:ascii="Times New Roman" w:hAnsi="Times New Roman"/>
          <w:spacing w:val="-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действий:</w:t>
      </w:r>
      <w:r w:rsidRPr="00B80821">
        <w:rPr>
          <w:rFonts w:ascii="Times New Roman" w:hAnsi="Times New Roman"/>
          <w:spacing w:val="-2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регулятивные,</w:t>
      </w:r>
      <w:r w:rsidRPr="00B80821">
        <w:rPr>
          <w:rFonts w:ascii="Times New Roman" w:hAnsi="Times New Roman"/>
          <w:spacing w:val="-3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познавательные,</w:t>
      </w:r>
      <w:r w:rsidRPr="00B80821">
        <w:rPr>
          <w:rFonts w:ascii="Times New Roman" w:hAnsi="Times New Roman"/>
          <w:spacing w:val="-2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коммуникативные.</w:t>
      </w:r>
    </w:p>
    <w:p w:rsidR="002C31E5" w:rsidRPr="00B80821" w:rsidRDefault="002C31E5" w:rsidP="00B80821">
      <w:pPr>
        <w:pStyle w:val="a7"/>
        <w:ind w:left="220" w:firstLine="707"/>
        <w:rPr>
          <w:rFonts w:ascii="Times New Roman" w:hAnsi="Times New Roman"/>
          <w:sz w:val="24"/>
        </w:rPr>
      </w:pPr>
    </w:p>
    <w:p w:rsidR="00B80821" w:rsidRPr="00B80821" w:rsidRDefault="00B80821" w:rsidP="00B80821">
      <w:pPr>
        <w:pStyle w:val="a7"/>
        <w:spacing w:before="5"/>
        <w:rPr>
          <w:rFonts w:ascii="Times New Roman" w:hAnsi="Times New Roman"/>
          <w:sz w:val="24"/>
        </w:rPr>
      </w:pPr>
    </w:p>
    <w:p w:rsidR="00B80821" w:rsidRPr="00B80821" w:rsidRDefault="00B80821" w:rsidP="00B80821">
      <w:pPr>
        <w:pStyle w:val="21"/>
        <w:ind w:left="460" w:right="5360" w:firstLine="467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Регулятивные УУД</w:t>
      </w:r>
      <w:r w:rsidRPr="00B808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Обучающийся</w:t>
      </w:r>
      <w:r w:rsidRPr="00B8082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научится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  <w:tab w:val="left" w:pos="3011"/>
          <w:tab w:val="left" w:pos="4874"/>
          <w:tab w:val="left" w:pos="5310"/>
          <w:tab w:val="left" w:pos="6902"/>
          <w:tab w:val="left" w:pos="8111"/>
        </w:tabs>
        <w:autoSpaceDE w:val="0"/>
        <w:autoSpaceDN w:val="0"/>
        <w:spacing w:after="0" w:line="291" w:lineRule="exact"/>
        <w:ind w:left="1214" w:hanging="286"/>
        <w:contextualSpacing w:val="0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анализировать</w:t>
      </w:r>
      <w:r w:rsidRPr="00B80821">
        <w:rPr>
          <w:rFonts w:ascii="Times New Roman" w:hAnsi="Times New Roman" w:cs="Times New Roman"/>
          <w:sz w:val="24"/>
          <w:szCs w:val="24"/>
        </w:rPr>
        <w:tab/>
        <w:t>существующие</w:t>
      </w:r>
      <w:r w:rsidRPr="00B80821">
        <w:rPr>
          <w:rFonts w:ascii="Times New Roman" w:hAnsi="Times New Roman" w:cs="Times New Roman"/>
          <w:sz w:val="24"/>
          <w:szCs w:val="24"/>
        </w:rPr>
        <w:tab/>
        <w:t>и</w:t>
      </w:r>
      <w:r w:rsidRPr="00B80821">
        <w:rPr>
          <w:rFonts w:ascii="Times New Roman" w:hAnsi="Times New Roman" w:cs="Times New Roman"/>
          <w:sz w:val="24"/>
          <w:szCs w:val="24"/>
        </w:rPr>
        <w:tab/>
        <w:t>планировать</w:t>
      </w:r>
      <w:r w:rsidRPr="00B80821">
        <w:rPr>
          <w:rFonts w:ascii="Times New Roman" w:hAnsi="Times New Roman" w:cs="Times New Roman"/>
          <w:sz w:val="24"/>
          <w:szCs w:val="24"/>
        </w:rPr>
        <w:tab/>
        <w:t>будущие</w:t>
      </w:r>
      <w:r w:rsidRPr="00B80821">
        <w:rPr>
          <w:rFonts w:ascii="Times New Roman" w:hAnsi="Times New Roman" w:cs="Times New Roman"/>
          <w:sz w:val="24"/>
          <w:szCs w:val="24"/>
        </w:rPr>
        <w:tab/>
        <w:t>образовательные</w:t>
      </w:r>
    </w:p>
    <w:p w:rsidR="00B80821" w:rsidRPr="00B80821" w:rsidRDefault="00B80821" w:rsidP="00B80821">
      <w:pPr>
        <w:pStyle w:val="a7"/>
        <w:spacing w:before="62"/>
        <w:ind w:left="220"/>
        <w:rPr>
          <w:rFonts w:ascii="Times New Roman" w:hAnsi="Times New Roman"/>
          <w:sz w:val="24"/>
        </w:rPr>
      </w:pPr>
      <w:r w:rsidRPr="00B80821">
        <w:rPr>
          <w:rFonts w:ascii="Times New Roman" w:hAnsi="Times New Roman"/>
          <w:sz w:val="24"/>
        </w:rPr>
        <w:t>результаты;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before="4" w:after="0" w:line="237" w:lineRule="auto"/>
        <w:ind w:right="127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выдвигать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версии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решения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проблемы,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формулировать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гипотезы,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предвосхищать</w:t>
      </w:r>
      <w:r w:rsidRPr="00B808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конечный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результат;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before="3" w:after="0" w:line="240" w:lineRule="auto"/>
        <w:ind w:right="133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ставить</w:t>
      </w:r>
      <w:r w:rsidRPr="00B8082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цель</w:t>
      </w:r>
      <w:r w:rsidRPr="00B8082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деятельности</w:t>
      </w:r>
      <w:r w:rsidRPr="00B8082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на</w:t>
      </w:r>
      <w:r w:rsidRPr="00B8082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основе</w:t>
      </w:r>
      <w:r w:rsidRPr="00B8082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определенной</w:t>
      </w:r>
      <w:r w:rsidRPr="00B8082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проблемы</w:t>
      </w:r>
      <w:r w:rsidRPr="00B8082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существующих</w:t>
      </w:r>
      <w:r w:rsidRPr="00B808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возможностей;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  <w:tab w:val="left" w:pos="3024"/>
          <w:tab w:val="left" w:pos="4106"/>
          <w:tab w:val="left" w:pos="5005"/>
          <w:tab w:val="left" w:pos="5566"/>
          <w:tab w:val="left" w:pos="6302"/>
          <w:tab w:val="left" w:pos="7742"/>
          <w:tab w:val="left" w:pos="9372"/>
        </w:tabs>
        <w:autoSpaceDE w:val="0"/>
        <w:autoSpaceDN w:val="0"/>
        <w:spacing w:before="4" w:after="0" w:line="237" w:lineRule="auto"/>
        <w:ind w:right="128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формулировать</w:t>
      </w:r>
      <w:r w:rsidRPr="00B80821">
        <w:rPr>
          <w:rFonts w:ascii="Times New Roman" w:hAnsi="Times New Roman" w:cs="Times New Roman"/>
          <w:sz w:val="24"/>
          <w:szCs w:val="24"/>
        </w:rPr>
        <w:tab/>
        <w:t>учебные</w:t>
      </w:r>
      <w:r w:rsidRPr="00B80821">
        <w:rPr>
          <w:rFonts w:ascii="Times New Roman" w:hAnsi="Times New Roman" w:cs="Times New Roman"/>
          <w:sz w:val="24"/>
          <w:szCs w:val="24"/>
        </w:rPr>
        <w:tab/>
        <w:t>задачи</w:t>
      </w:r>
      <w:r w:rsidRPr="00B80821">
        <w:rPr>
          <w:rFonts w:ascii="Times New Roman" w:hAnsi="Times New Roman" w:cs="Times New Roman"/>
          <w:sz w:val="24"/>
          <w:szCs w:val="24"/>
        </w:rPr>
        <w:tab/>
        <w:t>как</w:t>
      </w:r>
      <w:r w:rsidRPr="00B80821">
        <w:rPr>
          <w:rFonts w:ascii="Times New Roman" w:hAnsi="Times New Roman" w:cs="Times New Roman"/>
          <w:sz w:val="24"/>
          <w:szCs w:val="24"/>
        </w:rPr>
        <w:tab/>
        <w:t>шаги</w:t>
      </w:r>
      <w:r w:rsidRPr="00B80821">
        <w:rPr>
          <w:rFonts w:ascii="Times New Roman" w:hAnsi="Times New Roman" w:cs="Times New Roman"/>
          <w:sz w:val="24"/>
          <w:szCs w:val="24"/>
        </w:rPr>
        <w:tab/>
        <w:t>достижения</w:t>
      </w:r>
      <w:r w:rsidRPr="00B80821">
        <w:rPr>
          <w:rFonts w:ascii="Times New Roman" w:hAnsi="Times New Roman" w:cs="Times New Roman"/>
          <w:sz w:val="24"/>
          <w:szCs w:val="24"/>
        </w:rPr>
        <w:tab/>
        <w:t>поставленной</w:t>
      </w:r>
      <w:r w:rsidRPr="00B80821">
        <w:rPr>
          <w:rFonts w:ascii="Times New Roman" w:hAnsi="Times New Roman" w:cs="Times New Roman"/>
          <w:sz w:val="24"/>
          <w:szCs w:val="24"/>
        </w:rPr>
        <w:tab/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>цели</w:t>
      </w:r>
      <w:r w:rsidRPr="00B808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before="4" w:after="0" w:line="237" w:lineRule="auto"/>
        <w:ind w:right="130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определять</w:t>
      </w:r>
      <w:r w:rsidRPr="00B8082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необходимые</w:t>
      </w:r>
      <w:r w:rsidRPr="00B8082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действие(я)</w:t>
      </w:r>
      <w:r w:rsidRPr="00B8082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</w:t>
      </w:r>
      <w:r w:rsidRPr="00B8082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соответствии</w:t>
      </w:r>
      <w:r w:rsidRPr="00B8082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</w:t>
      </w:r>
      <w:r w:rsidRPr="00B8082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учебной</w:t>
      </w:r>
      <w:r w:rsidRPr="00B8082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познавательной</w:t>
      </w:r>
      <w:r w:rsidRPr="00B808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задачей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 составлять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алгоритм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выполнения;</w:t>
      </w:r>
    </w:p>
    <w:p w:rsidR="008B3128" w:rsidRPr="00B80821" w:rsidRDefault="008B3128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before="4" w:after="0" w:line="237" w:lineRule="auto"/>
        <w:ind w:right="130" w:firstLine="70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80821" w:rsidRPr="00B80821" w:rsidRDefault="00B80821" w:rsidP="00B80821">
      <w:pPr>
        <w:pStyle w:val="21"/>
        <w:spacing w:before="5" w:line="275" w:lineRule="exact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Обучающийся</w:t>
      </w:r>
      <w:r w:rsidRPr="00B808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получит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возможность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научиться: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before="1" w:after="0" w:line="237" w:lineRule="auto"/>
        <w:ind w:right="125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обосновывать</w:t>
      </w:r>
      <w:r w:rsidRPr="00B8082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осуществлять</w:t>
      </w:r>
      <w:r w:rsidRPr="00B8082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выбор</w:t>
      </w:r>
      <w:r w:rsidRPr="00B8082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наиболее</w:t>
      </w:r>
      <w:r w:rsidRPr="00B8082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эффективных</w:t>
      </w:r>
      <w:r w:rsidRPr="00B8082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способов</w:t>
      </w:r>
      <w:r w:rsidRPr="00B8082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решения</w:t>
      </w:r>
      <w:r w:rsidRPr="00B808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учебных и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познавательных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задач;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  <w:tab w:val="left" w:pos="2609"/>
          <w:tab w:val="left" w:pos="3389"/>
          <w:tab w:val="left" w:pos="4569"/>
          <w:tab w:val="left" w:pos="5893"/>
          <w:tab w:val="left" w:pos="7512"/>
          <w:tab w:val="left" w:pos="8670"/>
        </w:tabs>
        <w:autoSpaceDE w:val="0"/>
        <w:autoSpaceDN w:val="0"/>
        <w:spacing w:before="4" w:after="0" w:line="237" w:lineRule="auto"/>
        <w:ind w:right="126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составлять</w:t>
      </w:r>
      <w:r w:rsidRPr="00B80821">
        <w:rPr>
          <w:rFonts w:ascii="Times New Roman" w:hAnsi="Times New Roman" w:cs="Times New Roman"/>
          <w:sz w:val="24"/>
          <w:szCs w:val="24"/>
        </w:rPr>
        <w:tab/>
        <w:t>план</w:t>
      </w:r>
      <w:r w:rsidRPr="00B80821">
        <w:rPr>
          <w:rFonts w:ascii="Times New Roman" w:hAnsi="Times New Roman" w:cs="Times New Roman"/>
          <w:sz w:val="24"/>
          <w:szCs w:val="24"/>
        </w:rPr>
        <w:tab/>
        <w:t>решения</w:t>
      </w:r>
      <w:r w:rsidRPr="00B80821">
        <w:rPr>
          <w:rFonts w:ascii="Times New Roman" w:hAnsi="Times New Roman" w:cs="Times New Roman"/>
          <w:sz w:val="24"/>
          <w:szCs w:val="24"/>
        </w:rPr>
        <w:tab/>
        <w:t>проблемы</w:t>
      </w:r>
      <w:r w:rsidRPr="00B80821">
        <w:rPr>
          <w:rFonts w:ascii="Times New Roman" w:hAnsi="Times New Roman" w:cs="Times New Roman"/>
          <w:sz w:val="24"/>
          <w:szCs w:val="24"/>
        </w:rPr>
        <w:tab/>
        <w:t>(выполнения</w:t>
      </w:r>
      <w:r w:rsidRPr="00B80821">
        <w:rPr>
          <w:rFonts w:ascii="Times New Roman" w:hAnsi="Times New Roman" w:cs="Times New Roman"/>
          <w:sz w:val="24"/>
          <w:szCs w:val="24"/>
        </w:rPr>
        <w:tab/>
        <w:t>проекта,</w:t>
      </w:r>
      <w:r w:rsidRPr="00B80821">
        <w:rPr>
          <w:rFonts w:ascii="Times New Roman" w:hAnsi="Times New Roman" w:cs="Times New Roman"/>
          <w:sz w:val="24"/>
          <w:szCs w:val="24"/>
        </w:rPr>
        <w:tab/>
        <w:t>проведения</w:t>
      </w:r>
      <w:r w:rsidRPr="00B808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исследования);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  <w:tab w:val="left" w:pos="2815"/>
          <w:tab w:val="left" w:pos="3259"/>
          <w:tab w:val="left" w:pos="5182"/>
          <w:tab w:val="left" w:pos="6015"/>
          <w:tab w:val="left" w:pos="8081"/>
        </w:tabs>
        <w:autoSpaceDE w:val="0"/>
        <w:autoSpaceDN w:val="0"/>
        <w:spacing w:before="5" w:after="0" w:line="237" w:lineRule="auto"/>
        <w:ind w:right="130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планировать</w:t>
      </w:r>
      <w:r w:rsidRPr="00B80821">
        <w:rPr>
          <w:rFonts w:ascii="Times New Roman" w:hAnsi="Times New Roman" w:cs="Times New Roman"/>
          <w:sz w:val="24"/>
          <w:szCs w:val="24"/>
        </w:rPr>
        <w:tab/>
        <w:t>и</w:t>
      </w:r>
      <w:r w:rsidRPr="00B80821">
        <w:rPr>
          <w:rFonts w:ascii="Times New Roman" w:hAnsi="Times New Roman" w:cs="Times New Roman"/>
          <w:sz w:val="24"/>
          <w:szCs w:val="24"/>
        </w:rPr>
        <w:tab/>
        <w:t>корректировать</w:t>
      </w:r>
      <w:r w:rsidRPr="00B80821">
        <w:rPr>
          <w:rFonts w:ascii="Times New Roman" w:hAnsi="Times New Roman" w:cs="Times New Roman"/>
          <w:sz w:val="24"/>
          <w:szCs w:val="24"/>
        </w:rPr>
        <w:tab/>
        <w:t>свою</w:t>
      </w:r>
      <w:r w:rsidRPr="00B80821">
        <w:rPr>
          <w:rFonts w:ascii="Times New Roman" w:hAnsi="Times New Roman" w:cs="Times New Roman"/>
          <w:sz w:val="24"/>
          <w:szCs w:val="24"/>
        </w:rPr>
        <w:tab/>
        <w:t>индивидуальную</w:t>
      </w:r>
      <w:r w:rsidRPr="00B80821">
        <w:rPr>
          <w:rFonts w:ascii="Times New Roman" w:hAnsi="Times New Roman" w:cs="Times New Roman"/>
          <w:sz w:val="24"/>
          <w:szCs w:val="24"/>
        </w:rPr>
        <w:tab/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>образовательную</w:t>
      </w:r>
      <w:r w:rsidRPr="00B808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траекторию.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before="2" w:after="0" w:line="240" w:lineRule="auto"/>
        <w:ind w:right="129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соотносить</w:t>
      </w:r>
      <w:r w:rsidRPr="00B8082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реальные</w:t>
      </w:r>
      <w:r w:rsidRPr="00B8082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планируемые</w:t>
      </w:r>
      <w:r w:rsidRPr="00B8082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результаты</w:t>
      </w:r>
      <w:r w:rsidRPr="00B8082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индивидуальной</w:t>
      </w:r>
      <w:r w:rsidRPr="00B8082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B808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деятельности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делать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выводы;</w:t>
      </w:r>
    </w:p>
    <w:p w:rsidR="00B80821" w:rsidRPr="00B80821" w:rsidRDefault="00B80821" w:rsidP="00B80821">
      <w:pPr>
        <w:pStyle w:val="a7"/>
        <w:spacing w:before="2"/>
        <w:rPr>
          <w:rFonts w:ascii="Times New Roman" w:hAnsi="Times New Roman"/>
          <w:sz w:val="24"/>
        </w:rPr>
      </w:pPr>
    </w:p>
    <w:p w:rsidR="00B80821" w:rsidRPr="00B80821" w:rsidRDefault="00B80821" w:rsidP="00B80821">
      <w:pPr>
        <w:pStyle w:val="21"/>
        <w:ind w:left="340" w:right="6647" w:firstLine="587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Познавательные УУД</w:t>
      </w:r>
      <w:r w:rsidRPr="00B808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Обучающийся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научится: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 w:line="240" w:lineRule="auto"/>
        <w:ind w:right="129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сходство;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before="1" w:after="0" w:line="237" w:lineRule="auto"/>
        <w:ind w:right="128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</w:t>
      </w:r>
      <w:r w:rsidRPr="00B808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 обобщать факты и явления;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before="2" w:after="0" w:line="293" w:lineRule="exact"/>
        <w:ind w:left="1214" w:hanging="2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выделять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явление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из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общего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ряда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других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явлений;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before="2" w:after="0" w:line="237" w:lineRule="auto"/>
        <w:ind w:right="13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излагать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полученную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информацию,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интерпретируя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ее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контексте</w:t>
      </w:r>
      <w:r w:rsidRPr="00B8082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решаемой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задачи;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before="2" w:after="0" w:line="240" w:lineRule="auto"/>
        <w:ind w:right="124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объяснять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явления,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процессы,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связи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отношения,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выявляемые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ходе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познавательной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деятельности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(приводить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объяснение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изменением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формы представления; объяснять, детализируя или обобщая; объяснять с заданной точки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зрения);</w:t>
      </w:r>
    </w:p>
    <w:p w:rsidR="00B80821" w:rsidRPr="00B80821" w:rsidRDefault="00B80821" w:rsidP="00B80821">
      <w:pPr>
        <w:pStyle w:val="21"/>
        <w:spacing w:before="2" w:line="275" w:lineRule="exact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Обучающийся</w:t>
      </w:r>
      <w:r w:rsidRPr="00B808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получит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возможность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научиться: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before="1" w:after="0" w:line="237" w:lineRule="auto"/>
        <w:ind w:right="12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 наиболее</w:t>
      </w:r>
      <w:r w:rsidRPr="00B808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вероятные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причины,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возможные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последствия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заданной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причины,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самостоятельно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осуществляя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причинно-следственный анализ;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before="5" w:after="0" w:line="240" w:lineRule="auto"/>
        <w:ind w:right="12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определять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логические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связи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между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предметами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и/или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явлениями,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обозначать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данные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логические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связи с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помощью знаков в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схеме;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before="1" w:after="0" w:line="293" w:lineRule="exact"/>
        <w:ind w:left="1214" w:hanging="2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строить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модель/схему</w:t>
      </w:r>
      <w:r w:rsidRPr="00B8082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на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основе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условий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задачи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и/или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способа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ее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решения;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before="2" w:after="0" w:line="237" w:lineRule="auto"/>
        <w:ind w:right="129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ранее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алгоритм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на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основе</w:t>
      </w:r>
      <w:r w:rsidRPr="00B808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имеющегося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знания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об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объекте,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которому</w:t>
      </w:r>
      <w:r w:rsidRPr="00B808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применяется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алгоритм;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before="2" w:after="0" w:line="240" w:lineRule="auto"/>
        <w:ind w:left="1214" w:hanging="2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соотносить</w:t>
      </w:r>
      <w:r w:rsidRPr="00B808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полученные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результаты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поиска</w:t>
      </w:r>
      <w:r w:rsidRPr="00B808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со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своей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деятельностью.</w:t>
      </w:r>
    </w:p>
    <w:p w:rsidR="00B80821" w:rsidRPr="00B80821" w:rsidRDefault="00B80821" w:rsidP="00B80821">
      <w:pPr>
        <w:pStyle w:val="a7"/>
        <w:spacing w:before="2"/>
        <w:rPr>
          <w:rFonts w:ascii="Times New Roman" w:hAnsi="Times New Roman"/>
          <w:sz w:val="24"/>
        </w:rPr>
      </w:pPr>
    </w:p>
    <w:p w:rsidR="00B80821" w:rsidRPr="00B80821" w:rsidRDefault="00B80821" w:rsidP="00B80821">
      <w:pPr>
        <w:pStyle w:val="21"/>
        <w:ind w:right="5360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Коммуникативные УУД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lastRenderedPageBreak/>
        <w:t>Обучающийся</w:t>
      </w:r>
      <w:r w:rsidRPr="00B8082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научится: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353"/>
          <w:tab w:val="left" w:pos="1354"/>
        </w:tabs>
        <w:autoSpaceDE w:val="0"/>
        <w:autoSpaceDN w:val="0"/>
        <w:spacing w:after="0" w:line="291" w:lineRule="exact"/>
        <w:ind w:left="1353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определять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возможные</w:t>
      </w:r>
      <w:r w:rsidRPr="00B808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роли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совместной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353"/>
          <w:tab w:val="left" w:pos="1354"/>
        </w:tabs>
        <w:autoSpaceDE w:val="0"/>
        <w:autoSpaceDN w:val="0"/>
        <w:spacing w:after="0" w:line="293" w:lineRule="exact"/>
        <w:ind w:left="1353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играть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определенную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роль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</w:t>
      </w:r>
      <w:r w:rsidRPr="00B808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совместной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353"/>
          <w:tab w:val="left" w:pos="1354"/>
        </w:tabs>
        <w:autoSpaceDE w:val="0"/>
        <w:autoSpaceDN w:val="0"/>
        <w:spacing w:after="0" w:line="240" w:lineRule="auto"/>
        <w:ind w:right="128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принимать</w:t>
      </w:r>
      <w:r w:rsidRPr="00B8082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позицию</w:t>
      </w:r>
      <w:r w:rsidRPr="00B8082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собеседника,</w:t>
      </w:r>
      <w:r w:rsidRPr="00B8082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понимая</w:t>
      </w:r>
      <w:r w:rsidRPr="00B8082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позицию</w:t>
      </w:r>
      <w:r w:rsidRPr="00B8082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другого,</w:t>
      </w:r>
      <w:r w:rsidRPr="00B8082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различать</w:t>
      </w:r>
      <w:r w:rsidRPr="00B8082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</w:t>
      </w:r>
      <w:r w:rsidRPr="00B8082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его</w:t>
      </w:r>
      <w:r w:rsidRPr="00B808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речи: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мнение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(точку</w:t>
      </w:r>
      <w:r w:rsidRPr="00B8082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зрения),</w:t>
      </w:r>
      <w:r w:rsidRPr="00B808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доказательство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(аргументы),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факты;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гипотезы,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аксиомы,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теории;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353"/>
          <w:tab w:val="left" w:pos="1354"/>
        </w:tabs>
        <w:autoSpaceDE w:val="0"/>
        <w:autoSpaceDN w:val="0"/>
        <w:spacing w:before="3" w:after="0" w:line="237" w:lineRule="auto"/>
        <w:ind w:right="129" w:firstLine="707"/>
        <w:contextualSpacing w:val="0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определять</w:t>
      </w:r>
      <w:r w:rsidRPr="00B8082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свои</w:t>
      </w:r>
      <w:r w:rsidRPr="00B8082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действия</w:t>
      </w:r>
      <w:r w:rsidRPr="00B8082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действия</w:t>
      </w:r>
      <w:r w:rsidRPr="00B8082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партнера,</w:t>
      </w:r>
      <w:r w:rsidRPr="00B8082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которые</w:t>
      </w:r>
      <w:r w:rsidRPr="00B8082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способствовали</w:t>
      </w:r>
      <w:r w:rsidRPr="00B8082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или</w:t>
      </w:r>
      <w:r w:rsidRPr="00B808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препятствовали продуктивной коммуникации;</w:t>
      </w:r>
    </w:p>
    <w:p w:rsidR="00B80821" w:rsidRPr="002C31E5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353"/>
          <w:tab w:val="left" w:pos="1354"/>
          <w:tab w:val="left" w:pos="2395"/>
          <w:tab w:val="left" w:pos="3853"/>
          <w:tab w:val="left" w:pos="5235"/>
          <w:tab w:val="left" w:pos="5594"/>
          <w:tab w:val="left" w:pos="6769"/>
          <w:tab w:val="left" w:pos="7858"/>
          <w:tab w:val="left" w:pos="8235"/>
        </w:tabs>
        <w:autoSpaceDE w:val="0"/>
        <w:autoSpaceDN w:val="0"/>
        <w:spacing w:before="62" w:after="0" w:line="240" w:lineRule="auto"/>
        <w:ind w:hanging="426"/>
        <w:contextualSpacing w:val="0"/>
        <w:rPr>
          <w:rFonts w:ascii="Times New Roman" w:hAnsi="Times New Roman"/>
          <w:sz w:val="24"/>
        </w:rPr>
      </w:pPr>
      <w:r w:rsidRPr="002C31E5">
        <w:rPr>
          <w:rFonts w:ascii="Times New Roman" w:hAnsi="Times New Roman" w:cs="Times New Roman"/>
          <w:sz w:val="24"/>
          <w:szCs w:val="24"/>
        </w:rPr>
        <w:t>строить</w:t>
      </w:r>
      <w:r w:rsidRPr="002C31E5">
        <w:rPr>
          <w:rFonts w:ascii="Times New Roman" w:hAnsi="Times New Roman" w:cs="Times New Roman"/>
          <w:sz w:val="24"/>
          <w:szCs w:val="24"/>
        </w:rPr>
        <w:tab/>
        <w:t>позитивные</w:t>
      </w:r>
      <w:r w:rsidRPr="002C31E5">
        <w:rPr>
          <w:rFonts w:ascii="Times New Roman" w:hAnsi="Times New Roman" w:cs="Times New Roman"/>
          <w:sz w:val="24"/>
          <w:szCs w:val="24"/>
        </w:rPr>
        <w:tab/>
        <w:t>отношения</w:t>
      </w:r>
      <w:r w:rsidRPr="002C31E5">
        <w:rPr>
          <w:rFonts w:ascii="Times New Roman" w:hAnsi="Times New Roman" w:cs="Times New Roman"/>
          <w:sz w:val="24"/>
          <w:szCs w:val="24"/>
        </w:rPr>
        <w:tab/>
        <w:t>в</w:t>
      </w:r>
      <w:r w:rsidRPr="002C31E5">
        <w:rPr>
          <w:rFonts w:ascii="Times New Roman" w:hAnsi="Times New Roman" w:cs="Times New Roman"/>
          <w:sz w:val="24"/>
          <w:szCs w:val="24"/>
        </w:rPr>
        <w:tab/>
        <w:t>процессе</w:t>
      </w:r>
      <w:r w:rsidRPr="002C31E5">
        <w:rPr>
          <w:rFonts w:ascii="Times New Roman" w:hAnsi="Times New Roman" w:cs="Times New Roman"/>
          <w:sz w:val="24"/>
          <w:szCs w:val="24"/>
        </w:rPr>
        <w:tab/>
        <w:t>учебной</w:t>
      </w:r>
      <w:r w:rsidRPr="002C31E5">
        <w:rPr>
          <w:rFonts w:ascii="Times New Roman" w:hAnsi="Times New Roman" w:cs="Times New Roman"/>
          <w:sz w:val="24"/>
          <w:szCs w:val="24"/>
        </w:rPr>
        <w:tab/>
        <w:t>и</w:t>
      </w:r>
      <w:r w:rsidRPr="002C31E5">
        <w:rPr>
          <w:rFonts w:ascii="Times New Roman" w:hAnsi="Times New Roman" w:cs="Times New Roman"/>
          <w:sz w:val="24"/>
          <w:szCs w:val="24"/>
        </w:rPr>
        <w:tab/>
        <w:t>познавательной</w:t>
      </w:r>
      <w:r w:rsidR="002C31E5">
        <w:rPr>
          <w:rFonts w:ascii="Times New Roman" w:hAnsi="Times New Roman" w:cs="Times New Roman"/>
          <w:sz w:val="24"/>
          <w:szCs w:val="24"/>
        </w:rPr>
        <w:t xml:space="preserve"> </w:t>
      </w:r>
      <w:r w:rsidRPr="002C31E5">
        <w:rPr>
          <w:rFonts w:ascii="Times New Roman" w:hAnsi="Times New Roman"/>
          <w:sz w:val="24"/>
        </w:rPr>
        <w:t>деятельности;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354"/>
        </w:tabs>
        <w:autoSpaceDE w:val="0"/>
        <w:autoSpaceDN w:val="0"/>
        <w:spacing w:before="4" w:after="0" w:line="237" w:lineRule="auto"/>
        <w:ind w:right="118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выдвигать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контраргументы,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перефразировать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свою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мысль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(владение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механизмом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эквивалентных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замен);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354"/>
        </w:tabs>
        <w:autoSpaceDE w:val="0"/>
        <w:autoSpaceDN w:val="0"/>
        <w:spacing w:before="6" w:after="0" w:line="240" w:lineRule="auto"/>
        <w:ind w:right="129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критически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относиться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собственному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мнению,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достоинством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признавать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ошибочность своего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мнения (если оно таково)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корректировать</w:t>
      </w:r>
    </w:p>
    <w:p w:rsidR="00B80821" w:rsidRPr="00B80821" w:rsidRDefault="00B80821" w:rsidP="00B80821">
      <w:pPr>
        <w:pStyle w:val="21"/>
        <w:spacing w:before="4" w:line="275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Обучающийся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получит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возможность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научиться: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354"/>
        </w:tabs>
        <w:autoSpaceDE w:val="0"/>
        <w:autoSpaceDN w:val="0"/>
        <w:spacing w:after="0" w:line="292" w:lineRule="exact"/>
        <w:ind w:left="135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предлагать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альтернативное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решение</w:t>
      </w:r>
      <w:r w:rsidRPr="00B808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конфликтной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ситуации;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354"/>
        </w:tabs>
        <w:autoSpaceDE w:val="0"/>
        <w:autoSpaceDN w:val="0"/>
        <w:spacing w:after="0" w:line="293" w:lineRule="exact"/>
        <w:ind w:left="135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выделять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общую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точку</w:t>
      </w:r>
      <w:r w:rsidRPr="00B808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зрения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дискуссии;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7"/>
        </w:numPr>
        <w:tabs>
          <w:tab w:val="left" w:pos="1214"/>
        </w:tabs>
        <w:autoSpaceDE w:val="0"/>
        <w:autoSpaceDN w:val="0"/>
        <w:spacing w:before="2" w:after="0" w:line="237" w:lineRule="auto"/>
        <w:ind w:right="128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договариваться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правилах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вопросах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для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обсуждения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соответствии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поставленной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перед группой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задачей;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7"/>
        </w:numPr>
        <w:tabs>
          <w:tab w:val="left" w:pos="1214"/>
        </w:tabs>
        <w:autoSpaceDE w:val="0"/>
        <w:autoSpaceDN w:val="0"/>
        <w:spacing w:before="4" w:after="0" w:line="237" w:lineRule="auto"/>
        <w:ind w:right="12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организовывать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учебное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взаимодействие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группе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(определять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общие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цели,</w:t>
      </w:r>
      <w:r w:rsidRPr="00B808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распределять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роли,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договариваться друг</w:t>
      </w:r>
      <w:r w:rsidRPr="00B8082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другом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т. д.);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before="2" w:after="0" w:line="240" w:lineRule="auto"/>
        <w:ind w:right="119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использовать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компьютерные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технологии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(включая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выбор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адекватных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задаче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инструментальных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программно-аппаратных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средств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сервисов)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для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решения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информационных и коммуникационных учебных задач, в том числе: вычисление, написание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писем,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сочинений, докладов,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рефератов,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создание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презентаций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др.;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 w:line="292" w:lineRule="exact"/>
        <w:ind w:left="1214" w:hanging="2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использовать</w:t>
      </w:r>
      <w:r w:rsidRPr="00B808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информацию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учетом</w:t>
      </w:r>
      <w:r w:rsidRPr="00B808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этических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правовых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норм;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before="7" w:after="0" w:line="232" w:lineRule="auto"/>
        <w:ind w:right="128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создавать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информационные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ресурсы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разного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типа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для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разных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аудиторий,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соблюдать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информационную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гигиену</w:t>
      </w:r>
      <w:r w:rsidRPr="00B808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правила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информационной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B80821" w:rsidRPr="00B80821" w:rsidRDefault="00B80821" w:rsidP="00B80821">
      <w:pPr>
        <w:pStyle w:val="a7"/>
        <w:rPr>
          <w:rFonts w:ascii="Times New Roman" w:hAnsi="Times New Roman"/>
          <w:sz w:val="24"/>
        </w:rPr>
      </w:pPr>
    </w:p>
    <w:p w:rsidR="00B80821" w:rsidRPr="00B80821" w:rsidRDefault="00B80821" w:rsidP="00B80821">
      <w:pPr>
        <w:pStyle w:val="21"/>
        <w:spacing w:before="216"/>
        <w:ind w:left="1905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ТРЕБОВАНИЯ</w:t>
      </w:r>
      <w:r w:rsidRPr="00B808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</w:t>
      </w:r>
      <w:r w:rsidRPr="00B808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УРОВНЮ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ПОДГОТОВКИ</w:t>
      </w:r>
      <w:r w:rsidRPr="00B808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ВЫПУСКНИКОВ</w:t>
      </w:r>
    </w:p>
    <w:p w:rsidR="00B80821" w:rsidRPr="00B80821" w:rsidRDefault="00B80821" w:rsidP="00B80821">
      <w:pPr>
        <w:pStyle w:val="a7"/>
        <w:spacing w:before="2"/>
        <w:rPr>
          <w:rFonts w:ascii="Times New Roman" w:hAnsi="Times New Roman"/>
          <w:b/>
          <w:sz w:val="24"/>
        </w:rPr>
      </w:pPr>
    </w:p>
    <w:p w:rsidR="00B80821" w:rsidRPr="00B80821" w:rsidRDefault="00B80821" w:rsidP="00B80821">
      <w:pPr>
        <w:spacing w:line="249" w:lineRule="exact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21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B8082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 w:line="273" w:lineRule="auto"/>
        <w:ind w:right="12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соблюдать правила безопасности и охраны труда при работе с учебным и лабораторным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оборудованием;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 w:line="273" w:lineRule="auto"/>
        <w:ind w:right="119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понимать смысл основных физических терминов: физическое тело, физическое явление,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физическая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величина, единицы измерения;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/>
        <w:ind w:right="12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распознавать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проблемы,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которые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можно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решить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помощи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физических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методов;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анализировать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отдельные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этапы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проведения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исследований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интерпретировать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результаты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наблюдений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опытов;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/>
        <w:ind w:right="12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ставить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опыты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исследованию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физических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явлений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или физических свойств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тел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без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использования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прямых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измерений;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этом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формулировать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проблему/задачу</w:t>
      </w:r>
      <w:r w:rsidRPr="00B8082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учебного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эксперимента;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собирать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установку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из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предложенного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оборудования;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проводить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опыт</w:t>
      </w:r>
      <w:r w:rsidRPr="00B8082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формулировать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выводы.</w:t>
      </w:r>
    </w:p>
    <w:p w:rsidR="00B80821" w:rsidRPr="00B80821" w:rsidRDefault="00B80821" w:rsidP="00B80821">
      <w:pPr>
        <w:ind w:left="220" w:right="12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Примечание.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проведении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исследования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физических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явлений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измерительные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приборы</w:t>
      </w:r>
      <w:r w:rsidRPr="00B8082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используются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лишь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как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датчики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измерения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физических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величин.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Записи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показаний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прямых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измерений в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этом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случае не требуется.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 w:line="268" w:lineRule="exact"/>
        <w:ind w:left="1214" w:hanging="2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понимать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роль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эксперимента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получении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научной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информации;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before="34" w:after="0"/>
        <w:ind w:right="12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проводить прямые измерения физических величин: время, расстояние, масса тела, объем,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сила,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температура,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атмосферное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давление,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влажность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воздуха,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напряжение,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сила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тока;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этом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выбирать оптимальный способ измерения и использовать простейшие методы оценки погрешностей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измерений.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/>
        <w:ind w:right="12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проводить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исследование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зависимостей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физических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величин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использованием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прямых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lastRenderedPageBreak/>
        <w:t>измерений: при этом конструировать установку, фиксировать результаты полученной зависимости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физических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величин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виде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таблиц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 графиков,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делать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выводы по</w:t>
      </w:r>
      <w:r w:rsidRPr="00B808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результатам исследования;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/>
        <w:ind w:right="12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проводить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косвенные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измерения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физических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величин: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выполнении</w:t>
      </w:r>
      <w:r w:rsidRPr="00B8082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измерений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собирать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экспериментальную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установку,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следуя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предложенной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инструкции,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вычислять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значение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величины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анализировать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полученные результаты</w:t>
      </w:r>
      <w:r w:rsidRPr="00B808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учетом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заданной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точности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измерений;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before="64" w:after="0" w:line="273" w:lineRule="auto"/>
        <w:ind w:right="12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анализировать ситуации практико-ориентированного характера, узнавать в них проявление</w:t>
      </w:r>
      <w:r w:rsidRPr="00B8082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изученных</w:t>
      </w:r>
      <w:r w:rsidRPr="00B8082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физических</w:t>
      </w:r>
      <w:r w:rsidRPr="00B8082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явлений</w:t>
      </w:r>
      <w:r w:rsidRPr="00B8082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или</w:t>
      </w:r>
      <w:r w:rsidRPr="00B8082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закономерностей</w:t>
      </w:r>
      <w:r w:rsidRPr="00B8082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применять</w:t>
      </w:r>
      <w:r w:rsidRPr="00B8082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имеющиеся</w:t>
      </w:r>
      <w:r w:rsidRPr="00B8082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знания</w:t>
      </w:r>
      <w:r w:rsidRPr="00B8082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для</w:t>
      </w:r>
      <w:r w:rsidRPr="00B8082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объяснения;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before="36" w:after="0" w:line="273" w:lineRule="auto"/>
        <w:ind w:right="12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понимать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принципы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действия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машин,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приборов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технических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устройств,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условия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безопасного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использования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повседневной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жизни;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before="2" w:after="0"/>
        <w:ind w:right="12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использовать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выполнении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учебных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задач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научно-популярную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литературу</w:t>
      </w:r>
      <w:r w:rsidRPr="00B8082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физических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явлениях, справочные материалы, ресурсы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Интернет.</w:t>
      </w:r>
    </w:p>
    <w:p w:rsidR="00B80821" w:rsidRPr="00B80821" w:rsidRDefault="00B80821" w:rsidP="00B80821">
      <w:pPr>
        <w:spacing w:before="6" w:line="249" w:lineRule="exact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21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B8082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получит</w:t>
      </w:r>
      <w:r w:rsidRPr="00B8082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возможность</w:t>
      </w:r>
      <w:r w:rsidRPr="00B8082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научиться: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 w:line="273" w:lineRule="auto"/>
        <w:ind w:right="12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осознавать ценность научных исследований, роль физики в расширении представлений об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окружающем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мире и ее вклад в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улучшение качества жизни;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/>
        <w:ind w:right="119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использовать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приемы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построения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физических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моделей,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поиска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формулировки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доказательств выдвинутых гипотез и теоретических выводов на основе эмпирически установленных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фактов;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 w:line="273" w:lineRule="auto"/>
        <w:ind w:right="12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сравнивать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точность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измерения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физических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величин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величине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относительной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погрешности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 проведении прямых измерений;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/>
        <w:ind w:right="12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самостоятельно проводить косвенные измерения и исследования физических величин с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использованием различных способов измерения физических величин, выбирать средства измерения с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учетом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необходимой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точности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измерений,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обосновывать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выбор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способа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измерения,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адекватного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поставленной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задаче, проводить оценку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достоверности полученных результатов;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/>
        <w:ind w:right="119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воспринимать информацию физического содержания в научно-популярной литературе 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средствах массовой информации, критически оценивать полученную информацию, анализируя ее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содержание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 данные об</w:t>
      </w:r>
      <w:r w:rsidRPr="00B808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источнике информации;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/>
        <w:ind w:right="12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создавать собственные письменные и устные сообщения о физических явлениях на основе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нескольких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источников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информации,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сопровождать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выступление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презентацией,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учитывая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особенности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аудитории сверстников.</w:t>
      </w:r>
    </w:p>
    <w:p w:rsidR="00B80821" w:rsidRPr="00B80821" w:rsidRDefault="00B80821" w:rsidP="00B80821">
      <w:pPr>
        <w:spacing w:line="247" w:lineRule="exact"/>
        <w:ind w:left="1809" w:right="10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821">
        <w:rPr>
          <w:rFonts w:ascii="Times New Roman" w:hAnsi="Times New Roman" w:cs="Times New Roman"/>
          <w:b/>
          <w:sz w:val="24"/>
          <w:szCs w:val="24"/>
        </w:rPr>
        <w:t>Механические</w:t>
      </w:r>
      <w:r w:rsidRPr="00B8082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явления</w:t>
      </w:r>
    </w:p>
    <w:p w:rsidR="00B80821" w:rsidRPr="00B80821" w:rsidRDefault="00B80821" w:rsidP="00B80821">
      <w:pPr>
        <w:spacing w:before="1" w:line="245" w:lineRule="exact"/>
        <w:ind w:left="913" w:right="68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821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B8082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before="1" w:after="0"/>
        <w:ind w:right="119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распознавать механические явления и объяснять на основе имеющихся знаний основные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свойства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или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условия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протекания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этих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явлений: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равномерное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неравномерное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движение,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равномерное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равноускоренное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прямолинейное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движение,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относительность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механического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движения, свободное падение тел, равномерное движение по окружности, инерция, взаимодействие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тел, реактивное движение, передача давления твердыми телами, жидкостями и газами, атмосферное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давление,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плавание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тел,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равновесие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твердых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тел,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имеющих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закрепленную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ось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вращения,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колебательное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движение,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резонанс, волновое движение (звук);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/>
        <w:ind w:right="119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описывать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изученные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свойства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тел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механические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явления,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используя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величины: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путь,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перемещение,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скорость,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ускорение,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период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обращения,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масса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тела,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плотность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вещества, сила (сила тяжести, сила упругости, сила трения), давление, импульс тела, кинетическая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энергия,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потенциальная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энергия,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механическая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работа,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механическая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мощность,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КПД</w:t>
      </w:r>
      <w:r w:rsidRPr="00B8082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совершении работы с использованием простого механизма, сила трения, амплитуда, период и частота</w:t>
      </w:r>
      <w:r w:rsidRPr="00B8082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колебаний,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длина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волны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скорость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ее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распространения;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описании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правильно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трактовать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физический смысл используемых величин, их обозначения и единицы измерения, находить формулы,</w:t>
      </w:r>
      <w:r w:rsidRPr="00B8082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 xml:space="preserve">связывающие данную физическую величину с другими </w:t>
      </w:r>
      <w:r w:rsidRPr="00B80821">
        <w:rPr>
          <w:rFonts w:ascii="Times New Roman" w:hAnsi="Times New Roman" w:cs="Times New Roman"/>
          <w:sz w:val="24"/>
          <w:szCs w:val="24"/>
        </w:rPr>
        <w:lastRenderedPageBreak/>
        <w:t>величинами, вычислять значение физической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величины;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/>
        <w:ind w:right="12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анализировать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свойства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тел,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механические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явления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процессы,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используя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законы: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закон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сохранения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энергии,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закон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всемирного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тяготения,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принцип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суперпозиции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сил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(нахождение равнодействующей силы), I, II и III законы Ньютона, закон сохранения импульса, закон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Гука, закон Паскаля, закон Архимеда; при этом различать словесную формулировку закона и его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математическое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выражение;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 w:line="273" w:lineRule="auto"/>
        <w:ind w:right="12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различать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основные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признаки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изученных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физических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моделей: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материальная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точка,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инерциальная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система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отсчета;</w:t>
      </w:r>
    </w:p>
    <w:p w:rsid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before="64" w:after="0"/>
        <w:ind w:right="12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решать задачи, используя физические законы (закон сохранения энергии, закон всемирного</w:t>
      </w:r>
      <w:r w:rsidRPr="00B8082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тяготения, принцип суперпозиции сил, I, II и III законы Ньютона, закон сохранения импульса, закон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Гука,</w:t>
      </w:r>
      <w:r w:rsidRPr="00B8082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закон</w:t>
      </w:r>
      <w:r w:rsidRPr="00B8082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Паскаля,</w:t>
      </w:r>
      <w:r w:rsidRPr="00B8082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закон</w:t>
      </w:r>
      <w:r w:rsidRPr="00B8082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Архимеда)</w:t>
      </w:r>
      <w:r w:rsidRPr="00B8082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формулы,</w:t>
      </w:r>
      <w:r w:rsidRPr="00B8082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связывающие</w:t>
      </w:r>
      <w:r w:rsidRPr="00B8082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физические</w:t>
      </w:r>
      <w:r w:rsidRPr="00B8082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величины</w:t>
      </w:r>
      <w:r w:rsidRPr="00B8082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(путь,скорость, ускорение, масса тела, плотность вещества, сила, давление, импульс тела, кинетическая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энергия,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потенциальная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энергия,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механическая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работа,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механическая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мощность,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КПД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простого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механизма, сила трения скольжения, коэффициент трения, амплитуда, период и частота колебаний,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длина волны и скорость ее распространения): на основе анализа условия задачи записывать краткое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условие,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выделять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величины,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законы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формулы,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необходимые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для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ее</w:t>
      </w:r>
      <w:r w:rsidRPr="00B8082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решения,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проводить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расчеты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оценивать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реальность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полученного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значения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физической величины.</w:t>
      </w:r>
    </w:p>
    <w:p w:rsidR="008B3128" w:rsidRDefault="008B3128" w:rsidP="008B3128">
      <w:pPr>
        <w:widowControl w:val="0"/>
        <w:tabs>
          <w:tab w:val="left" w:pos="1214"/>
        </w:tabs>
        <w:autoSpaceDE w:val="0"/>
        <w:autoSpaceDN w:val="0"/>
        <w:spacing w:before="64" w:after="0"/>
        <w:ind w:right="120"/>
        <w:jc w:val="both"/>
        <w:rPr>
          <w:rFonts w:ascii="Times New Roman" w:hAnsi="Times New Roman" w:cs="Times New Roman"/>
          <w:sz w:val="24"/>
          <w:szCs w:val="24"/>
        </w:rPr>
      </w:pPr>
    </w:p>
    <w:p w:rsidR="008B3128" w:rsidRDefault="008B3128" w:rsidP="008B3128">
      <w:pPr>
        <w:widowControl w:val="0"/>
        <w:tabs>
          <w:tab w:val="left" w:pos="1214"/>
        </w:tabs>
        <w:autoSpaceDE w:val="0"/>
        <w:autoSpaceDN w:val="0"/>
        <w:spacing w:before="64" w:after="0"/>
        <w:ind w:right="120"/>
        <w:jc w:val="both"/>
        <w:rPr>
          <w:rFonts w:ascii="Times New Roman" w:hAnsi="Times New Roman" w:cs="Times New Roman"/>
          <w:sz w:val="24"/>
          <w:szCs w:val="24"/>
        </w:rPr>
      </w:pPr>
    </w:p>
    <w:p w:rsidR="008B3128" w:rsidRPr="008B3128" w:rsidRDefault="008B3128" w:rsidP="008B3128">
      <w:pPr>
        <w:widowControl w:val="0"/>
        <w:tabs>
          <w:tab w:val="left" w:pos="1214"/>
        </w:tabs>
        <w:autoSpaceDE w:val="0"/>
        <w:autoSpaceDN w:val="0"/>
        <w:spacing w:before="64" w:after="0"/>
        <w:ind w:right="120"/>
        <w:jc w:val="both"/>
        <w:rPr>
          <w:rFonts w:ascii="Times New Roman" w:hAnsi="Times New Roman" w:cs="Times New Roman"/>
          <w:sz w:val="24"/>
          <w:szCs w:val="24"/>
        </w:rPr>
      </w:pPr>
    </w:p>
    <w:p w:rsidR="00B80821" w:rsidRPr="00B80821" w:rsidRDefault="00B80821" w:rsidP="00B80821">
      <w:pPr>
        <w:spacing w:before="7" w:line="249" w:lineRule="exact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21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B8082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получит</w:t>
      </w:r>
      <w:r w:rsidRPr="00B8082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возможность</w:t>
      </w:r>
      <w:r w:rsidRPr="00B8082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научиться: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/>
        <w:ind w:right="120" w:firstLine="70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821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знания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о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механических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явлениях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в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повседневной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жизни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для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обеспечения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безопасности при обращении с приборами и техническими устройствами, для сохранения здоровья и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соблюдения норм экологического поведения в окружающей среде; приводить примеры практического</w:t>
      </w:r>
      <w:r w:rsidRPr="00B80821">
        <w:rPr>
          <w:rFonts w:ascii="Times New Roman" w:hAnsi="Times New Roman" w:cs="Times New Roman"/>
          <w:i/>
          <w:spacing w:val="-5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использования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физических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знаний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о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механических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явлениях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и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физических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законах;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примеры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использования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возобновляемых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источников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энергии;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экологических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последствий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исследования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космического</w:t>
      </w:r>
      <w:r w:rsidRPr="00B8082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пространств;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/>
        <w:ind w:right="123" w:firstLine="70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821">
        <w:rPr>
          <w:rFonts w:ascii="Times New Roman" w:hAnsi="Times New Roman" w:cs="Times New Roman"/>
          <w:i/>
          <w:sz w:val="24"/>
          <w:szCs w:val="24"/>
        </w:rPr>
        <w:t>различать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границы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применимости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физических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законов,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понимать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всеобщий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характер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фундаментальных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законов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(закон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сохранения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механической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энергии,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закон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сохранения</w:t>
      </w:r>
      <w:r w:rsidRPr="00B80821">
        <w:rPr>
          <w:rFonts w:ascii="Times New Roman" w:hAnsi="Times New Roman" w:cs="Times New Roman"/>
          <w:i/>
          <w:spacing w:val="5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импульса,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закон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всемирного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тяготения)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и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ограниченность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использования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частных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законов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(закон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Гука,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Архимеда и</w:t>
      </w:r>
      <w:r w:rsidRPr="00B8082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др.);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/>
        <w:ind w:right="124" w:firstLine="70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821">
        <w:rPr>
          <w:rFonts w:ascii="Times New Roman" w:hAnsi="Times New Roman" w:cs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на основе имеющихся знаний по механике с использованием математического аппарата, так и при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помощи</w:t>
      </w:r>
      <w:r w:rsidRPr="00B8082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методов оценки.</w:t>
      </w:r>
    </w:p>
    <w:p w:rsidR="00B80821" w:rsidRPr="00B80821" w:rsidRDefault="00B80821" w:rsidP="00B80821">
      <w:pPr>
        <w:spacing w:line="247" w:lineRule="exact"/>
        <w:ind w:left="1809" w:right="10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821">
        <w:rPr>
          <w:rFonts w:ascii="Times New Roman" w:hAnsi="Times New Roman" w:cs="Times New Roman"/>
          <w:b/>
          <w:sz w:val="24"/>
          <w:szCs w:val="24"/>
        </w:rPr>
        <w:t>Тепловые</w:t>
      </w:r>
      <w:r w:rsidRPr="00B8082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явления</w:t>
      </w:r>
    </w:p>
    <w:p w:rsidR="00B80821" w:rsidRPr="00B80821" w:rsidRDefault="00B80821" w:rsidP="00B80821">
      <w:pPr>
        <w:spacing w:line="245" w:lineRule="exact"/>
        <w:ind w:left="913" w:right="68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821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B8082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before="1" w:after="0"/>
        <w:ind w:right="12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распознавать тепловые явления и объяснять на базе имеющихся знаний основные свойства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или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условия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протекания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этих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явлений: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диффузия,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изменение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объема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тел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нагревании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(охлаждении), большая сжимаемость газов, малая сжимаемость жидкостей и твердых тел; тепловое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равновесие,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испарение,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конденсация,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плавление,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кристаллизация,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кипение,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влажность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воздуха,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различные способы теплопередачи (теплопроводность, конвекция, излучение), агрегатные состояния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вещества,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поглощение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энергии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испарении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жидкости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выделение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ее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конденсации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пара,</w:t>
      </w:r>
      <w:r w:rsidRPr="00B8082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зависимость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температуры кипения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от давления;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/>
        <w:ind w:right="12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описывать изученные свойства тел и тепловые явления, используя физические величины: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количество теплоты, внутренняя энергия, температура, удельная теплоемкость вещества, удельная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теплота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плавления,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удельная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теплота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парообразования,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удельная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теплота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сгорания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топлива,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коэффициент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полезного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действия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теплового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двигателя;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описании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lastRenderedPageBreak/>
        <w:t>правильно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трактовать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физический смысл используемых величин, их обозначения и единицы измерения, находить формулы,</w:t>
      </w:r>
      <w:r w:rsidRPr="00B8082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связывающие данную физическую величину с другими величинами, вычислять значение физической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величины;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 w:line="273" w:lineRule="auto"/>
        <w:ind w:right="12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анализировать свойства тел, тепловые явления и процессы, используя основные положения</w:t>
      </w:r>
      <w:r w:rsidRPr="00B8082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атомно-молекулярного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учения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 строении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вещества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 закон сохранения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энергии;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 w:line="273" w:lineRule="auto"/>
        <w:ind w:right="12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различать основные признаки изученных физических моделей строения газов, жидкостей и</w:t>
      </w:r>
      <w:r w:rsidRPr="00B8082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твердых тел;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 w:line="273" w:lineRule="auto"/>
        <w:ind w:right="124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приводить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примеры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практического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использования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физических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знаний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тепловых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явлениях;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before="2" w:after="0"/>
        <w:ind w:right="119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решать задачи, используя закон сохранения энергии в тепловых процессах и формулы,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связывающие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величины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(количество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теплоты,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температура,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удельная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теплоемкость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вещества,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удельная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теплота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плавления,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удельная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теплота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парообразования,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удельная</w:t>
      </w:r>
      <w:r w:rsidRPr="00B8082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теплота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сгорания топлива, коэффициент полезного действия теплового двигателя): на основе анализа условия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задачи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записывать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краткое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условие,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выделять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величины,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законы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формулы,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необходимые для ее решения, проводить расчеты и оценивать реальность полученного значения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физической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величины.</w:t>
      </w:r>
    </w:p>
    <w:p w:rsidR="00B80821" w:rsidRPr="00B80821" w:rsidRDefault="00B80821" w:rsidP="00B80821">
      <w:pPr>
        <w:spacing w:before="2" w:line="249" w:lineRule="exact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21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B8082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получит</w:t>
      </w:r>
      <w:r w:rsidRPr="00B8082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возможность</w:t>
      </w:r>
      <w:r w:rsidRPr="00B8082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научиться:</w:t>
      </w:r>
    </w:p>
    <w:p w:rsidR="00B80821" w:rsidRPr="004E73AA" w:rsidRDefault="00B80821" w:rsidP="004E73AA">
      <w:pPr>
        <w:pStyle w:val="a3"/>
        <w:widowControl w:val="0"/>
        <w:numPr>
          <w:ilvl w:val="0"/>
          <w:numId w:val="12"/>
        </w:numPr>
        <w:tabs>
          <w:tab w:val="left" w:pos="1214"/>
        </w:tabs>
        <w:autoSpaceDE w:val="0"/>
        <w:autoSpaceDN w:val="0"/>
        <w:spacing w:before="64" w:after="0" w:line="266" w:lineRule="exact"/>
        <w:ind w:right="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3AA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4E73AA">
        <w:rPr>
          <w:rFonts w:ascii="Times New Roman" w:hAnsi="Times New Roman" w:cs="Times New Roman"/>
          <w:i/>
          <w:spacing w:val="53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знания</w:t>
      </w:r>
      <w:r w:rsidRPr="004E73AA">
        <w:rPr>
          <w:rFonts w:ascii="Times New Roman" w:hAnsi="Times New Roman" w:cs="Times New Roman"/>
          <w:i/>
          <w:spacing w:val="107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о</w:t>
      </w:r>
      <w:r w:rsidRPr="004E73AA">
        <w:rPr>
          <w:rFonts w:ascii="Times New Roman" w:hAnsi="Times New Roman" w:cs="Times New Roman"/>
          <w:i/>
          <w:spacing w:val="104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тепловых</w:t>
      </w:r>
      <w:r w:rsidRPr="004E73AA">
        <w:rPr>
          <w:rFonts w:ascii="Times New Roman" w:hAnsi="Times New Roman" w:cs="Times New Roman"/>
          <w:i/>
          <w:spacing w:val="107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явлениях</w:t>
      </w:r>
      <w:r w:rsidRPr="004E73AA">
        <w:rPr>
          <w:rFonts w:ascii="Times New Roman" w:hAnsi="Times New Roman" w:cs="Times New Roman"/>
          <w:i/>
          <w:spacing w:val="108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в</w:t>
      </w:r>
      <w:r w:rsidRPr="004E73AA">
        <w:rPr>
          <w:rFonts w:ascii="Times New Roman" w:hAnsi="Times New Roman" w:cs="Times New Roman"/>
          <w:i/>
          <w:spacing w:val="104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повседневной</w:t>
      </w:r>
      <w:r w:rsidRPr="004E73AA">
        <w:rPr>
          <w:rFonts w:ascii="Times New Roman" w:hAnsi="Times New Roman" w:cs="Times New Roman"/>
          <w:i/>
          <w:spacing w:val="104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жизни</w:t>
      </w:r>
      <w:r w:rsidRPr="004E73AA">
        <w:rPr>
          <w:rFonts w:ascii="Times New Roman" w:hAnsi="Times New Roman" w:cs="Times New Roman"/>
          <w:i/>
          <w:spacing w:val="104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для</w:t>
      </w:r>
      <w:r w:rsidRPr="004E73AA">
        <w:rPr>
          <w:rFonts w:ascii="Times New Roman" w:hAnsi="Times New Roman" w:cs="Times New Roman"/>
          <w:i/>
          <w:spacing w:val="108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обеспечения</w:t>
      </w:r>
      <w:r w:rsidR="004E73AA" w:rsidRPr="004E73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безопасности при обращении с приборами и техническими устройствами, для сохранения здоровья и</w:t>
      </w:r>
      <w:r w:rsidRPr="004E73A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соблюдения норм экологического поведения в окружающей среде; приводить примеры экологических</w:t>
      </w:r>
      <w:r w:rsidRPr="004E73A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последствий</w:t>
      </w:r>
      <w:r w:rsidRPr="004E73A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работы</w:t>
      </w:r>
      <w:r w:rsidRPr="004E73A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двигателей</w:t>
      </w:r>
      <w:r w:rsidRPr="004E73A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внутреннего сгорания,</w:t>
      </w:r>
      <w:r w:rsidRPr="004E73A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тепловых</w:t>
      </w:r>
      <w:r w:rsidRPr="004E73A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и гидроэлектростанций;</w:t>
      </w:r>
    </w:p>
    <w:p w:rsidR="00B80821" w:rsidRPr="004E73AA" w:rsidRDefault="00B80821" w:rsidP="004E73AA">
      <w:pPr>
        <w:pStyle w:val="a3"/>
        <w:widowControl w:val="0"/>
        <w:numPr>
          <w:ilvl w:val="0"/>
          <w:numId w:val="12"/>
        </w:numPr>
        <w:tabs>
          <w:tab w:val="left" w:pos="1214"/>
        </w:tabs>
        <w:autoSpaceDE w:val="0"/>
        <w:autoSpaceDN w:val="0"/>
        <w:spacing w:after="0"/>
        <w:ind w:right="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3AA">
        <w:rPr>
          <w:rFonts w:ascii="Times New Roman" w:hAnsi="Times New Roman" w:cs="Times New Roman"/>
          <w:i/>
          <w:sz w:val="24"/>
          <w:szCs w:val="24"/>
        </w:rPr>
        <w:t>различать</w:t>
      </w:r>
      <w:r w:rsidRPr="004E73A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границы</w:t>
      </w:r>
      <w:r w:rsidRPr="004E73A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применимости</w:t>
      </w:r>
      <w:r w:rsidRPr="004E73A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физических</w:t>
      </w:r>
      <w:r w:rsidRPr="004E73A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законов,</w:t>
      </w:r>
      <w:r w:rsidRPr="004E73A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понимать</w:t>
      </w:r>
      <w:r w:rsidRPr="004E73A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всеобщий</w:t>
      </w:r>
      <w:r w:rsidRPr="004E73A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характер</w:t>
      </w:r>
      <w:r w:rsidRPr="004E73A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фундаментальных</w:t>
      </w:r>
      <w:r w:rsidRPr="004E73A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физических</w:t>
      </w:r>
      <w:r w:rsidRPr="004E73A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законов</w:t>
      </w:r>
      <w:r w:rsidRPr="004E73A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(закон</w:t>
      </w:r>
      <w:r w:rsidRPr="004E73A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сохранения</w:t>
      </w:r>
      <w:r w:rsidRPr="004E73A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энергии</w:t>
      </w:r>
      <w:r w:rsidRPr="004E73A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в</w:t>
      </w:r>
      <w:r w:rsidRPr="004E73A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тепловых</w:t>
      </w:r>
      <w:r w:rsidRPr="004E73A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процессах)</w:t>
      </w:r>
      <w:r w:rsidRPr="004E73A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и</w:t>
      </w:r>
      <w:r w:rsidRPr="004E73A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ограниченность</w:t>
      </w:r>
      <w:r w:rsidRPr="004E73A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использования</w:t>
      </w:r>
      <w:r w:rsidRPr="004E73A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частных законов;</w:t>
      </w:r>
    </w:p>
    <w:p w:rsidR="00B80821" w:rsidRPr="004E73AA" w:rsidRDefault="00B80821" w:rsidP="004E73AA">
      <w:pPr>
        <w:pStyle w:val="a3"/>
        <w:widowControl w:val="0"/>
        <w:numPr>
          <w:ilvl w:val="0"/>
          <w:numId w:val="12"/>
        </w:numPr>
        <w:tabs>
          <w:tab w:val="left" w:pos="1214"/>
        </w:tabs>
        <w:autoSpaceDE w:val="0"/>
        <w:autoSpaceDN w:val="0"/>
        <w:spacing w:after="0"/>
        <w:ind w:right="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3AA">
        <w:rPr>
          <w:rFonts w:ascii="Times New Roman" w:hAnsi="Times New Roman" w:cs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</w:t>
      </w:r>
      <w:r w:rsidRPr="004E73A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на</w:t>
      </w:r>
      <w:r w:rsidRPr="004E73AA">
        <w:rPr>
          <w:rFonts w:ascii="Times New Roman" w:hAnsi="Times New Roman" w:cs="Times New Roman"/>
          <w:i/>
          <w:spacing w:val="38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основе</w:t>
      </w:r>
      <w:r w:rsidRPr="004E73AA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имеющихся</w:t>
      </w:r>
      <w:r w:rsidRPr="004E73AA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знаний</w:t>
      </w:r>
      <w:r w:rsidRPr="004E73AA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о</w:t>
      </w:r>
      <w:r w:rsidRPr="004E73AA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тепловых</w:t>
      </w:r>
      <w:r w:rsidRPr="004E73AA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явлениях</w:t>
      </w:r>
      <w:r w:rsidRPr="004E73AA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с</w:t>
      </w:r>
      <w:r w:rsidRPr="004E73AA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использованием</w:t>
      </w:r>
      <w:r w:rsidRPr="004E73AA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математического</w:t>
      </w:r>
      <w:r w:rsidRPr="004E73AA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аппарата,</w:t>
      </w:r>
      <w:r w:rsidRPr="004E73AA">
        <w:rPr>
          <w:rFonts w:ascii="Times New Roman" w:hAnsi="Times New Roman" w:cs="Times New Roman"/>
          <w:i/>
          <w:spacing w:val="-53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так</w:t>
      </w:r>
      <w:r w:rsidRPr="004E73A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E73AA">
        <w:rPr>
          <w:rFonts w:ascii="Times New Roman" w:hAnsi="Times New Roman" w:cs="Times New Roman"/>
          <w:i/>
          <w:sz w:val="24"/>
          <w:szCs w:val="24"/>
        </w:rPr>
        <w:t>и при помощи методов оценки.</w:t>
      </w:r>
    </w:p>
    <w:p w:rsidR="00B80821" w:rsidRPr="00B80821" w:rsidRDefault="00B80821" w:rsidP="00B80821">
      <w:pPr>
        <w:ind w:left="35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21">
        <w:rPr>
          <w:rFonts w:ascii="Times New Roman" w:hAnsi="Times New Roman" w:cs="Times New Roman"/>
          <w:b/>
          <w:sz w:val="24"/>
          <w:szCs w:val="24"/>
        </w:rPr>
        <w:t>Электрические</w:t>
      </w:r>
      <w:r w:rsidRPr="00B8082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и</w:t>
      </w:r>
      <w:r w:rsidRPr="00B8082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магнитные</w:t>
      </w:r>
      <w:r w:rsidRPr="00B8082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явления</w:t>
      </w:r>
    </w:p>
    <w:p w:rsidR="00B80821" w:rsidRPr="00B80821" w:rsidRDefault="00B80821" w:rsidP="00B80821">
      <w:pPr>
        <w:spacing w:line="249" w:lineRule="exact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21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B8082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/>
        <w:ind w:right="12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распознавать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электромагнитные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явления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объяснять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на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основе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имеющихся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знаний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основные свойства или условия протекания этих явлений: электризация тел, взаимодействие зарядов,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электрический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ток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его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действия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(тепловое,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химическое,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магнитное),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взаимодействие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магнитов,</w:t>
      </w:r>
      <w:r w:rsidRPr="00B8082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электромагнитная индукция, действие магнитного поля на проводник с током и на движущуюся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заряженную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частицу,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действие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электрического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поля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на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заряженную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частицу,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электромагнитные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волны,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прямолинейное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света,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отражение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преломление</w:t>
      </w:r>
      <w:r w:rsidRPr="00B808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света, дисперсия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света.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/>
        <w:ind w:right="12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составлять схемы электрических цепей с последовательным и параллельным соединением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элементов, различая условные обозначения элементов электрических цепей (источник тока, ключ,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резистор,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реостат, лампочка, амперметр, вольтметр).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 w:line="273" w:lineRule="auto"/>
        <w:ind w:right="12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использовать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оптические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схемы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для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построения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изображений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плоском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зеркале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собирающей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линзе.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/>
        <w:ind w:right="12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описывать изученные свойства тел и электромагнитные явления, используя физические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величины: электрический заряд, сила тока, электрическое напряжение, электрическое сопротивление,</w:t>
      </w:r>
      <w:r w:rsidRPr="00B8082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удельное сопротивление вещества, работа электрического поля, мощность тока, фокусное расстояние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оптическая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сила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линзы,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скорость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электромагнитных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волн,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длина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волны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частота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света;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описании верно трактовать физический смысл используемых величин, их обозначения и единицы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измерения;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находить</w:t>
      </w:r>
      <w:r w:rsidRPr="00B808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формулы,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связывающие</w:t>
      </w:r>
      <w:r w:rsidRPr="00B808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данную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физическую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величину</w:t>
      </w:r>
      <w:r w:rsidRPr="00B808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другими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величинами.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/>
        <w:ind w:right="119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lastRenderedPageBreak/>
        <w:t>анализировать свойства тел, электромагнитные явления и процессы, используя физические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законы: закон сохранения электрического заряда, закон Ома для участка цепи, закон Джоуля-Ленца,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закон прямолинейного распространения света, закон отражения света, закон преломления света; при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этом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различать словесную формулировку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закона и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его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математическое выражение.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 w:line="273" w:lineRule="auto"/>
        <w:ind w:right="124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 о электромагнитных</w:t>
      </w:r>
      <w:r w:rsidRPr="00B8082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явлениях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/>
        <w:ind w:right="11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решать задачи, используя физические законы (закон Ома для участка цепи, закон Джоуля-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Ленца, закон прямолинейного распространения света, закон отражения света, закон преломления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света)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формулы,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связывающие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величины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(сила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тока,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электрическое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напряжение,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электрическое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сопротивление,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удельное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сопротивление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вещества,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работа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электрического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поля,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мощность тока, фокусное расстояние и оптическая сила линзы, скорость электромагнитных волн,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длина волны и частота света, формулы расчета электрического сопротивления при последовательном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 параллельном соединении проводников): на основе анализа условия задачи записывать краткое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условие,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выделять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величины,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законы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формулы,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необходимые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для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ее</w:t>
      </w:r>
      <w:r w:rsidRPr="00B8082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решения,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проводить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расчеты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оценивать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реальность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полученного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значения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физической величины.</w:t>
      </w:r>
    </w:p>
    <w:p w:rsidR="00B80821" w:rsidRPr="00B80821" w:rsidRDefault="00B80821" w:rsidP="00B80821">
      <w:pPr>
        <w:spacing w:line="251" w:lineRule="exact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21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B8082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получит</w:t>
      </w:r>
      <w:r w:rsidRPr="00B8082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возможность</w:t>
      </w:r>
      <w:r w:rsidRPr="00B8082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научиться: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/>
        <w:ind w:right="119" w:firstLine="70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821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знания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об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электромагнитных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явлениях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в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повседневной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жизни</w:t>
      </w:r>
      <w:r w:rsidRPr="00B80821">
        <w:rPr>
          <w:rFonts w:ascii="Times New Roman" w:hAnsi="Times New Roman" w:cs="Times New Roman"/>
          <w:i/>
          <w:spacing w:val="56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для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обеспечения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безопасности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при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обращении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с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приборами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и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техническими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устройствами,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для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сохранения здоровья и соблюдения норм экологического поведения в окружающей среде; приводить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примеры</w:t>
      </w:r>
      <w:r w:rsidRPr="00B8082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влияния</w:t>
      </w:r>
      <w:r w:rsidRPr="00B8082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электромагнитных излучений</w:t>
      </w:r>
      <w:r w:rsidRPr="00B8082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на</w:t>
      </w:r>
      <w:r w:rsidRPr="00B8082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живые</w:t>
      </w:r>
      <w:r w:rsidRPr="00B8082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организмы;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/>
        <w:ind w:right="123" w:firstLine="70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821">
        <w:rPr>
          <w:rFonts w:ascii="Times New Roman" w:hAnsi="Times New Roman" w:cs="Times New Roman"/>
          <w:i/>
          <w:sz w:val="24"/>
          <w:szCs w:val="24"/>
        </w:rPr>
        <w:t>различать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границы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применимости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физических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законов,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понимать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всеобщий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характер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фундаментальных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законов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(закон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сохранения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электрического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заряда)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и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ограниченность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использования</w:t>
      </w:r>
      <w:r w:rsidRPr="00B8082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частных</w:t>
      </w:r>
      <w:r w:rsidRPr="00B8082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законов</w:t>
      </w:r>
      <w:r w:rsidRPr="00B8082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(закон Ома</w:t>
      </w:r>
      <w:r w:rsidRPr="00B8082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для участка</w:t>
      </w:r>
      <w:r w:rsidRPr="00B8082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цепи, закон</w:t>
      </w:r>
      <w:r w:rsidRPr="00B8082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Джоуля-Ленца и</w:t>
      </w:r>
      <w:r w:rsidRPr="00B8082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др.);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before="83" w:after="0"/>
        <w:ind w:right="122" w:firstLine="70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821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приемы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построения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физических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моделей,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поиска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и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формулировки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доказательств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выдвинутых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гипотез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и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теоретических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выводов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на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основе</w:t>
      </w:r>
      <w:r w:rsidRPr="00B80821">
        <w:rPr>
          <w:rFonts w:ascii="Times New Roman" w:hAnsi="Times New Roman" w:cs="Times New Roman"/>
          <w:i/>
          <w:spacing w:val="56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эмпирически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установленных</w:t>
      </w:r>
      <w:r w:rsidRPr="00B8082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фактов;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/>
        <w:ind w:right="123" w:firstLine="70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821">
        <w:rPr>
          <w:rFonts w:ascii="Times New Roman" w:hAnsi="Times New Roman" w:cs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на основе имеющихся знаний об электромагнитных явлениях с использованием математического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аппарата,</w:t>
      </w:r>
      <w:r w:rsidRPr="00B8082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так и</w:t>
      </w:r>
      <w:r w:rsidRPr="00B8082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при помощи методов оценки.</w:t>
      </w:r>
    </w:p>
    <w:p w:rsidR="00B80821" w:rsidRPr="00B80821" w:rsidRDefault="00B80821" w:rsidP="00B80821">
      <w:pPr>
        <w:spacing w:before="1"/>
        <w:ind w:left="43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21">
        <w:rPr>
          <w:rFonts w:ascii="Times New Roman" w:hAnsi="Times New Roman" w:cs="Times New Roman"/>
          <w:b/>
          <w:sz w:val="24"/>
          <w:szCs w:val="24"/>
        </w:rPr>
        <w:t>Квантовые</w:t>
      </w:r>
      <w:r w:rsidRPr="00B8082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явления</w:t>
      </w:r>
    </w:p>
    <w:p w:rsidR="00B80821" w:rsidRPr="00B80821" w:rsidRDefault="00B80821" w:rsidP="00B80821">
      <w:pPr>
        <w:spacing w:line="250" w:lineRule="exact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21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B8082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/>
        <w:ind w:right="119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распознавать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квантовые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явления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объяснять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на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основе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имеющихся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знаний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основные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свойства или условия протекания этих явлений: естественная и искусственная радиоактивность, α-, β-</w:t>
      </w:r>
      <w:r w:rsidRPr="00B8082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γ-излучения, возникновение линейчатого спектра</w:t>
      </w:r>
      <w:r w:rsidRPr="00B808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излучения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атома;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/>
        <w:ind w:right="12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описывать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изученные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квантовые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явления,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используя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величины:</w:t>
      </w:r>
      <w:r w:rsidRPr="00B8082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массовое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число, зарядовое число, период полураспада, энергия фотонов; при описании правильно трактовать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физический смысл используемых величин, их обозначения и единицы измерения; находить формулы,</w:t>
      </w:r>
      <w:r w:rsidRPr="00B8082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связывающие данную физическую величину с другими величинами, вычислять значение физической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величины;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/>
        <w:ind w:right="119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анализировать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квантовые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явления,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используя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законы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постулаты: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закон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сохранения энергии, закон сохранения электрического заряда, закон сохранения массового числа,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закономерности излучения и поглощения света атомом, при этом различать словесную формулировку</w:t>
      </w:r>
      <w:r w:rsidRPr="00B8082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закона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его математическое выражение;</w:t>
      </w:r>
    </w:p>
    <w:p w:rsidR="00B80821" w:rsidRPr="007E3891" w:rsidRDefault="00B80821" w:rsidP="00B80821">
      <w:pPr>
        <w:pStyle w:val="a3"/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before="6" w:after="0" w:line="268" w:lineRule="exact"/>
        <w:ind w:left="1214" w:hanging="286"/>
        <w:contextualSpacing w:val="0"/>
        <w:rPr>
          <w:rFonts w:ascii="Times New Roman" w:hAnsi="Times New Roman"/>
          <w:sz w:val="24"/>
        </w:rPr>
      </w:pPr>
      <w:r w:rsidRPr="007E3891">
        <w:rPr>
          <w:rFonts w:ascii="Times New Roman" w:hAnsi="Times New Roman" w:cs="Times New Roman"/>
          <w:sz w:val="24"/>
          <w:szCs w:val="24"/>
        </w:rPr>
        <w:t>различать</w:t>
      </w:r>
      <w:r w:rsidRPr="007E389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E3891">
        <w:rPr>
          <w:rFonts w:ascii="Times New Roman" w:hAnsi="Times New Roman" w:cs="Times New Roman"/>
          <w:sz w:val="24"/>
          <w:szCs w:val="24"/>
        </w:rPr>
        <w:t>основные</w:t>
      </w:r>
      <w:r w:rsidRPr="007E389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E3891">
        <w:rPr>
          <w:rFonts w:ascii="Times New Roman" w:hAnsi="Times New Roman" w:cs="Times New Roman"/>
          <w:sz w:val="24"/>
          <w:szCs w:val="24"/>
        </w:rPr>
        <w:t>признаки  планетарной</w:t>
      </w:r>
      <w:r w:rsidRPr="007E389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E3891">
        <w:rPr>
          <w:rFonts w:ascii="Times New Roman" w:hAnsi="Times New Roman" w:cs="Times New Roman"/>
          <w:sz w:val="24"/>
          <w:szCs w:val="24"/>
        </w:rPr>
        <w:t>модели</w:t>
      </w:r>
      <w:r w:rsidRPr="007E389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E3891">
        <w:rPr>
          <w:rFonts w:ascii="Times New Roman" w:hAnsi="Times New Roman" w:cs="Times New Roman"/>
          <w:sz w:val="24"/>
          <w:szCs w:val="24"/>
        </w:rPr>
        <w:t>атома,</w:t>
      </w:r>
      <w:r w:rsidRPr="007E38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3891">
        <w:rPr>
          <w:rFonts w:ascii="Times New Roman" w:hAnsi="Times New Roman" w:cs="Times New Roman"/>
          <w:sz w:val="24"/>
          <w:szCs w:val="24"/>
        </w:rPr>
        <w:t>нуклонной</w:t>
      </w:r>
      <w:r w:rsidRPr="007E389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E3891">
        <w:rPr>
          <w:rFonts w:ascii="Times New Roman" w:hAnsi="Times New Roman" w:cs="Times New Roman"/>
          <w:sz w:val="24"/>
          <w:szCs w:val="24"/>
        </w:rPr>
        <w:t>модели</w:t>
      </w:r>
      <w:r w:rsidRPr="007E389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E3891">
        <w:rPr>
          <w:rFonts w:ascii="Times New Roman" w:hAnsi="Times New Roman" w:cs="Times New Roman"/>
          <w:sz w:val="24"/>
          <w:szCs w:val="24"/>
        </w:rPr>
        <w:t>атомного</w:t>
      </w:r>
      <w:r w:rsidR="004E73AA" w:rsidRPr="007E3891">
        <w:rPr>
          <w:rFonts w:ascii="Times New Roman" w:hAnsi="Times New Roman" w:cs="Times New Roman"/>
          <w:sz w:val="24"/>
          <w:szCs w:val="24"/>
        </w:rPr>
        <w:t xml:space="preserve"> ядра</w:t>
      </w:r>
    </w:p>
    <w:p w:rsidR="00B80821" w:rsidRPr="00B80821" w:rsidRDefault="00B80821" w:rsidP="00B80821">
      <w:pPr>
        <w:pStyle w:val="a3"/>
        <w:widowControl w:val="0"/>
        <w:numPr>
          <w:ilvl w:val="0"/>
          <w:numId w:val="6"/>
        </w:numPr>
        <w:tabs>
          <w:tab w:val="left" w:pos="470"/>
          <w:tab w:val="left" w:pos="1738"/>
          <w:tab w:val="left" w:pos="2859"/>
          <w:tab w:val="left" w:pos="4229"/>
          <w:tab w:val="left" w:pos="4615"/>
          <w:tab w:val="left" w:pos="5673"/>
          <w:tab w:val="left" w:pos="6074"/>
          <w:tab w:val="left" w:pos="772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приводить</w:t>
      </w:r>
      <w:r w:rsidRPr="00B80821">
        <w:rPr>
          <w:rFonts w:ascii="Times New Roman" w:hAnsi="Times New Roman" w:cs="Times New Roman"/>
          <w:sz w:val="24"/>
          <w:szCs w:val="24"/>
        </w:rPr>
        <w:tab/>
        <w:t>примеры</w:t>
      </w:r>
      <w:r w:rsidRPr="00B80821">
        <w:rPr>
          <w:rFonts w:ascii="Times New Roman" w:hAnsi="Times New Roman" w:cs="Times New Roman"/>
          <w:sz w:val="24"/>
          <w:szCs w:val="24"/>
        </w:rPr>
        <w:tab/>
        <w:t>проявления</w:t>
      </w:r>
      <w:r w:rsidRPr="00B80821">
        <w:rPr>
          <w:rFonts w:ascii="Times New Roman" w:hAnsi="Times New Roman" w:cs="Times New Roman"/>
          <w:sz w:val="24"/>
          <w:szCs w:val="24"/>
        </w:rPr>
        <w:tab/>
        <w:t>в</w:t>
      </w:r>
      <w:r w:rsidRPr="00B80821">
        <w:rPr>
          <w:rFonts w:ascii="Times New Roman" w:hAnsi="Times New Roman" w:cs="Times New Roman"/>
          <w:sz w:val="24"/>
          <w:szCs w:val="24"/>
        </w:rPr>
        <w:tab/>
        <w:t>природе</w:t>
      </w:r>
      <w:r w:rsidRPr="00B80821">
        <w:rPr>
          <w:rFonts w:ascii="Times New Roman" w:hAnsi="Times New Roman" w:cs="Times New Roman"/>
          <w:sz w:val="24"/>
          <w:szCs w:val="24"/>
        </w:rPr>
        <w:tab/>
        <w:t>и</w:t>
      </w:r>
      <w:r w:rsidRPr="00B80821">
        <w:rPr>
          <w:rFonts w:ascii="Times New Roman" w:hAnsi="Times New Roman" w:cs="Times New Roman"/>
          <w:sz w:val="24"/>
          <w:szCs w:val="24"/>
        </w:rPr>
        <w:tab/>
        <w:t>практического</w:t>
      </w:r>
      <w:r w:rsidRPr="00B80821">
        <w:rPr>
          <w:rFonts w:ascii="Times New Roman" w:hAnsi="Times New Roman" w:cs="Times New Roman"/>
          <w:sz w:val="24"/>
          <w:szCs w:val="24"/>
        </w:rPr>
        <w:tab/>
        <w:t>использования</w:t>
      </w:r>
    </w:p>
    <w:p w:rsidR="00B80821" w:rsidRPr="00B80821" w:rsidRDefault="00B80821" w:rsidP="00B80821">
      <w:pPr>
        <w:spacing w:before="39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lastRenderedPageBreak/>
        <w:t>радиоактивности,</w:t>
      </w:r>
      <w:r w:rsidRPr="00B808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ядерных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термоядерных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реакций,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спектрального</w:t>
      </w:r>
      <w:r w:rsidRPr="00B808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анализа.</w:t>
      </w:r>
    </w:p>
    <w:p w:rsidR="00B80821" w:rsidRPr="00B80821" w:rsidRDefault="00B80821" w:rsidP="00B80821">
      <w:pPr>
        <w:spacing w:before="43" w:line="249" w:lineRule="exact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21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B8082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получит</w:t>
      </w:r>
      <w:r w:rsidRPr="00B8082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возможность</w:t>
      </w:r>
      <w:r w:rsidRPr="00B8082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научиться:</w:t>
      </w:r>
    </w:p>
    <w:p w:rsidR="00B80821" w:rsidRPr="00B80821" w:rsidRDefault="00B80821" w:rsidP="00B80821">
      <w:pPr>
        <w:pStyle w:val="a3"/>
        <w:widowControl w:val="0"/>
        <w:numPr>
          <w:ilvl w:val="1"/>
          <w:numId w:val="6"/>
        </w:numPr>
        <w:tabs>
          <w:tab w:val="left" w:pos="1214"/>
        </w:tabs>
        <w:autoSpaceDE w:val="0"/>
        <w:autoSpaceDN w:val="0"/>
        <w:spacing w:after="0"/>
        <w:ind w:right="125" w:firstLine="70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821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полученные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знания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в повседневной жизни при обращении с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приборами и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техническими устройствами (счетчик ионизирующих частиц, дозиметр), для сохранения здоровья и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соблюдения</w:t>
      </w:r>
      <w:r w:rsidRPr="00B8082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норм</w:t>
      </w:r>
      <w:r w:rsidRPr="00B8082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экологического поведения</w:t>
      </w:r>
      <w:r w:rsidRPr="00B8082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в окружающей среде;</w:t>
      </w:r>
    </w:p>
    <w:p w:rsidR="00B80821" w:rsidRPr="00B80821" w:rsidRDefault="00B80821" w:rsidP="00B80821">
      <w:pPr>
        <w:pStyle w:val="a3"/>
        <w:widowControl w:val="0"/>
        <w:numPr>
          <w:ilvl w:val="1"/>
          <w:numId w:val="6"/>
        </w:numPr>
        <w:tabs>
          <w:tab w:val="left" w:pos="1214"/>
        </w:tabs>
        <w:autoSpaceDE w:val="0"/>
        <w:autoSpaceDN w:val="0"/>
        <w:spacing w:after="0" w:line="268" w:lineRule="exact"/>
        <w:ind w:left="1214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821">
        <w:rPr>
          <w:rFonts w:ascii="Times New Roman" w:hAnsi="Times New Roman" w:cs="Times New Roman"/>
          <w:i/>
          <w:sz w:val="24"/>
          <w:szCs w:val="24"/>
        </w:rPr>
        <w:t>соотносить</w:t>
      </w:r>
      <w:r w:rsidRPr="00B8082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энергию</w:t>
      </w:r>
      <w:r w:rsidRPr="00B8082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связи</w:t>
      </w:r>
      <w:r w:rsidRPr="00B8082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атомных</w:t>
      </w:r>
      <w:r w:rsidRPr="00B8082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ядер</w:t>
      </w:r>
      <w:r w:rsidRPr="00B8082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с</w:t>
      </w:r>
      <w:r w:rsidRPr="00B8082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дефектом</w:t>
      </w:r>
      <w:r w:rsidRPr="00B8082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массы;</w:t>
      </w:r>
    </w:p>
    <w:p w:rsidR="00B80821" w:rsidRPr="00B80821" w:rsidRDefault="00B80821" w:rsidP="00B80821">
      <w:pPr>
        <w:pStyle w:val="a3"/>
        <w:widowControl w:val="0"/>
        <w:numPr>
          <w:ilvl w:val="1"/>
          <w:numId w:val="6"/>
        </w:numPr>
        <w:tabs>
          <w:tab w:val="left" w:pos="1214"/>
        </w:tabs>
        <w:autoSpaceDE w:val="0"/>
        <w:autoSpaceDN w:val="0"/>
        <w:spacing w:before="31" w:after="0"/>
        <w:ind w:right="126" w:firstLine="70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821">
        <w:rPr>
          <w:rFonts w:ascii="Times New Roman" w:hAnsi="Times New Roman" w:cs="Times New Roman"/>
          <w:i/>
          <w:sz w:val="24"/>
          <w:szCs w:val="24"/>
        </w:rPr>
        <w:t>приводить примеры влияния радиоактивных излучений на живые организмы; понимать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принцип</w:t>
      </w:r>
      <w:r w:rsidRPr="00B8082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действия дозиметра и различать</w:t>
      </w:r>
      <w:r w:rsidRPr="00B8082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условия</w:t>
      </w:r>
      <w:r w:rsidRPr="00B8082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его использования;</w:t>
      </w:r>
    </w:p>
    <w:p w:rsidR="00B80821" w:rsidRPr="00B80821" w:rsidRDefault="00B80821" w:rsidP="00B80821">
      <w:pPr>
        <w:pStyle w:val="a3"/>
        <w:widowControl w:val="0"/>
        <w:numPr>
          <w:ilvl w:val="1"/>
          <w:numId w:val="6"/>
        </w:numPr>
        <w:tabs>
          <w:tab w:val="left" w:pos="1214"/>
        </w:tabs>
        <w:autoSpaceDE w:val="0"/>
        <w:autoSpaceDN w:val="0"/>
        <w:spacing w:after="0"/>
        <w:ind w:right="122" w:firstLine="70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821">
        <w:rPr>
          <w:rFonts w:ascii="Times New Roman" w:hAnsi="Times New Roman" w:cs="Times New Roman"/>
          <w:i/>
          <w:sz w:val="24"/>
          <w:szCs w:val="24"/>
        </w:rPr>
        <w:t>понимать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экологические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проблемы,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возникающие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при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использовании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атомных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электростанций,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и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пути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решения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этих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проблем,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перспективы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использования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управляемого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термоядерного</w:t>
      </w:r>
      <w:r w:rsidRPr="00B8082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синтеза.</w:t>
      </w:r>
    </w:p>
    <w:p w:rsidR="00B80821" w:rsidRPr="00B80821" w:rsidRDefault="00B80821" w:rsidP="00B80821">
      <w:pPr>
        <w:spacing w:before="2" w:line="252" w:lineRule="exact"/>
        <w:ind w:left="1809" w:right="10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821">
        <w:rPr>
          <w:rFonts w:ascii="Times New Roman" w:hAnsi="Times New Roman" w:cs="Times New Roman"/>
          <w:b/>
          <w:sz w:val="24"/>
          <w:szCs w:val="24"/>
        </w:rPr>
        <w:t>Элементы</w:t>
      </w:r>
      <w:r w:rsidRPr="00B8082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астрономии</w:t>
      </w:r>
    </w:p>
    <w:p w:rsidR="00B80821" w:rsidRPr="00B80821" w:rsidRDefault="00B80821" w:rsidP="00B80821">
      <w:pPr>
        <w:spacing w:line="245" w:lineRule="exact"/>
        <w:ind w:left="913" w:right="68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821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B8082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B80821" w:rsidRPr="00B80821" w:rsidRDefault="00B80821" w:rsidP="00B80821">
      <w:pPr>
        <w:pStyle w:val="a3"/>
        <w:widowControl w:val="0"/>
        <w:numPr>
          <w:ilvl w:val="1"/>
          <w:numId w:val="6"/>
        </w:numPr>
        <w:tabs>
          <w:tab w:val="left" w:pos="1214"/>
        </w:tabs>
        <w:autoSpaceDE w:val="0"/>
        <w:autoSpaceDN w:val="0"/>
        <w:spacing w:before="1" w:after="0" w:line="273" w:lineRule="auto"/>
        <w:ind w:right="12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указывать названия планет Солнечной системы; различать основные признаки суточного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вращения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звездного неба,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движения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Луны, Солнца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планет относительно звезд;</w:t>
      </w:r>
    </w:p>
    <w:p w:rsidR="00B80821" w:rsidRPr="00B80821" w:rsidRDefault="00B80821" w:rsidP="00B80821">
      <w:pPr>
        <w:pStyle w:val="a3"/>
        <w:widowControl w:val="0"/>
        <w:numPr>
          <w:ilvl w:val="1"/>
          <w:numId w:val="6"/>
        </w:numPr>
        <w:tabs>
          <w:tab w:val="left" w:pos="1214"/>
        </w:tabs>
        <w:autoSpaceDE w:val="0"/>
        <w:autoSpaceDN w:val="0"/>
        <w:spacing w:before="4" w:after="0" w:line="240" w:lineRule="auto"/>
        <w:ind w:left="12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понимать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различия</w:t>
      </w:r>
      <w:r w:rsidRPr="00B808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между</w:t>
      </w:r>
      <w:r w:rsidRPr="00B808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гелиоцентрической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геоцентрической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системами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мира;</w:t>
      </w:r>
    </w:p>
    <w:p w:rsidR="00B80821" w:rsidRPr="00B80821" w:rsidRDefault="00B80821" w:rsidP="00B80821">
      <w:pPr>
        <w:spacing w:before="42" w:line="251" w:lineRule="exact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21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B8082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получит</w:t>
      </w:r>
      <w:r w:rsidRPr="00B8082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возможность</w:t>
      </w:r>
      <w:r w:rsidRPr="00B8082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научиться:</w:t>
      </w:r>
    </w:p>
    <w:p w:rsidR="00B80821" w:rsidRPr="00B80821" w:rsidRDefault="00B80821" w:rsidP="00B80821">
      <w:pPr>
        <w:pStyle w:val="a3"/>
        <w:widowControl w:val="0"/>
        <w:numPr>
          <w:ilvl w:val="1"/>
          <w:numId w:val="6"/>
        </w:numPr>
        <w:tabs>
          <w:tab w:val="left" w:pos="1214"/>
        </w:tabs>
        <w:autoSpaceDE w:val="0"/>
        <w:autoSpaceDN w:val="0"/>
        <w:spacing w:after="0"/>
        <w:ind w:right="120" w:firstLine="70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821">
        <w:rPr>
          <w:rFonts w:ascii="Times New Roman" w:hAnsi="Times New Roman" w:cs="Times New Roman"/>
          <w:i/>
          <w:sz w:val="24"/>
          <w:szCs w:val="24"/>
        </w:rPr>
        <w:t>указывать общие свойства и отличия планет земной группы и планет-гигантов; малых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тел Солнечной системы и больших планет; пользоваться картой звездного неба при наблюдениях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звездного</w:t>
      </w:r>
      <w:r w:rsidRPr="00B8082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неба;</w:t>
      </w:r>
    </w:p>
    <w:p w:rsidR="00B80821" w:rsidRPr="00B80821" w:rsidRDefault="00B80821" w:rsidP="00B80821">
      <w:pPr>
        <w:pStyle w:val="a3"/>
        <w:widowControl w:val="0"/>
        <w:numPr>
          <w:ilvl w:val="1"/>
          <w:numId w:val="6"/>
        </w:numPr>
        <w:tabs>
          <w:tab w:val="left" w:pos="1214"/>
        </w:tabs>
        <w:autoSpaceDE w:val="0"/>
        <w:autoSpaceDN w:val="0"/>
        <w:spacing w:after="0" w:line="273" w:lineRule="auto"/>
        <w:ind w:right="123" w:firstLine="70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821">
        <w:rPr>
          <w:rFonts w:ascii="Times New Roman" w:hAnsi="Times New Roman" w:cs="Times New Roman"/>
          <w:i/>
          <w:sz w:val="24"/>
          <w:szCs w:val="24"/>
        </w:rPr>
        <w:t>различать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основные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характеристики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звезд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(размер,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цвет,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температура)</w:t>
      </w:r>
      <w:r w:rsidRPr="00B80821">
        <w:rPr>
          <w:rFonts w:ascii="Times New Roman" w:hAnsi="Times New Roman" w:cs="Times New Roman"/>
          <w:i/>
          <w:spacing w:val="55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соотносить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цвет</w:t>
      </w:r>
      <w:r w:rsidRPr="00B8082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звезды</w:t>
      </w:r>
      <w:r w:rsidRPr="00B8082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с</w:t>
      </w:r>
      <w:r w:rsidRPr="00B8082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ее температурой;</w:t>
      </w:r>
    </w:p>
    <w:p w:rsidR="00B80821" w:rsidRPr="00B80821" w:rsidRDefault="00B80821" w:rsidP="00B80821">
      <w:pPr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821">
        <w:rPr>
          <w:rFonts w:ascii="Times New Roman" w:hAnsi="Times New Roman" w:cs="Times New Roman"/>
          <w:i/>
          <w:sz w:val="24"/>
          <w:szCs w:val="24"/>
        </w:rPr>
        <w:t>различать</w:t>
      </w:r>
      <w:r w:rsidRPr="00B8082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гипотезы</w:t>
      </w:r>
      <w:r w:rsidRPr="00B8082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о</w:t>
      </w:r>
      <w:r w:rsidRPr="00B8082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происхождении</w:t>
      </w:r>
    </w:p>
    <w:p w:rsidR="00B80821" w:rsidRPr="00B80821" w:rsidRDefault="00B80821" w:rsidP="00B80821">
      <w:pPr>
        <w:pStyle w:val="21"/>
        <w:spacing w:before="36" w:line="552" w:lineRule="exact"/>
        <w:ind w:right="3218" w:firstLine="2395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  <w:r w:rsidRPr="00B808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Физика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 методы научного познания</w:t>
      </w:r>
    </w:p>
    <w:p w:rsidR="00B80821" w:rsidRPr="00B80821" w:rsidRDefault="00B80821" w:rsidP="00B80821">
      <w:pPr>
        <w:pStyle w:val="a7"/>
        <w:spacing w:line="213" w:lineRule="exact"/>
        <w:ind w:right="130"/>
        <w:jc w:val="right"/>
        <w:rPr>
          <w:rFonts w:ascii="Times New Roman" w:hAnsi="Times New Roman"/>
          <w:sz w:val="24"/>
        </w:rPr>
      </w:pPr>
      <w:r w:rsidRPr="00B80821">
        <w:rPr>
          <w:rFonts w:ascii="Times New Roman" w:hAnsi="Times New Roman"/>
          <w:sz w:val="24"/>
        </w:rPr>
        <w:t>Физика</w:t>
      </w:r>
      <w:r w:rsidRPr="00B80821">
        <w:rPr>
          <w:rFonts w:ascii="Times New Roman" w:hAnsi="Times New Roman"/>
          <w:spacing w:val="43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как</w:t>
      </w:r>
      <w:r w:rsidRPr="00B80821">
        <w:rPr>
          <w:rFonts w:ascii="Times New Roman" w:hAnsi="Times New Roman"/>
          <w:spacing w:val="43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наука.</w:t>
      </w:r>
      <w:r w:rsidRPr="00B80821">
        <w:rPr>
          <w:rFonts w:ascii="Times New Roman" w:hAnsi="Times New Roman"/>
          <w:spacing w:val="44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Научные</w:t>
      </w:r>
      <w:r w:rsidRPr="00B80821">
        <w:rPr>
          <w:rFonts w:ascii="Times New Roman" w:hAnsi="Times New Roman"/>
          <w:spacing w:val="43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методы</w:t>
      </w:r>
      <w:r w:rsidRPr="00B80821">
        <w:rPr>
          <w:rFonts w:ascii="Times New Roman" w:hAnsi="Times New Roman"/>
          <w:spacing w:val="44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познания</w:t>
      </w:r>
      <w:r w:rsidRPr="00B80821">
        <w:rPr>
          <w:rFonts w:ascii="Times New Roman" w:hAnsi="Times New Roman"/>
          <w:spacing w:val="44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окружающего</w:t>
      </w:r>
      <w:r w:rsidRPr="00B80821">
        <w:rPr>
          <w:rFonts w:ascii="Times New Roman" w:hAnsi="Times New Roman"/>
          <w:spacing w:val="44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мира</w:t>
      </w:r>
      <w:r w:rsidRPr="00B80821">
        <w:rPr>
          <w:rFonts w:ascii="Times New Roman" w:hAnsi="Times New Roman"/>
          <w:spacing w:val="43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и</w:t>
      </w:r>
      <w:r w:rsidRPr="00B80821">
        <w:rPr>
          <w:rFonts w:ascii="Times New Roman" w:hAnsi="Times New Roman"/>
          <w:spacing w:val="45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их</w:t>
      </w:r>
      <w:r w:rsidRPr="00B80821">
        <w:rPr>
          <w:rFonts w:ascii="Times New Roman" w:hAnsi="Times New Roman"/>
          <w:spacing w:val="44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отличия</w:t>
      </w:r>
      <w:r w:rsidRPr="00B80821">
        <w:rPr>
          <w:rFonts w:ascii="Times New Roman" w:hAnsi="Times New Roman"/>
          <w:spacing w:val="44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от</w:t>
      </w:r>
    </w:p>
    <w:p w:rsidR="00B80821" w:rsidRPr="00B80821" w:rsidRDefault="00B80821" w:rsidP="00B80821">
      <w:pPr>
        <w:pStyle w:val="a7"/>
        <w:ind w:right="129"/>
        <w:jc w:val="right"/>
        <w:rPr>
          <w:rFonts w:ascii="Times New Roman" w:hAnsi="Times New Roman"/>
          <w:sz w:val="24"/>
        </w:rPr>
      </w:pPr>
      <w:r w:rsidRPr="00B80821">
        <w:rPr>
          <w:rFonts w:ascii="Times New Roman" w:hAnsi="Times New Roman"/>
          <w:sz w:val="24"/>
        </w:rPr>
        <w:t>других</w:t>
      </w:r>
      <w:r w:rsidRPr="00B80821">
        <w:rPr>
          <w:rFonts w:ascii="Times New Roman" w:hAnsi="Times New Roman"/>
          <w:spacing w:val="79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методов</w:t>
      </w:r>
      <w:r w:rsidRPr="00B80821">
        <w:rPr>
          <w:rFonts w:ascii="Times New Roman" w:hAnsi="Times New Roman"/>
          <w:spacing w:val="78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познания.</w:t>
      </w:r>
      <w:r w:rsidRPr="00B80821">
        <w:rPr>
          <w:rFonts w:ascii="Times New Roman" w:hAnsi="Times New Roman"/>
          <w:spacing w:val="78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Роль</w:t>
      </w:r>
      <w:r w:rsidRPr="00B80821">
        <w:rPr>
          <w:rFonts w:ascii="Times New Roman" w:hAnsi="Times New Roman"/>
          <w:spacing w:val="79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эксперимента</w:t>
      </w:r>
      <w:r w:rsidRPr="00B80821">
        <w:rPr>
          <w:rFonts w:ascii="Times New Roman" w:hAnsi="Times New Roman"/>
          <w:spacing w:val="77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и</w:t>
      </w:r>
      <w:r w:rsidRPr="00B80821">
        <w:rPr>
          <w:rFonts w:ascii="Times New Roman" w:hAnsi="Times New Roman"/>
          <w:spacing w:val="79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теории</w:t>
      </w:r>
      <w:r w:rsidRPr="00B80821">
        <w:rPr>
          <w:rFonts w:ascii="Times New Roman" w:hAnsi="Times New Roman"/>
          <w:spacing w:val="79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в</w:t>
      </w:r>
      <w:r w:rsidRPr="00B80821">
        <w:rPr>
          <w:rFonts w:ascii="Times New Roman" w:hAnsi="Times New Roman"/>
          <w:spacing w:val="77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процессе</w:t>
      </w:r>
      <w:r w:rsidRPr="00B80821">
        <w:rPr>
          <w:rFonts w:ascii="Times New Roman" w:hAnsi="Times New Roman"/>
          <w:spacing w:val="77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познания</w:t>
      </w:r>
      <w:r w:rsidRPr="00B80821">
        <w:rPr>
          <w:rFonts w:ascii="Times New Roman" w:hAnsi="Times New Roman"/>
          <w:spacing w:val="75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природы.</w:t>
      </w:r>
    </w:p>
    <w:p w:rsidR="00B80821" w:rsidRPr="00B80821" w:rsidRDefault="00B80821" w:rsidP="00B80821">
      <w:pPr>
        <w:spacing w:before="62"/>
        <w:ind w:left="220" w:right="122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i/>
          <w:sz w:val="24"/>
          <w:szCs w:val="24"/>
        </w:rPr>
        <w:t>Моделирование физических явлений и процессов</w:t>
      </w:r>
      <w:hyperlink r:id="rId13" w:anchor="1">
        <w:r w:rsidRPr="00B80821">
          <w:rPr>
            <w:rFonts w:ascii="Times New Roman" w:hAnsi="Times New Roman" w:cs="Times New Roman"/>
            <w:color w:val="090909"/>
            <w:sz w:val="24"/>
            <w:szCs w:val="24"/>
          </w:rPr>
          <w:t>*</w:t>
        </w:r>
        <w:r w:rsidRPr="00B80821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B80821">
        <w:rPr>
          <w:rFonts w:ascii="Times New Roman" w:hAnsi="Times New Roman" w:cs="Times New Roman"/>
          <w:sz w:val="24"/>
          <w:szCs w:val="24"/>
        </w:rPr>
        <w:t xml:space="preserve"> Научные гипотезы. Физические законы.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Физические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теории.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Границы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применимости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физических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законов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и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теорий.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Принцип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соответствия.</w:t>
      </w:r>
      <w:r w:rsidRPr="00B8082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Основные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элементы физической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картины мира.</w:t>
      </w:r>
    </w:p>
    <w:p w:rsidR="00B80821" w:rsidRPr="00B80821" w:rsidRDefault="00B80821" w:rsidP="00B80821">
      <w:pPr>
        <w:pStyle w:val="21"/>
        <w:spacing w:before="5" w:line="274" w:lineRule="exact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Механика</w:t>
      </w:r>
    </w:p>
    <w:p w:rsidR="00B80821" w:rsidRPr="00B80821" w:rsidRDefault="00B80821" w:rsidP="00B80821">
      <w:pPr>
        <w:ind w:left="220" w:right="123" w:firstLine="7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Механическое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движение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его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виды.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Прямолинейное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равноускоренное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движение.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Принцип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относительности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Галилея.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Законы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динамики.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Всемирное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тяготение.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Законы</w:t>
      </w:r>
      <w:r w:rsidRPr="00B808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сохранения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в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механике.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Предсказательная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сила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законов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классической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механики.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Использование законов механики для объяснения движения небесных тел и для развития</w:t>
      </w:r>
      <w:r w:rsidRPr="00B808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космических</w:t>
      </w:r>
      <w:r w:rsidRPr="00B8082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исследований. Границы применимости</w:t>
      </w:r>
      <w:r w:rsidRPr="00B8082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классической механики.</w:t>
      </w:r>
    </w:p>
    <w:p w:rsidR="00B80821" w:rsidRPr="00B80821" w:rsidRDefault="00B80821" w:rsidP="00B80821">
      <w:pPr>
        <w:pStyle w:val="a7"/>
        <w:ind w:left="220" w:right="125" w:firstLine="707"/>
        <w:jc w:val="both"/>
        <w:rPr>
          <w:rFonts w:ascii="Times New Roman" w:hAnsi="Times New Roman"/>
          <w:sz w:val="24"/>
        </w:rPr>
      </w:pPr>
      <w:r w:rsidRPr="00B80821">
        <w:rPr>
          <w:rFonts w:ascii="Times New Roman" w:hAnsi="Times New Roman"/>
          <w:b/>
          <w:sz w:val="24"/>
        </w:rPr>
        <w:t>Проведение</w:t>
      </w:r>
      <w:r w:rsidRPr="00B80821">
        <w:rPr>
          <w:rFonts w:ascii="Times New Roman" w:hAnsi="Times New Roman"/>
          <w:b/>
          <w:spacing w:val="1"/>
          <w:sz w:val="24"/>
        </w:rPr>
        <w:t xml:space="preserve"> </w:t>
      </w:r>
      <w:r w:rsidRPr="00B80821">
        <w:rPr>
          <w:rFonts w:ascii="Times New Roman" w:hAnsi="Times New Roman"/>
          <w:b/>
          <w:sz w:val="24"/>
        </w:rPr>
        <w:t>опытов</w:t>
      </w:r>
      <w:r w:rsidRPr="00B80821">
        <w:rPr>
          <w:rFonts w:ascii="Times New Roman" w:hAnsi="Times New Roman"/>
          <w:b/>
          <w:color w:val="FFD600"/>
          <w:sz w:val="24"/>
        </w:rPr>
        <w:t>,</w:t>
      </w:r>
      <w:r w:rsidRPr="00B80821">
        <w:rPr>
          <w:rFonts w:ascii="Times New Roman" w:hAnsi="Times New Roman"/>
          <w:b/>
          <w:color w:val="FFD600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иллюстрирующих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проявление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принципа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относительности,</w:t>
      </w:r>
      <w:r w:rsidRPr="00B80821">
        <w:rPr>
          <w:rFonts w:ascii="Times New Roman" w:hAnsi="Times New Roman"/>
          <w:spacing w:val="-57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законов</w:t>
      </w:r>
      <w:r w:rsidRPr="00B80821">
        <w:rPr>
          <w:rFonts w:ascii="Times New Roman" w:hAnsi="Times New Roman"/>
          <w:spacing w:val="-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классической</w:t>
      </w:r>
      <w:r w:rsidRPr="00B80821">
        <w:rPr>
          <w:rFonts w:ascii="Times New Roman" w:hAnsi="Times New Roman"/>
          <w:spacing w:val="-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механики,</w:t>
      </w:r>
      <w:r w:rsidRPr="00B80821">
        <w:rPr>
          <w:rFonts w:ascii="Times New Roman" w:hAnsi="Times New Roman"/>
          <w:spacing w:val="-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сохранения</w:t>
      </w:r>
      <w:r w:rsidRPr="00B80821">
        <w:rPr>
          <w:rFonts w:ascii="Times New Roman" w:hAnsi="Times New Roman"/>
          <w:spacing w:val="-4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импульса</w:t>
      </w:r>
      <w:r w:rsidRPr="00B80821">
        <w:rPr>
          <w:rFonts w:ascii="Times New Roman" w:hAnsi="Times New Roman"/>
          <w:spacing w:val="-2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и</w:t>
      </w:r>
      <w:r w:rsidRPr="00B80821">
        <w:rPr>
          <w:rFonts w:ascii="Times New Roman" w:hAnsi="Times New Roman"/>
          <w:spacing w:val="-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механической</w:t>
      </w:r>
      <w:r w:rsidRPr="00B80821">
        <w:rPr>
          <w:rFonts w:ascii="Times New Roman" w:hAnsi="Times New Roman"/>
          <w:spacing w:val="-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энергии.</w:t>
      </w:r>
    </w:p>
    <w:p w:rsidR="00B80821" w:rsidRPr="00B80821" w:rsidRDefault="00B80821" w:rsidP="00B80821">
      <w:pPr>
        <w:ind w:left="220" w:right="12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b/>
          <w:sz w:val="24"/>
          <w:szCs w:val="24"/>
        </w:rPr>
        <w:t>Практическое</w:t>
      </w:r>
      <w:r w:rsidRPr="00B80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применение</w:t>
      </w:r>
      <w:r w:rsidRPr="00B80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физических</w:t>
      </w:r>
      <w:r w:rsidRPr="00B80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знаний</w:t>
      </w:r>
      <w:r w:rsidRPr="00B80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в</w:t>
      </w:r>
      <w:r w:rsidRPr="00B80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повседневной</w:t>
      </w:r>
      <w:r w:rsidRPr="00B80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b/>
          <w:sz w:val="24"/>
          <w:szCs w:val="24"/>
        </w:rPr>
        <w:t>жизни</w:t>
      </w:r>
      <w:r w:rsidRPr="00B80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для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использования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простых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механизмов,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инструментов, транспортных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средств.</w:t>
      </w:r>
    </w:p>
    <w:p w:rsidR="00B80821" w:rsidRPr="00B80821" w:rsidRDefault="00B80821" w:rsidP="00B80821">
      <w:pPr>
        <w:pStyle w:val="21"/>
        <w:spacing w:before="3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Молекулярная</w:t>
      </w:r>
      <w:r w:rsidRPr="00B80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физика</w:t>
      </w:r>
    </w:p>
    <w:p w:rsidR="00B80821" w:rsidRPr="00B80821" w:rsidRDefault="00B80821" w:rsidP="00B80821">
      <w:pPr>
        <w:pStyle w:val="a7"/>
        <w:ind w:left="220" w:right="123" w:firstLine="707"/>
        <w:jc w:val="both"/>
        <w:rPr>
          <w:rFonts w:ascii="Times New Roman" w:hAnsi="Times New Roman"/>
          <w:sz w:val="24"/>
        </w:rPr>
      </w:pPr>
      <w:r w:rsidRPr="00B80821">
        <w:rPr>
          <w:rFonts w:ascii="Times New Roman" w:hAnsi="Times New Roman"/>
          <w:sz w:val="24"/>
        </w:rPr>
        <w:t>Возникновение атомистической гипотезы строения вещества и ее экспериментальные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доказательства. Абсолютная температура как мера средней кинетической энергии теплового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движения частиц вещества. Модель идеального газа. Давление газа. Уравнение состояния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идеального</w:t>
      </w:r>
      <w:r w:rsidRPr="00B80821">
        <w:rPr>
          <w:rFonts w:ascii="Times New Roman" w:hAnsi="Times New Roman"/>
          <w:spacing w:val="-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газа.</w:t>
      </w:r>
    </w:p>
    <w:p w:rsidR="00B80821" w:rsidRPr="00B80821" w:rsidRDefault="00B80821" w:rsidP="00B80821">
      <w:pPr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lastRenderedPageBreak/>
        <w:t>Законы</w:t>
      </w:r>
      <w:r w:rsidRPr="00B8082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термодинамики.</w:t>
      </w:r>
      <w:r w:rsidRPr="00B80821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Порядок</w:t>
      </w:r>
      <w:r w:rsidRPr="00B80821">
        <w:rPr>
          <w:rFonts w:ascii="Times New Roman" w:hAnsi="Times New Roman" w:cs="Times New Roman"/>
          <w:i/>
          <w:spacing w:val="107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и</w:t>
      </w:r>
      <w:r w:rsidRPr="00B80821">
        <w:rPr>
          <w:rFonts w:ascii="Times New Roman" w:hAnsi="Times New Roman" w:cs="Times New Roman"/>
          <w:i/>
          <w:spacing w:val="107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хаос.</w:t>
      </w:r>
      <w:r w:rsidRPr="00B80821">
        <w:rPr>
          <w:rFonts w:ascii="Times New Roman" w:hAnsi="Times New Roman" w:cs="Times New Roman"/>
          <w:i/>
          <w:spacing w:val="109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Необратимость</w:t>
      </w:r>
      <w:r w:rsidRPr="00B80821">
        <w:rPr>
          <w:rFonts w:ascii="Times New Roman" w:hAnsi="Times New Roman" w:cs="Times New Roman"/>
          <w:i/>
          <w:spacing w:val="106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тепловых</w:t>
      </w:r>
      <w:r w:rsidRPr="00B80821">
        <w:rPr>
          <w:rFonts w:ascii="Times New Roman" w:hAnsi="Times New Roman" w:cs="Times New Roman"/>
          <w:i/>
          <w:spacing w:val="106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i/>
          <w:sz w:val="24"/>
          <w:szCs w:val="24"/>
        </w:rPr>
        <w:t>процессов.</w:t>
      </w:r>
    </w:p>
    <w:p w:rsidR="00B80821" w:rsidRPr="00B80821" w:rsidRDefault="00B80821" w:rsidP="00B80821">
      <w:pPr>
        <w:pStyle w:val="a7"/>
        <w:ind w:left="220"/>
        <w:jc w:val="both"/>
        <w:rPr>
          <w:rFonts w:ascii="Times New Roman" w:hAnsi="Times New Roman"/>
          <w:sz w:val="24"/>
        </w:rPr>
      </w:pPr>
      <w:r w:rsidRPr="00B80821">
        <w:rPr>
          <w:rFonts w:ascii="Times New Roman" w:hAnsi="Times New Roman"/>
          <w:sz w:val="24"/>
        </w:rPr>
        <w:t>Тепловые</w:t>
      </w:r>
      <w:r w:rsidRPr="00B80821">
        <w:rPr>
          <w:rFonts w:ascii="Times New Roman" w:hAnsi="Times New Roman"/>
          <w:spacing w:val="-4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двигатели</w:t>
      </w:r>
      <w:r w:rsidRPr="00B80821">
        <w:rPr>
          <w:rFonts w:ascii="Times New Roman" w:hAnsi="Times New Roman"/>
          <w:spacing w:val="-2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и</w:t>
      </w:r>
      <w:r w:rsidRPr="00B80821">
        <w:rPr>
          <w:rFonts w:ascii="Times New Roman" w:hAnsi="Times New Roman"/>
          <w:spacing w:val="-2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охрана</w:t>
      </w:r>
      <w:r w:rsidRPr="00B80821">
        <w:rPr>
          <w:rFonts w:ascii="Times New Roman" w:hAnsi="Times New Roman"/>
          <w:spacing w:val="-3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окружающей</w:t>
      </w:r>
      <w:r w:rsidRPr="00B80821">
        <w:rPr>
          <w:rFonts w:ascii="Times New Roman" w:hAnsi="Times New Roman"/>
          <w:spacing w:val="-2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среды.</w:t>
      </w:r>
    </w:p>
    <w:p w:rsidR="00B80821" w:rsidRPr="00B80821" w:rsidRDefault="00B80821" w:rsidP="00B80821">
      <w:pPr>
        <w:pStyle w:val="a7"/>
        <w:ind w:left="220" w:right="131" w:firstLine="707"/>
        <w:jc w:val="both"/>
        <w:rPr>
          <w:rFonts w:ascii="Times New Roman" w:hAnsi="Times New Roman"/>
          <w:sz w:val="24"/>
        </w:rPr>
      </w:pPr>
      <w:r w:rsidRPr="00B80821">
        <w:rPr>
          <w:rFonts w:ascii="Times New Roman" w:hAnsi="Times New Roman"/>
          <w:b/>
          <w:sz w:val="24"/>
        </w:rPr>
        <w:t xml:space="preserve">Проведение опытов </w:t>
      </w:r>
      <w:r w:rsidRPr="00B80821">
        <w:rPr>
          <w:rFonts w:ascii="Times New Roman" w:hAnsi="Times New Roman"/>
          <w:sz w:val="24"/>
        </w:rPr>
        <w:t>по изучению свойств газов, жидкостей и твердых тел, тепловых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процессов</w:t>
      </w:r>
      <w:r w:rsidRPr="00B80821">
        <w:rPr>
          <w:rFonts w:ascii="Times New Roman" w:hAnsi="Times New Roman"/>
          <w:spacing w:val="-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и агрегатных</w:t>
      </w:r>
      <w:r w:rsidRPr="00B80821">
        <w:rPr>
          <w:rFonts w:ascii="Times New Roman" w:hAnsi="Times New Roman"/>
          <w:spacing w:val="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превращений</w:t>
      </w:r>
      <w:r w:rsidRPr="00B80821">
        <w:rPr>
          <w:rFonts w:ascii="Times New Roman" w:hAnsi="Times New Roman"/>
          <w:spacing w:val="-1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вещества.</w:t>
      </w:r>
    </w:p>
    <w:p w:rsidR="00B80821" w:rsidRPr="00B80821" w:rsidRDefault="00B80821" w:rsidP="00B80821">
      <w:pPr>
        <w:ind w:left="220" w:right="12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b/>
          <w:sz w:val="24"/>
          <w:szCs w:val="24"/>
        </w:rPr>
        <w:t xml:space="preserve">Практическое применение в повседневной жизни </w:t>
      </w:r>
      <w:r w:rsidRPr="00B80821">
        <w:rPr>
          <w:rFonts w:ascii="Times New Roman" w:hAnsi="Times New Roman" w:cs="Times New Roman"/>
          <w:sz w:val="24"/>
          <w:szCs w:val="24"/>
        </w:rPr>
        <w:t>физических знаний о свойствах</w:t>
      </w:r>
      <w:r w:rsidRPr="00B80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газов,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жидкостей и</w:t>
      </w:r>
      <w:r w:rsidRPr="00B80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твердых тел; об охране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окружающей</w:t>
      </w:r>
      <w:r w:rsidRPr="00B80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821">
        <w:rPr>
          <w:rFonts w:ascii="Times New Roman" w:hAnsi="Times New Roman" w:cs="Times New Roman"/>
          <w:sz w:val="24"/>
          <w:szCs w:val="24"/>
        </w:rPr>
        <w:t>среды.</w:t>
      </w:r>
    </w:p>
    <w:p w:rsidR="00B80821" w:rsidRPr="00B80821" w:rsidRDefault="00B80821" w:rsidP="00B80821">
      <w:pPr>
        <w:pStyle w:val="21"/>
        <w:spacing w:before="3" w:line="274" w:lineRule="exact"/>
        <w:rPr>
          <w:rFonts w:ascii="Times New Roman" w:hAnsi="Times New Roman" w:cs="Times New Roman"/>
          <w:sz w:val="24"/>
          <w:szCs w:val="24"/>
        </w:rPr>
      </w:pPr>
      <w:r w:rsidRPr="00B80821">
        <w:rPr>
          <w:rFonts w:ascii="Times New Roman" w:hAnsi="Times New Roman" w:cs="Times New Roman"/>
          <w:sz w:val="24"/>
          <w:szCs w:val="24"/>
        </w:rPr>
        <w:t>Электродинамика</w:t>
      </w:r>
    </w:p>
    <w:p w:rsidR="00B80821" w:rsidRPr="00B80821" w:rsidRDefault="00B80821" w:rsidP="00B80821">
      <w:pPr>
        <w:pStyle w:val="a7"/>
        <w:tabs>
          <w:tab w:val="left" w:pos="2650"/>
          <w:tab w:val="left" w:pos="4359"/>
          <w:tab w:val="left" w:pos="5175"/>
          <w:tab w:val="left" w:pos="5966"/>
          <w:tab w:val="left" w:pos="7345"/>
          <w:tab w:val="left" w:pos="9130"/>
        </w:tabs>
        <w:spacing w:line="274" w:lineRule="exact"/>
        <w:ind w:left="928"/>
        <w:rPr>
          <w:rFonts w:ascii="Times New Roman" w:hAnsi="Times New Roman"/>
          <w:sz w:val="24"/>
        </w:rPr>
      </w:pPr>
      <w:r w:rsidRPr="00B80821">
        <w:rPr>
          <w:rFonts w:ascii="Times New Roman" w:hAnsi="Times New Roman"/>
          <w:sz w:val="24"/>
        </w:rPr>
        <w:t>Элементарный</w:t>
      </w:r>
      <w:r w:rsidRPr="00B80821">
        <w:rPr>
          <w:rFonts w:ascii="Times New Roman" w:hAnsi="Times New Roman"/>
          <w:sz w:val="24"/>
        </w:rPr>
        <w:tab/>
        <w:t>электрический</w:t>
      </w:r>
      <w:r w:rsidRPr="00B80821">
        <w:rPr>
          <w:rFonts w:ascii="Times New Roman" w:hAnsi="Times New Roman"/>
          <w:sz w:val="24"/>
        </w:rPr>
        <w:tab/>
        <w:t>заряд.</w:t>
      </w:r>
      <w:r w:rsidRPr="00B80821">
        <w:rPr>
          <w:rFonts w:ascii="Times New Roman" w:hAnsi="Times New Roman"/>
          <w:sz w:val="24"/>
        </w:rPr>
        <w:tab/>
        <w:t>Закон</w:t>
      </w:r>
      <w:r w:rsidRPr="00B80821">
        <w:rPr>
          <w:rFonts w:ascii="Times New Roman" w:hAnsi="Times New Roman"/>
          <w:sz w:val="24"/>
        </w:rPr>
        <w:tab/>
        <w:t>сохранения</w:t>
      </w:r>
      <w:r w:rsidRPr="00B80821">
        <w:rPr>
          <w:rFonts w:ascii="Times New Roman" w:hAnsi="Times New Roman"/>
          <w:sz w:val="24"/>
        </w:rPr>
        <w:tab/>
        <w:t>электрического</w:t>
      </w:r>
      <w:r w:rsidRPr="00B80821">
        <w:rPr>
          <w:rFonts w:ascii="Times New Roman" w:hAnsi="Times New Roman"/>
          <w:sz w:val="24"/>
        </w:rPr>
        <w:tab/>
        <w:t>заряда.</w:t>
      </w:r>
    </w:p>
    <w:p w:rsidR="00B80821" w:rsidRDefault="00B80821" w:rsidP="00B80821">
      <w:pPr>
        <w:pStyle w:val="a7"/>
        <w:ind w:left="220"/>
        <w:rPr>
          <w:rFonts w:ascii="Times New Roman" w:hAnsi="Times New Roman"/>
          <w:sz w:val="24"/>
        </w:rPr>
      </w:pPr>
      <w:r w:rsidRPr="00B80821">
        <w:rPr>
          <w:rFonts w:ascii="Times New Roman" w:hAnsi="Times New Roman"/>
          <w:sz w:val="24"/>
        </w:rPr>
        <w:t>Электрическое</w:t>
      </w:r>
      <w:r w:rsidRPr="00B80821">
        <w:rPr>
          <w:rFonts w:ascii="Times New Roman" w:hAnsi="Times New Roman"/>
          <w:spacing w:val="-5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поле.</w:t>
      </w:r>
      <w:r w:rsidRPr="00B80821">
        <w:rPr>
          <w:rFonts w:ascii="Times New Roman" w:hAnsi="Times New Roman"/>
          <w:spacing w:val="-4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Электрический</w:t>
      </w:r>
      <w:r w:rsidRPr="00B80821">
        <w:rPr>
          <w:rFonts w:ascii="Times New Roman" w:hAnsi="Times New Roman"/>
          <w:spacing w:val="-4"/>
          <w:sz w:val="24"/>
        </w:rPr>
        <w:t xml:space="preserve"> </w:t>
      </w:r>
      <w:r w:rsidRPr="00B80821">
        <w:rPr>
          <w:rFonts w:ascii="Times New Roman" w:hAnsi="Times New Roman"/>
          <w:sz w:val="24"/>
        </w:rPr>
        <w:t>ток.</w:t>
      </w:r>
    </w:p>
    <w:p w:rsidR="008B3128" w:rsidRDefault="008B3128" w:rsidP="00B80821">
      <w:pPr>
        <w:pStyle w:val="a7"/>
        <w:ind w:left="220"/>
        <w:rPr>
          <w:rFonts w:ascii="Times New Roman" w:hAnsi="Times New Roman"/>
          <w:sz w:val="24"/>
        </w:rPr>
      </w:pPr>
    </w:p>
    <w:p w:rsidR="008B3128" w:rsidRPr="00B80821" w:rsidRDefault="008B3128" w:rsidP="00B80821">
      <w:pPr>
        <w:pStyle w:val="a7"/>
        <w:ind w:left="220"/>
        <w:rPr>
          <w:rFonts w:ascii="Times New Roman" w:hAnsi="Times New Roman"/>
          <w:sz w:val="24"/>
        </w:rPr>
      </w:pPr>
    </w:p>
    <w:p w:rsidR="00B80821" w:rsidRPr="00B80821" w:rsidRDefault="00B80821" w:rsidP="00B80821">
      <w:pPr>
        <w:pStyle w:val="a7"/>
        <w:rPr>
          <w:rFonts w:ascii="Times New Roman" w:hAnsi="Times New Roman"/>
          <w:sz w:val="24"/>
        </w:rPr>
      </w:pPr>
    </w:p>
    <w:p w:rsidR="007E3891" w:rsidRPr="007E3891" w:rsidRDefault="007E3891" w:rsidP="007E3891">
      <w:pPr>
        <w:spacing w:before="70" w:after="2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891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16"/>
        <w:gridCol w:w="936"/>
        <w:gridCol w:w="4595"/>
        <w:gridCol w:w="2266"/>
      </w:tblGrid>
      <w:tr w:rsidR="007E3891" w:rsidRPr="007E3891" w:rsidTr="007E3891">
        <w:trPr>
          <w:trHeight w:val="2208"/>
        </w:trPr>
        <w:tc>
          <w:tcPr>
            <w:tcW w:w="638" w:type="dxa"/>
          </w:tcPr>
          <w:p w:rsidR="007E3891" w:rsidRPr="007E3891" w:rsidRDefault="007E3891" w:rsidP="007E3891">
            <w:pPr>
              <w:pStyle w:val="TableParagraph"/>
              <w:spacing w:line="237" w:lineRule="auto"/>
              <w:ind w:left="110" w:right="1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7E38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16" w:type="dxa"/>
          </w:tcPr>
          <w:p w:rsidR="007E3891" w:rsidRPr="007E3891" w:rsidRDefault="007E3891" w:rsidP="007E3891">
            <w:pPr>
              <w:pStyle w:val="TableParagraph"/>
              <w:spacing w:line="237" w:lineRule="auto"/>
              <w:ind w:left="105" w:right="7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Pr="007E3891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ind w:right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 w:rsidRPr="007E3891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b/>
                <w:sz w:val="24"/>
                <w:szCs w:val="24"/>
              </w:rPr>
              <w:t>ество</w:t>
            </w:r>
            <w:r w:rsidRPr="007E38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37" w:lineRule="auto"/>
              <w:ind w:right="2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учебного раздела</w:t>
            </w:r>
            <w:r w:rsidRPr="007E389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7E3891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изучаемые</w:t>
            </w:r>
            <w:r w:rsidRPr="007E3891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2266" w:type="dxa"/>
          </w:tcPr>
          <w:p w:rsidR="007E3891" w:rsidRPr="007E3891" w:rsidRDefault="007E3891" w:rsidP="007E3891">
            <w:pPr>
              <w:pStyle w:val="TableParagraph"/>
              <w:spacing w:line="271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</w:t>
            </w:r>
          </w:p>
          <w:p w:rsidR="007E3891" w:rsidRPr="007E3891" w:rsidRDefault="007E3891" w:rsidP="007E3891">
            <w:pPr>
              <w:pStyle w:val="TableParagraph"/>
              <w:ind w:left="106" w:right="8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(практические и</w:t>
            </w:r>
            <w:r w:rsidRPr="007E389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лабораторные</w:t>
            </w:r>
            <w:r w:rsidRPr="007E389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работы,</w:t>
            </w:r>
            <w:r w:rsidRPr="007E389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творческие и</w:t>
            </w:r>
            <w:r w:rsidRPr="007E389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проектные</w:t>
            </w:r>
          </w:p>
          <w:p w:rsidR="007E3891" w:rsidRPr="007E3891" w:rsidRDefault="007E3891" w:rsidP="007E3891">
            <w:pPr>
              <w:pStyle w:val="TableParagraph"/>
              <w:spacing w:line="274" w:lineRule="exact"/>
              <w:ind w:left="106" w:righ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b/>
                <w:sz w:val="24"/>
                <w:szCs w:val="24"/>
              </w:rPr>
              <w:t>работы, экскурсии</w:t>
            </w:r>
            <w:r w:rsidRPr="007E3891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E3891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b/>
                <w:sz w:val="24"/>
                <w:szCs w:val="24"/>
              </w:rPr>
              <w:t>др.)</w:t>
            </w:r>
          </w:p>
        </w:tc>
      </w:tr>
      <w:tr w:rsidR="007E3891" w:rsidRPr="007E3891" w:rsidTr="007E3891">
        <w:trPr>
          <w:trHeight w:val="273"/>
        </w:trPr>
        <w:tc>
          <w:tcPr>
            <w:tcW w:w="10351" w:type="dxa"/>
            <w:gridSpan w:val="5"/>
          </w:tcPr>
          <w:p w:rsidR="007E3891" w:rsidRPr="007E3891" w:rsidRDefault="007E3891" w:rsidP="007E3891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 класс (70</w:t>
            </w:r>
            <w:r w:rsidRPr="007E3891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часов,</w:t>
            </w:r>
            <w:r w:rsidRPr="007E3891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7E3891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</w:t>
            </w:r>
            <w:r w:rsidRPr="007E389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7E3891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неделю)</w:t>
            </w:r>
          </w:p>
        </w:tc>
      </w:tr>
      <w:tr w:rsidR="007E3891" w:rsidRPr="007E3891" w:rsidTr="007E3891">
        <w:trPr>
          <w:trHeight w:val="1655"/>
        </w:trPr>
        <w:tc>
          <w:tcPr>
            <w:tcW w:w="638" w:type="dxa"/>
          </w:tcPr>
          <w:p w:rsidR="007E3891" w:rsidRPr="007E3891" w:rsidRDefault="007E3891" w:rsidP="007E3891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7E3891" w:rsidRPr="007E3891" w:rsidRDefault="007E3891" w:rsidP="007E3891">
            <w:pPr>
              <w:pStyle w:val="TableParagraph"/>
              <w:ind w:left="105" w:righ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Введение.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 и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естественно-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научный метод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познания</w:t>
            </w:r>
          </w:p>
          <w:p w:rsidR="007E3891" w:rsidRPr="007E3891" w:rsidRDefault="007E3891" w:rsidP="007E3891">
            <w:pPr>
              <w:pStyle w:val="TableParagraph"/>
              <w:spacing w:line="26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E3891" w:rsidRPr="007E3891" w:rsidRDefault="007E3891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91" w:rsidRPr="007E3891" w:rsidTr="007E3891">
        <w:trPr>
          <w:trHeight w:val="4417"/>
        </w:trPr>
        <w:tc>
          <w:tcPr>
            <w:tcW w:w="638" w:type="dxa"/>
          </w:tcPr>
          <w:p w:rsidR="007E3891" w:rsidRPr="007E3891" w:rsidRDefault="007E3891" w:rsidP="007E3891">
            <w:pPr>
              <w:pStyle w:val="TableParagraph"/>
              <w:spacing w:line="27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16" w:type="dxa"/>
          </w:tcPr>
          <w:p w:rsidR="007E3891" w:rsidRPr="007E3891" w:rsidRDefault="007E3891" w:rsidP="007E3891">
            <w:pPr>
              <w:pStyle w:val="TableParagraph"/>
              <w:ind w:left="105" w:righ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 и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естественно-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научный метод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познания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ind w:right="2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 — фундаментальная наука о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природе.</w:t>
            </w:r>
            <w:r w:rsidRPr="007E389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Научный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</w:t>
            </w:r>
            <w:r w:rsidRPr="007E389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познания</w:t>
            </w:r>
            <w:r w:rsidRPr="007E389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мира.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между физикой и другими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естественными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науками.</w:t>
            </w:r>
            <w:r w:rsidRPr="007E389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научного</w:t>
            </w:r>
            <w:r w:rsidRPr="007E3891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Pr="007E389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физических</w:t>
            </w:r>
          </w:p>
          <w:p w:rsidR="007E3891" w:rsidRPr="007E3891" w:rsidRDefault="007E3891" w:rsidP="007E3891">
            <w:pPr>
              <w:pStyle w:val="TableParagraph"/>
              <w:ind w:right="3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явлений. Физические величины.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Погрешности измерений физических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величин. Моделирование явлений и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 природы. Закономерность и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случайность. Физические законы и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границы их применимости. Физические</w:t>
            </w:r>
            <w:r w:rsidRPr="007E389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теории и принцип соответствия. Роль и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физики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E389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формировании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современной научной картины мира, в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людей.</w:t>
            </w:r>
          </w:p>
          <w:p w:rsidR="007E3891" w:rsidRPr="007E3891" w:rsidRDefault="007E3891" w:rsidP="007E3891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7E389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3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культура.</w:t>
            </w:r>
          </w:p>
        </w:tc>
        <w:tc>
          <w:tcPr>
            <w:tcW w:w="2266" w:type="dxa"/>
          </w:tcPr>
          <w:p w:rsidR="007E3891" w:rsidRPr="007E3891" w:rsidRDefault="007E3891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91" w:rsidRPr="007E3891" w:rsidTr="007E3891">
        <w:trPr>
          <w:trHeight w:val="426"/>
        </w:trPr>
        <w:tc>
          <w:tcPr>
            <w:tcW w:w="638" w:type="dxa"/>
          </w:tcPr>
          <w:p w:rsidR="007E3891" w:rsidRPr="007E3891" w:rsidRDefault="007E3891" w:rsidP="007E3891">
            <w:pPr>
              <w:pStyle w:val="TableParagraph"/>
              <w:spacing w:line="27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6" w:type="dxa"/>
          </w:tcPr>
          <w:p w:rsidR="007E3891" w:rsidRPr="007E3891" w:rsidRDefault="007E3891" w:rsidP="007E3891">
            <w:pPr>
              <w:pStyle w:val="TableParagraph"/>
              <w:spacing w:line="273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E3891" w:rsidRPr="007E3891" w:rsidRDefault="007E3891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91" w:rsidRPr="007E3891" w:rsidTr="007E3891">
        <w:trPr>
          <w:trHeight w:val="7796"/>
        </w:trPr>
        <w:tc>
          <w:tcPr>
            <w:tcW w:w="638" w:type="dxa"/>
          </w:tcPr>
          <w:p w:rsidR="007E3891" w:rsidRPr="007E3891" w:rsidRDefault="007E3891" w:rsidP="007E3891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916" w:type="dxa"/>
          </w:tcPr>
          <w:p w:rsidR="007E3891" w:rsidRPr="007E3891" w:rsidRDefault="007E3891" w:rsidP="007E3891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ind w:right="6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Механическое движение. Системы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отсчёта. Скалярные и векторные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величины. Материальная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точка.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Поступательное</w:t>
            </w:r>
            <w:r w:rsidRPr="007E389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движение.</w:t>
            </w:r>
          </w:p>
          <w:p w:rsidR="007E3891" w:rsidRPr="007E3891" w:rsidRDefault="007E3891" w:rsidP="007E3891">
            <w:pPr>
              <w:pStyle w:val="TableParagraph"/>
              <w:ind w:right="10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Траектория,</w:t>
            </w:r>
            <w:r w:rsidRPr="007E389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путь,</w:t>
            </w:r>
            <w:r w:rsidRPr="007E389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перемещение,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координата, момент времени, промежуток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времени. Закон относительности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движения. Равномерное прямолинейное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движение. Скорость равномерного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прямолинейного</w:t>
            </w:r>
            <w:r w:rsidRPr="007E389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движения.</w:t>
            </w:r>
            <w:r w:rsidRPr="007E3891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равномерного движения.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равномерного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движения.</w:t>
            </w:r>
            <w:r w:rsidRPr="007E389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Сложение</w:t>
            </w:r>
            <w:r w:rsidRPr="007E389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скоростей.</w:t>
            </w:r>
          </w:p>
          <w:p w:rsidR="007E3891" w:rsidRPr="007E3891" w:rsidRDefault="007E3891" w:rsidP="007E3891">
            <w:pPr>
              <w:pStyle w:val="TableParagraph"/>
              <w:spacing w:line="237" w:lineRule="auto"/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Неравномерное движение. Средняя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скорость.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Мгновенная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скорость.</w:t>
            </w:r>
          </w:p>
          <w:p w:rsidR="007E3891" w:rsidRPr="007E3891" w:rsidRDefault="007E3891" w:rsidP="007E3891">
            <w:pPr>
              <w:pStyle w:val="TableParagraph"/>
              <w:spacing w:before="4" w:line="237" w:lineRule="auto"/>
              <w:ind w:right="3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Ускорение. Равноускоренное движение.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</w:t>
            </w:r>
            <w:r w:rsidRPr="007E389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равноускоренного</w:t>
            </w:r>
            <w:r w:rsidRPr="007E389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движения.</w:t>
            </w:r>
          </w:p>
          <w:p w:rsidR="007E3891" w:rsidRPr="007E3891" w:rsidRDefault="007E3891" w:rsidP="007E3891">
            <w:pPr>
              <w:pStyle w:val="TableParagraph"/>
              <w:spacing w:before="3"/>
              <w:ind w:right="86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равноускоренного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движения.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Свободное падение тел.</w:t>
            </w:r>
            <w:r w:rsidRPr="007E3891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Ускорение</w:t>
            </w:r>
            <w:r w:rsidRPr="007E3891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свободного</w:t>
            </w:r>
            <w:r w:rsidRPr="007E389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падения.</w:t>
            </w:r>
          </w:p>
          <w:p w:rsidR="007E3891" w:rsidRDefault="007E3891" w:rsidP="007E3891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</w:t>
            </w:r>
            <w:r w:rsidRPr="007E389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E389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окружности</w:t>
            </w:r>
            <w:r w:rsidRPr="007E389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постоянной</w:t>
            </w:r>
            <w:r w:rsidRPr="007E389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7E3891" w:rsidRPr="007E3891" w:rsidRDefault="007E3891" w:rsidP="007E3891">
            <w:pPr>
              <w:pStyle w:val="TableParagraph"/>
              <w:spacing w:line="237" w:lineRule="auto"/>
              <w:ind w:right="11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модулю скоростью. Центростремительное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ускорение.</w:t>
            </w:r>
            <w:r w:rsidRPr="007E389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Параметры</w:t>
            </w:r>
            <w:r w:rsidRPr="007E389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движения</w:t>
            </w:r>
          </w:p>
          <w:p w:rsidR="007E3891" w:rsidRPr="007E3891" w:rsidRDefault="007E3891" w:rsidP="007E3891">
            <w:pPr>
              <w:pStyle w:val="TableParagraph"/>
              <w:ind w:right="22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небесных тел. Абсолютно твёрдое тело.</w:t>
            </w:r>
            <w:r w:rsidRPr="007E3891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Поступательное и</w:t>
            </w:r>
            <w:r w:rsidRPr="007E389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вращательное</w:t>
            </w:r>
            <w:r w:rsidRPr="007E389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движение</w:t>
            </w:r>
            <w:r w:rsidRPr="007E3891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абсолютно</w:t>
            </w:r>
            <w:r w:rsidRPr="007E389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твёрдого</w:t>
            </w:r>
            <w:r w:rsidRPr="007E3891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тела.</w:t>
            </w:r>
          </w:p>
          <w:p w:rsidR="007E3891" w:rsidRPr="007E3891" w:rsidRDefault="007E3891" w:rsidP="007E3891">
            <w:pPr>
              <w:pStyle w:val="TableParagraph"/>
              <w:spacing w:line="274" w:lineRule="exac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Угловая</w:t>
            </w:r>
            <w:r w:rsidRPr="007E3891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скорость,</w:t>
            </w:r>
            <w:r w:rsidRPr="007E3891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частота и</w:t>
            </w:r>
            <w:r w:rsidRPr="007E3891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период</w:t>
            </w:r>
          </w:p>
          <w:p w:rsidR="007E3891" w:rsidRPr="007E3891" w:rsidRDefault="007E3891" w:rsidP="007E3891">
            <w:pPr>
              <w:rPr>
                <w:lang w:val="ru-RU"/>
              </w:rPr>
            </w:pP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обращения.</w:t>
            </w:r>
          </w:p>
        </w:tc>
        <w:tc>
          <w:tcPr>
            <w:tcW w:w="2266" w:type="dxa"/>
          </w:tcPr>
          <w:p w:rsidR="007E3891" w:rsidRPr="007E3891" w:rsidRDefault="007E3891" w:rsidP="007E3891">
            <w:pPr>
              <w:pStyle w:val="TableParagraph"/>
              <w:spacing w:line="242" w:lineRule="auto"/>
              <w:ind w:left="106" w:right="8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7E3891" w:rsidRPr="007E3891" w:rsidRDefault="007E3891" w:rsidP="007E3891">
            <w:pPr>
              <w:pStyle w:val="TableParagraph"/>
              <w:spacing w:line="271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</w:t>
            </w:r>
            <w:r w:rsidRPr="007E3891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  <w:p w:rsidR="007E3891" w:rsidRPr="007E3891" w:rsidRDefault="007E3891" w:rsidP="007E3891">
            <w:pPr>
              <w:pStyle w:val="TableParagraph"/>
              <w:spacing w:line="237" w:lineRule="auto"/>
              <w:ind w:left="106" w:righ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«Кинематика точки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89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твердого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тела»</w:t>
            </w:r>
          </w:p>
          <w:p w:rsidR="007E3891" w:rsidRPr="007E3891" w:rsidRDefault="007E3891" w:rsidP="007E3891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E3891" w:rsidRPr="007E3891" w:rsidRDefault="007E3891" w:rsidP="007E3891">
            <w:pPr>
              <w:pStyle w:val="TableParagraph"/>
              <w:spacing w:line="242" w:lineRule="auto"/>
              <w:ind w:left="106" w:right="7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7E3891" w:rsidRPr="007E3891" w:rsidRDefault="007E3891" w:rsidP="007E3891">
            <w:pPr>
              <w:pStyle w:val="TableParagraph"/>
              <w:ind w:left="106" w:right="5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«Изучение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 тела,</w:t>
            </w:r>
            <w:r w:rsidRPr="007E389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брошенного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горизонтально</w:t>
            </w:r>
          </w:p>
          <w:p w:rsidR="007E3891" w:rsidRPr="007E3891" w:rsidRDefault="007E3891" w:rsidP="007E389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E3891" w:rsidRPr="007E3891" w:rsidRDefault="007E3891" w:rsidP="007E3891">
            <w:pPr>
              <w:pStyle w:val="TableParagraph"/>
              <w:spacing w:line="237" w:lineRule="auto"/>
              <w:ind w:left="106" w:right="7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7E3891" w:rsidRPr="007E3891" w:rsidRDefault="007E3891" w:rsidP="007E3891">
            <w:pPr>
              <w:pStyle w:val="TableParagraph"/>
              <w:spacing w:before="4"/>
              <w:ind w:left="106" w:right="3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«Изучение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Pr="007E389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тела</w:t>
            </w:r>
            <w:r w:rsidRPr="007E389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окружности»</w:t>
            </w:r>
          </w:p>
        </w:tc>
      </w:tr>
    </w:tbl>
    <w:p w:rsidR="007E3891" w:rsidRPr="007E3891" w:rsidRDefault="007E3891" w:rsidP="007E3891">
      <w:pPr>
        <w:rPr>
          <w:rFonts w:ascii="Times New Roman" w:hAnsi="Times New Roman" w:cs="Times New Roman"/>
          <w:sz w:val="24"/>
          <w:szCs w:val="24"/>
        </w:rPr>
        <w:sectPr w:rsidR="007E3891" w:rsidRPr="007E3891" w:rsidSect="008B3128">
          <w:pgSz w:w="11910" w:h="16840"/>
          <w:pgMar w:top="620" w:right="428" w:bottom="280" w:left="1134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16"/>
        <w:gridCol w:w="936"/>
        <w:gridCol w:w="4595"/>
        <w:gridCol w:w="2266"/>
      </w:tblGrid>
      <w:tr w:rsidR="007E3891" w:rsidRPr="007E3891" w:rsidTr="007E3891">
        <w:trPr>
          <w:trHeight w:val="2207"/>
        </w:trPr>
        <w:tc>
          <w:tcPr>
            <w:tcW w:w="638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916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</w:p>
          <w:p w:rsidR="007E3891" w:rsidRPr="007E3891" w:rsidRDefault="007E3891" w:rsidP="007E3891">
            <w:pPr>
              <w:pStyle w:val="TableParagraph"/>
              <w:spacing w:before="4" w:line="237" w:lineRule="auto"/>
              <w:ind w:left="105" w:right="77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Ньютона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7E3891" w:rsidRPr="00F60AC1" w:rsidRDefault="00F60AC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Явление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инерции.</w:t>
            </w:r>
            <w:r w:rsidRPr="007E389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Масса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сила.</w:t>
            </w:r>
          </w:p>
          <w:p w:rsidR="007E3891" w:rsidRPr="007E3891" w:rsidRDefault="007E3891" w:rsidP="007E3891">
            <w:pPr>
              <w:pStyle w:val="TableParagraph"/>
              <w:spacing w:before="2"/>
              <w:ind w:right="7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Инерциальные системы отсчёта.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тел. Сложение сил.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Первый, второй и третий законы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Ньютона.</w:t>
            </w:r>
          </w:p>
          <w:p w:rsidR="007E3891" w:rsidRPr="007E3891" w:rsidRDefault="007E3891" w:rsidP="007E3891">
            <w:pPr>
              <w:pStyle w:val="TableParagraph"/>
              <w:spacing w:before="3" w:line="237" w:lineRule="auto"/>
              <w:ind w:right="4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Принцип относительности Галилея.</w:t>
            </w:r>
            <w:r w:rsidRPr="007E389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Геоцентрическая</w:t>
            </w:r>
            <w:r w:rsidRPr="007E3891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7E3891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гелиоцентрическая</w:t>
            </w:r>
          </w:p>
          <w:p w:rsidR="007E3891" w:rsidRPr="007E3891" w:rsidRDefault="007E3891" w:rsidP="007E3891">
            <w:pPr>
              <w:pStyle w:val="TableParagraph"/>
              <w:spacing w:before="3" w:line="269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i/>
                <w:sz w:val="24"/>
                <w:szCs w:val="24"/>
              </w:rPr>
              <w:t>системы</w:t>
            </w:r>
            <w:r w:rsidRPr="007E389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</w:rPr>
              <w:t>отсчёта.</w:t>
            </w:r>
          </w:p>
        </w:tc>
        <w:tc>
          <w:tcPr>
            <w:tcW w:w="2266" w:type="dxa"/>
          </w:tcPr>
          <w:p w:rsidR="007E3891" w:rsidRPr="007E3891" w:rsidRDefault="007E3891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91" w:rsidRPr="007E3891" w:rsidTr="007E3891">
        <w:trPr>
          <w:trHeight w:val="4416"/>
        </w:trPr>
        <w:tc>
          <w:tcPr>
            <w:tcW w:w="638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16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7E389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E3891" w:rsidRPr="007E3891" w:rsidRDefault="007E3891" w:rsidP="007E3891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механике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7E3891" w:rsidRPr="00F60AC1" w:rsidRDefault="00F60AC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Pr="007E389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тяготения.</w:t>
            </w:r>
          </w:p>
          <w:p w:rsidR="007E3891" w:rsidRPr="007E3891" w:rsidRDefault="007E3891" w:rsidP="007E3891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Гравитационная</w:t>
            </w:r>
            <w:r w:rsidRPr="007E3891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постоянная.</w:t>
            </w:r>
          </w:p>
          <w:p w:rsidR="007E3891" w:rsidRPr="007E3891" w:rsidRDefault="007E3891" w:rsidP="007E3891">
            <w:pPr>
              <w:pStyle w:val="TableParagraph"/>
              <w:ind w:right="2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Сила тяжести.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Сила тяжести на других</w:t>
            </w:r>
            <w:r w:rsidRPr="007E389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планетах.</w:t>
            </w:r>
            <w:r w:rsidRPr="007E3891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Первая</w:t>
            </w:r>
            <w:r w:rsidRPr="007E3891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космическая</w:t>
            </w:r>
            <w:r w:rsidRPr="007E3891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скорость.</w:t>
            </w:r>
            <w:r w:rsidRPr="007E3891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Движение</w:t>
            </w:r>
            <w:r w:rsidRPr="007E3891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небесных тел и спутников.</w:t>
            </w:r>
          </w:p>
          <w:p w:rsidR="007E3891" w:rsidRPr="007E3891" w:rsidRDefault="007E3891" w:rsidP="007E3891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невесомость.</w:t>
            </w:r>
          </w:p>
          <w:p w:rsidR="007E3891" w:rsidRPr="007E3891" w:rsidRDefault="007E3891" w:rsidP="007E3891">
            <w:pPr>
              <w:pStyle w:val="TableParagraph"/>
              <w:spacing w:line="242" w:lineRule="auto"/>
              <w:ind w:right="1481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Силы</w:t>
            </w:r>
            <w:r w:rsidRPr="007E389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упругости.</w:t>
            </w:r>
            <w:r w:rsidRPr="007E389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7E38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Гука.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7E389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трения.</w:t>
            </w:r>
          </w:p>
        </w:tc>
        <w:tc>
          <w:tcPr>
            <w:tcW w:w="2266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</w:p>
          <w:p w:rsidR="007E3891" w:rsidRPr="007E3891" w:rsidRDefault="007E3891" w:rsidP="007E3891">
            <w:pPr>
              <w:pStyle w:val="TableParagraph"/>
              <w:spacing w:before="2" w:line="275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№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E389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  <w:p w:rsidR="007E3891" w:rsidRPr="007E3891" w:rsidRDefault="007E3891" w:rsidP="007E3891">
            <w:pPr>
              <w:pStyle w:val="TableParagraph"/>
              <w:ind w:left="106"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«Динамика»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</w:t>
            </w:r>
          </w:p>
          <w:p w:rsidR="007E3891" w:rsidRPr="007E3891" w:rsidRDefault="007E3891" w:rsidP="007E3891">
            <w:pPr>
              <w:pStyle w:val="TableParagraph"/>
              <w:spacing w:before="2"/>
              <w:ind w:left="106" w:right="7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«Измерение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жёсткости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пружины»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7E3891" w:rsidRPr="007E3891" w:rsidRDefault="007E3891" w:rsidP="007E3891">
            <w:pPr>
              <w:pStyle w:val="TableParagraph"/>
              <w:ind w:left="106" w:right="6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«Измерение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коэффициента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трения</w:t>
            </w:r>
          </w:p>
          <w:p w:rsidR="007E3891" w:rsidRPr="007E3891" w:rsidRDefault="007E3891" w:rsidP="007E3891">
            <w:pPr>
              <w:pStyle w:val="TableParagraph"/>
              <w:spacing w:before="1" w:line="269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скольжения»</w:t>
            </w:r>
          </w:p>
        </w:tc>
      </w:tr>
      <w:tr w:rsidR="007E3891" w:rsidRPr="007E3891" w:rsidTr="007E3891">
        <w:trPr>
          <w:trHeight w:val="2760"/>
        </w:trPr>
        <w:tc>
          <w:tcPr>
            <w:tcW w:w="638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2.4</w:t>
            </w:r>
          </w:p>
        </w:tc>
        <w:tc>
          <w:tcPr>
            <w:tcW w:w="1916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Законы</w:t>
            </w:r>
          </w:p>
          <w:p w:rsidR="007E3891" w:rsidRPr="007E3891" w:rsidRDefault="007E3891" w:rsidP="007E3891">
            <w:pPr>
              <w:pStyle w:val="TableParagraph"/>
              <w:spacing w:before="4" w:line="237" w:lineRule="auto"/>
              <w:ind w:left="105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сохранения в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механике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Импульс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тела.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Импульс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силы. Закон</w:t>
            </w:r>
          </w:p>
          <w:p w:rsidR="007E3891" w:rsidRPr="007E3891" w:rsidRDefault="007E3891" w:rsidP="007E3891">
            <w:pPr>
              <w:pStyle w:val="TableParagraph"/>
              <w:spacing w:before="4" w:line="237" w:lineRule="auto"/>
              <w:ind w:right="9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сохранения импульса. Реактивное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движение.</w:t>
            </w:r>
          </w:p>
          <w:p w:rsidR="007E3891" w:rsidRPr="007E3891" w:rsidRDefault="007E3891" w:rsidP="007E3891">
            <w:pPr>
              <w:pStyle w:val="TableParagraph"/>
              <w:spacing w:before="6" w:line="237" w:lineRule="auto"/>
              <w:ind w:right="19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силы. Мощность.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Кинетическая</w:t>
            </w:r>
            <w:r w:rsidRPr="007E389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энергия.</w:t>
            </w:r>
          </w:p>
          <w:p w:rsidR="007E3891" w:rsidRPr="007E3891" w:rsidRDefault="007E3891" w:rsidP="007E3891">
            <w:pPr>
              <w:pStyle w:val="TableParagraph"/>
              <w:spacing w:before="4"/>
              <w:ind w:right="3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силы тяжести. Потенциальная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энергия тела в гравитационном поле.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силы упругости. Потенциальная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энергия</w:t>
            </w:r>
            <w:r w:rsidRPr="007E389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упруго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деформированного</w:t>
            </w:r>
            <w:r w:rsidRPr="007E389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тела.</w:t>
            </w:r>
          </w:p>
          <w:p w:rsidR="007E3891" w:rsidRPr="007E3891" w:rsidRDefault="007E3891" w:rsidP="007E3891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сохранения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механической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энергии.</w:t>
            </w:r>
          </w:p>
        </w:tc>
        <w:tc>
          <w:tcPr>
            <w:tcW w:w="2266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</w:t>
            </w:r>
          </w:p>
          <w:p w:rsidR="007E3891" w:rsidRPr="007E3891" w:rsidRDefault="007E3891" w:rsidP="007E3891">
            <w:pPr>
              <w:pStyle w:val="TableParagraph"/>
              <w:spacing w:before="2" w:line="275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7E3891" w:rsidRPr="007E3891" w:rsidRDefault="007E3891" w:rsidP="007E3891">
            <w:pPr>
              <w:pStyle w:val="TableParagraph"/>
              <w:ind w:left="106" w:right="2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«Изучение закона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сохранения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механической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энергии.»</w:t>
            </w:r>
          </w:p>
        </w:tc>
      </w:tr>
      <w:tr w:rsidR="007E3891" w:rsidRPr="007E3891" w:rsidTr="007E3891">
        <w:trPr>
          <w:trHeight w:val="1655"/>
        </w:trPr>
        <w:tc>
          <w:tcPr>
            <w:tcW w:w="638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916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Статика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7E3891" w:rsidRPr="00F60AC1" w:rsidRDefault="00F60AC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Равновесие</w:t>
            </w:r>
            <w:r w:rsidRPr="007E389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материальной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7E3891" w:rsidRPr="007E3891" w:rsidRDefault="007E3891" w:rsidP="007E3891">
            <w:pPr>
              <w:pStyle w:val="TableParagraph"/>
              <w:spacing w:before="2"/>
              <w:ind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твёрдого тела. Виды равновесия. Условия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равновесия.</w:t>
            </w:r>
          </w:p>
          <w:p w:rsidR="007E3891" w:rsidRPr="007E3891" w:rsidRDefault="007E3891" w:rsidP="007E3891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Момент</w:t>
            </w:r>
            <w:r w:rsidRPr="007E389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силы.</w:t>
            </w:r>
          </w:p>
        </w:tc>
        <w:tc>
          <w:tcPr>
            <w:tcW w:w="2266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</w:t>
            </w:r>
          </w:p>
          <w:p w:rsidR="007E3891" w:rsidRPr="007E3891" w:rsidRDefault="007E3891" w:rsidP="007E3891">
            <w:pPr>
              <w:pStyle w:val="TableParagraph"/>
              <w:spacing w:before="2" w:line="275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работа№</w:t>
            </w:r>
            <w:r w:rsidRPr="007E389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7E3891" w:rsidRPr="007E3891" w:rsidRDefault="007E3891" w:rsidP="007E3891">
            <w:pPr>
              <w:pStyle w:val="TableParagraph"/>
              <w:ind w:left="106" w:right="4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«Изучение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равновесия тела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действием</w:t>
            </w:r>
          </w:p>
          <w:p w:rsidR="007E3891" w:rsidRPr="007E3891" w:rsidRDefault="007E3891" w:rsidP="007E3891">
            <w:pPr>
              <w:pStyle w:val="TableParagraph"/>
              <w:spacing w:before="2" w:line="26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нескольких</w:t>
            </w:r>
            <w:r w:rsidRPr="007E38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сил»</w:t>
            </w:r>
          </w:p>
        </w:tc>
      </w:tr>
      <w:tr w:rsidR="007E3891" w:rsidRPr="007E3891" w:rsidTr="007E3891">
        <w:trPr>
          <w:trHeight w:val="1382"/>
        </w:trPr>
        <w:tc>
          <w:tcPr>
            <w:tcW w:w="638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916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7E3891" w:rsidRPr="007E3891" w:rsidRDefault="007E3891" w:rsidP="007E3891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гидромеханики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7E3891" w:rsidRPr="00F60AC1" w:rsidRDefault="00F60AC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Давление.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Pr="007E389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Паскаля.</w:t>
            </w:r>
            <w:r w:rsidRPr="007E389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Равновесие</w:t>
            </w:r>
          </w:p>
          <w:p w:rsidR="007E3891" w:rsidRPr="007E3891" w:rsidRDefault="007E3891" w:rsidP="007E3891">
            <w:pPr>
              <w:pStyle w:val="TableParagraph"/>
              <w:spacing w:before="2"/>
              <w:ind w:right="9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жидкости</w:t>
            </w:r>
            <w:r w:rsidRPr="007E389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89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газа.</w:t>
            </w:r>
            <w:r w:rsidRPr="007E389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Архимеда.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Плавание тел.</w:t>
            </w:r>
          </w:p>
          <w:p w:rsidR="007E3891" w:rsidRPr="007E3891" w:rsidRDefault="007E3891" w:rsidP="007E3891">
            <w:pPr>
              <w:pStyle w:val="TableParagraph"/>
              <w:spacing w:before="2" w:line="237" w:lineRule="auto"/>
              <w:ind w:right="49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Движение жидкости.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</w:rPr>
              <w:t>Закон Бернулли.</w:t>
            </w:r>
            <w:r w:rsidRPr="007E3891">
              <w:rPr>
                <w:rFonts w:ascii="Times New Roman" w:hAnsi="Times New Roman" w:cs="Times New Roman"/>
                <w:i/>
                <w:spacing w:val="-58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</w:rPr>
              <w:t>Уравнение</w:t>
            </w:r>
            <w:r w:rsidRPr="007E389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</w:rPr>
              <w:t>Бернулли.</w:t>
            </w:r>
          </w:p>
        </w:tc>
        <w:tc>
          <w:tcPr>
            <w:tcW w:w="2266" w:type="dxa"/>
          </w:tcPr>
          <w:p w:rsidR="00F60AC1" w:rsidRPr="007E3891" w:rsidRDefault="00F60AC1" w:rsidP="00F60AC1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</w:p>
          <w:p w:rsidR="00F60AC1" w:rsidRPr="007E3891" w:rsidRDefault="00F60AC1" w:rsidP="00F60AC1">
            <w:pPr>
              <w:pStyle w:val="TableParagraph"/>
              <w:spacing w:before="2" w:line="275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№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E389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  <w:p w:rsidR="007E3891" w:rsidRPr="00311EA2" w:rsidRDefault="00F60AC1" w:rsidP="00F60A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«Законы сохранения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механике»</w:t>
            </w:r>
          </w:p>
        </w:tc>
      </w:tr>
    </w:tbl>
    <w:p w:rsidR="007E3891" w:rsidRPr="007E3891" w:rsidRDefault="007E3891" w:rsidP="007E3891">
      <w:pPr>
        <w:spacing w:line="274" w:lineRule="exact"/>
        <w:rPr>
          <w:rFonts w:ascii="Times New Roman" w:hAnsi="Times New Roman" w:cs="Times New Roman"/>
          <w:sz w:val="24"/>
          <w:szCs w:val="24"/>
        </w:rPr>
        <w:sectPr w:rsidR="007E3891" w:rsidRPr="007E3891">
          <w:type w:val="continuous"/>
          <w:pgSz w:w="11910" w:h="16840"/>
          <w:pgMar w:top="700" w:right="240" w:bottom="604" w:left="60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16"/>
        <w:gridCol w:w="936"/>
        <w:gridCol w:w="4595"/>
        <w:gridCol w:w="2266"/>
      </w:tblGrid>
      <w:tr w:rsidR="007E3891" w:rsidRPr="007E3891" w:rsidTr="007E3891">
        <w:trPr>
          <w:trHeight w:val="825"/>
        </w:trPr>
        <w:tc>
          <w:tcPr>
            <w:tcW w:w="638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16" w:type="dxa"/>
          </w:tcPr>
          <w:p w:rsidR="007E3891" w:rsidRPr="007E3891" w:rsidRDefault="007E3891" w:rsidP="007E3891">
            <w:pPr>
              <w:pStyle w:val="TableParagraph"/>
              <w:spacing w:line="237" w:lineRule="auto"/>
              <w:ind w:left="105"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Молекулярная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физика и</w:t>
            </w:r>
          </w:p>
          <w:p w:rsidR="007E3891" w:rsidRPr="007E3891" w:rsidRDefault="007E3891" w:rsidP="007E3891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термодинамика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E3891" w:rsidRPr="007E3891" w:rsidRDefault="007E3891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91" w:rsidRPr="007E3891" w:rsidTr="007E3891">
        <w:trPr>
          <w:trHeight w:val="4969"/>
        </w:trPr>
        <w:tc>
          <w:tcPr>
            <w:tcW w:w="638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16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</w:p>
          <w:p w:rsidR="007E3891" w:rsidRPr="007E3891" w:rsidRDefault="007E3891" w:rsidP="007E3891">
            <w:pPr>
              <w:pStyle w:val="TableParagraph"/>
              <w:spacing w:before="3"/>
              <w:ind w:left="105" w:right="3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молекулярно-</w:t>
            </w:r>
            <w:r w:rsidRPr="007E389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кинетической</w:t>
            </w:r>
            <w:r w:rsidRPr="007E389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теории</w:t>
            </w:r>
            <w:r w:rsidRPr="007E389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(МКТ)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Молекулярно-кинетическая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</w:t>
            </w:r>
            <w:r w:rsidRPr="007E389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(МКТ)</w:t>
            </w:r>
          </w:p>
          <w:p w:rsidR="007E3891" w:rsidRPr="007E3891" w:rsidRDefault="007E3891" w:rsidP="007E3891">
            <w:pPr>
              <w:pStyle w:val="TableParagraph"/>
              <w:spacing w:before="3"/>
              <w:ind w:right="7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строения вещества и её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экспериментальные доказательства.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Броуновское</w:t>
            </w:r>
            <w:r w:rsidRPr="007E389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движение.</w:t>
            </w:r>
          </w:p>
          <w:p w:rsidR="007E3891" w:rsidRPr="007E3891" w:rsidRDefault="007E3891" w:rsidP="007E3891">
            <w:pPr>
              <w:pStyle w:val="TableParagraph"/>
              <w:ind w:right="1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Температура и тепловое равновесие.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Шкалы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Цельсия</w:t>
            </w:r>
            <w:r w:rsidRPr="007E389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Кельвина.</w:t>
            </w:r>
            <w:r w:rsidRPr="007E389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Абсолютная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температура как</w:t>
            </w:r>
            <w:r w:rsidRPr="007E389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мера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средней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кинетической энергии теплового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частиц</w:t>
            </w:r>
            <w:r w:rsidRPr="007E389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вещества.</w:t>
            </w:r>
          </w:p>
          <w:p w:rsidR="007E3891" w:rsidRPr="007E3891" w:rsidRDefault="007E3891" w:rsidP="007E3891">
            <w:pPr>
              <w:pStyle w:val="TableParagraph"/>
              <w:spacing w:before="3" w:line="237" w:lineRule="auto"/>
              <w:ind w:right="3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Силы взаимодействия молекул в разных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агрегатных</w:t>
            </w:r>
            <w:r w:rsidRPr="007E389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состояниях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вещества.</w:t>
            </w:r>
          </w:p>
          <w:p w:rsidR="007E3891" w:rsidRPr="007E3891" w:rsidRDefault="007E3891" w:rsidP="007E3891">
            <w:pPr>
              <w:pStyle w:val="TableParagraph"/>
              <w:spacing w:before="3"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Модель</w:t>
            </w:r>
            <w:r w:rsidRPr="007E389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«идеальный</w:t>
            </w:r>
            <w:r w:rsidRPr="007E389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газ».</w:t>
            </w:r>
          </w:p>
          <w:p w:rsidR="007E3891" w:rsidRPr="007E3891" w:rsidRDefault="007E3891" w:rsidP="007E3891">
            <w:pPr>
              <w:pStyle w:val="TableParagraph"/>
              <w:ind w:right="2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Давление газа. Связь между давлением и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средней</w:t>
            </w:r>
            <w:r w:rsidRPr="007E389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кинетической</w:t>
            </w:r>
            <w:r w:rsidRPr="007E389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энергией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поступательного</w:t>
            </w:r>
            <w:r w:rsidRPr="007E389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теплового</w:t>
            </w:r>
            <w:r w:rsidRPr="007E389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молекул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идеального</w:t>
            </w:r>
            <w:r w:rsidRPr="007E389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газа.</w:t>
            </w:r>
          </w:p>
          <w:p w:rsidR="007E3891" w:rsidRPr="007E3891" w:rsidRDefault="007E3891" w:rsidP="007E3891">
            <w:pPr>
              <w:pStyle w:val="TableParagraph"/>
              <w:spacing w:line="278" w:lineRule="exact"/>
              <w:ind w:right="5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уравнение молекулярно-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кинетической</w:t>
            </w:r>
            <w:r w:rsidRPr="007E389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теории</w:t>
            </w:r>
            <w:r w:rsidRPr="007E389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идеального</w:t>
            </w:r>
            <w:r w:rsidRPr="007E389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газа.</w:t>
            </w:r>
          </w:p>
        </w:tc>
        <w:tc>
          <w:tcPr>
            <w:tcW w:w="2266" w:type="dxa"/>
          </w:tcPr>
          <w:p w:rsidR="007E3891" w:rsidRPr="007E3891" w:rsidRDefault="007E3891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891" w:rsidRPr="007E3891" w:rsidTr="007E3891">
        <w:trPr>
          <w:trHeight w:val="1382"/>
        </w:trPr>
        <w:tc>
          <w:tcPr>
            <w:tcW w:w="638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16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  <w:p w:rsidR="007E3891" w:rsidRPr="007E3891" w:rsidRDefault="007E3891" w:rsidP="007E3891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Pr="007E3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газа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состояния</w:t>
            </w:r>
            <w:r w:rsidRPr="007E389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идеального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газа.</w:t>
            </w:r>
          </w:p>
          <w:p w:rsidR="007E3891" w:rsidRPr="007E3891" w:rsidRDefault="007E3891" w:rsidP="007E3891">
            <w:pPr>
              <w:pStyle w:val="TableParagraph"/>
              <w:spacing w:before="5" w:line="237" w:lineRule="auto"/>
              <w:ind w:right="692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 Менделеева-Клапейрона.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Изопроцессы.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Газовые</w:t>
            </w:r>
            <w:r w:rsidRPr="007E38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законы.</w:t>
            </w:r>
          </w:p>
        </w:tc>
        <w:tc>
          <w:tcPr>
            <w:tcW w:w="2266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</w:t>
            </w:r>
          </w:p>
          <w:p w:rsidR="007E3891" w:rsidRPr="007E3891" w:rsidRDefault="007E3891" w:rsidP="007E3891">
            <w:pPr>
              <w:pStyle w:val="TableParagraph"/>
              <w:spacing w:before="3" w:line="275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работа№7</w:t>
            </w:r>
          </w:p>
          <w:p w:rsidR="007E3891" w:rsidRPr="007E3891" w:rsidRDefault="007E3891" w:rsidP="007E3891">
            <w:pPr>
              <w:pStyle w:val="TableParagraph"/>
              <w:spacing w:line="242" w:lineRule="auto"/>
              <w:ind w:left="106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«Экспериментальна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проверка закона</w:t>
            </w:r>
          </w:p>
          <w:p w:rsidR="007E3891" w:rsidRPr="007E3891" w:rsidRDefault="007E3891" w:rsidP="007E3891">
            <w:pPr>
              <w:pStyle w:val="TableParagraph"/>
              <w:spacing w:line="26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Гей-Люссака»</w:t>
            </w:r>
          </w:p>
        </w:tc>
      </w:tr>
      <w:tr w:rsidR="007E3891" w:rsidRPr="007E3891" w:rsidTr="007E3891">
        <w:trPr>
          <w:trHeight w:val="1104"/>
        </w:trPr>
        <w:tc>
          <w:tcPr>
            <w:tcW w:w="638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16" w:type="dxa"/>
          </w:tcPr>
          <w:p w:rsidR="007E3891" w:rsidRPr="007E3891" w:rsidRDefault="007E3891" w:rsidP="007E3891">
            <w:pPr>
              <w:pStyle w:val="TableParagraph"/>
              <w:spacing w:line="237" w:lineRule="auto"/>
              <w:ind w:left="105" w:right="4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Взаимные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превращения</w:t>
            </w:r>
          </w:p>
          <w:p w:rsidR="007E3891" w:rsidRPr="007E3891" w:rsidRDefault="007E3891" w:rsidP="007E3891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жидкости</w:t>
            </w:r>
            <w:r w:rsidRPr="007E389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газа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7E3891" w:rsidRPr="00F60AC1" w:rsidRDefault="00F60AC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5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Взаимные</w:t>
            </w:r>
            <w:r w:rsidRPr="007E389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превращения</w:t>
            </w:r>
            <w:r w:rsidRPr="007E389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жидкости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89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газа.</w:t>
            </w:r>
          </w:p>
          <w:p w:rsidR="007E3891" w:rsidRPr="007E3891" w:rsidRDefault="007E3891" w:rsidP="007E3891">
            <w:pPr>
              <w:pStyle w:val="TableParagraph"/>
              <w:ind w:right="8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Насыщенные и ненасыщенные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пары.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Давление насыщенного пара.</w:t>
            </w:r>
            <w:r w:rsidRPr="007E3891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</w:rPr>
              <w:t>Кипение.</w:t>
            </w:r>
            <w:r w:rsidRPr="007E3891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</w:rPr>
              <w:t>Влажность</w:t>
            </w:r>
            <w:r w:rsidRPr="007E3891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</w:rPr>
              <w:t>воздуха.</w:t>
            </w:r>
          </w:p>
        </w:tc>
        <w:tc>
          <w:tcPr>
            <w:tcW w:w="2266" w:type="dxa"/>
          </w:tcPr>
          <w:p w:rsidR="007E3891" w:rsidRPr="007E3891" w:rsidRDefault="007E3891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91" w:rsidRPr="007E3891" w:rsidTr="007E3891">
        <w:trPr>
          <w:trHeight w:val="2208"/>
        </w:trPr>
        <w:tc>
          <w:tcPr>
            <w:tcW w:w="638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916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Жидкости</w:t>
            </w:r>
            <w:r w:rsidRPr="007E3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E3891" w:rsidRPr="007E3891" w:rsidRDefault="007E3891" w:rsidP="007E3891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твердые тела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7E3891" w:rsidRPr="00F60AC1" w:rsidRDefault="00F60AC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Модель</w:t>
            </w:r>
            <w:r w:rsidRPr="007E389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строения</w:t>
            </w:r>
            <w:r w:rsidRPr="007E389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жидкости.</w:t>
            </w:r>
          </w:p>
          <w:p w:rsidR="007E3891" w:rsidRPr="007E3891" w:rsidRDefault="007E3891" w:rsidP="007E3891">
            <w:pPr>
              <w:pStyle w:val="TableParagraph"/>
              <w:spacing w:before="2"/>
              <w:ind w:right="150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Поверхностное натяжение.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Смачивание и несмачивание.</w:t>
            </w:r>
            <w:r w:rsidRPr="007E3891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Капилляры.</w:t>
            </w:r>
          </w:p>
          <w:p w:rsidR="007E3891" w:rsidRPr="007E3891" w:rsidRDefault="007E3891" w:rsidP="007E3891">
            <w:pPr>
              <w:pStyle w:val="TableParagraph"/>
              <w:spacing w:line="242" w:lineRule="auto"/>
              <w:ind w:right="115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Кристаллические</w:t>
            </w:r>
            <w:r w:rsidRPr="007E389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аморфные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тела.</w:t>
            </w:r>
            <w:r w:rsidRPr="007E389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Модель</w:t>
            </w:r>
            <w:r w:rsidRPr="007E3891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строения</w:t>
            </w:r>
            <w:r w:rsidRPr="007E3891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твёрдых</w:t>
            </w:r>
          </w:p>
          <w:p w:rsidR="007E3891" w:rsidRPr="007E3891" w:rsidRDefault="007E3891" w:rsidP="007E3891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тел.</w:t>
            </w:r>
            <w:r w:rsidRPr="007E3891"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Механические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 w:rsidRPr="007E389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твёрдых</w:t>
            </w:r>
            <w:r w:rsidRPr="007E389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</w:t>
            </w:r>
          </w:p>
          <w:p w:rsidR="007E3891" w:rsidRPr="007E3891" w:rsidRDefault="007E3891" w:rsidP="007E3891">
            <w:pPr>
              <w:pStyle w:val="TableParagraph"/>
              <w:spacing w:before="1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Жидкие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кристаллы.</w:t>
            </w:r>
          </w:p>
        </w:tc>
        <w:tc>
          <w:tcPr>
            <w:tcW w:w="2266" w:type="dxa"/>
          </w:tcPr>
          <w:p w:rsidR="007E3891" w:rsidRPr="007E3891" w:rsidRDefault="007E3891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91" w:rsidRPr="007E3891" w:rsidTr="007E3891">
        <w:trPr>
          <w:trHeight w:val="4143"/>
        </w:trPr>
        <w:tc>
          <w:tcPr>
            <w:tcW w:w="638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916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7E3891" w:rsidRPr="007E3891" w:rsidRDefault="007E3891" w:rsidP="007E3891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термодинамики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Внутренняя</w:t>
            </w:r>
            <w:r w:rsidRPr="007E389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энергия.</w:t>
            </w:r>
            <w:r w:rsidRPr="007E389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Термодинамическая</w:t>
            </w:r>
          </w:p>
          <w:p w:rsidR="007E3891" w:rsidRPr="007E3891" w:rsidRDefault="007E3891" w:rsidP="007E3891">
            <w:pPr>
              <w:pStyle w:val="TableParagraph"/>
              <w:spacing w:before="2"/>
              <w:ind w:right="7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и её равновесное состояние.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и теплопередача как способы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Pr="007E389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внутренней</w:t>
            </w:r>
            <w:r w:rsidRPr="007E389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энергии.</w:t>
            </w:r>
          </w:p>
          <w:p w:rsidR="007E3891" w:rsidRPr="007E3891" w:rsidRDefault="007E3891" w:rsidP="007E3891">
            <w:pPr>
              <w:pStyle w:val="TableParagraph"/>
              <w:spacing w:line="242" w:lineRule="auto"/>
              <w:ind w:right="92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7E389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теплоты.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Теплоёмкость.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Фазовые</w:t>
            </w:r>
            <w:r w:rsidRPr="007E3891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переходы.</w:t>
            </w:r>
          </w:p>
          <w:p w:rsidR="007E3891" w:rsidRPr="007E3891" w:rsidRDefault="007E3891" w:rsidP="007E3891">
            <w:pPr>
              <w:pStyle w:val="TableParagraph"/>
              <w:spacing w:line="242" w:lineRule="auto"/>
              <w:ind w:right="4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 теплового баланса. Первый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термодинамики.</w:t>
            </w:r>
          </w:p>
          <w:p w:rsidR="007E3891" w:rsidRPr="007E3891" w:rsidRDefault="007E3891" w:rsidP="007E3891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Адиабатный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процесс.</w:t>
            </w:r>
          </w:p>
          <w:p w:rsidR="007E3891" w:rsidRPr="007E3891" w:rsidRDefault="007E3891" w:rsidP="007E3891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Необратимость</w:t>
            </w:r>
            <w:r w:rsidRPr="007E389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тепловых</w:t>
            </w:r>
          </w:p>
          <w:p w:rsidR="007E3891" w:rsidRPr="007E3891" w:rsidRDefault="007E3891" w:rsidP="007E3891">
            <w:pPr>
              <w:pStyle w:val="TableParagraph"/>
              <w:spacing w:line="242" w:lineRule="auto"/>
              <w:ind w:right="14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процессов.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Второй закон термодинамики</w:t>
            </w:r>
            <w:r w:rsidRPr="007E3891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 его</w:t>
            </w:r>
            <w:r w:rsidRPr="007E389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статистическое толкование.</w:t>
            </w:r>
          </w:p>
          <w:p w:rsidR="007E3891" w:rsidRPr="007E3891" w:rsidRDefault="007E3891" w:rsidP="007E3891">
            <w:pPr>
              <w:pStyle w:val="TableParagraph"/>
              <w:ind w:right="1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Преобразования энергии в тепловых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машинах.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Цикл Карно.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КПД тепловых ма-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шин.</w:t>
            </w:r>
          </w:p>
        </w:tc>
        <w:tc>
          <w:tcPr>
            <w:tcW w:w="2266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</w:p>
          <w:p w:rsidR="007E3891" w:rsidRPr="007E3891" w:rsidRDefault="007E3891" w:rsidP="007E3891">
            <w:pPr>
              <w:pStyle w:val="TableParagraph"/>
              <w:spacing w:before="2" w:line="275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№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E389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  <w:p w:rsidR="007E3891" w:rsidRPr="007E3891" w:rsidRDefault="007E3891" w:rsidP="007E3891">
            <w:pPr>
              <w:pStyle w:val="TableParagraph"/>
              <w:ind w:left="106" w:right="4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«Молекулярная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 и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термодинамика»</w:t>
            </w:r>
          </w:p>
        </w:tc>
      </w:tr>
    </w:tbl>
    <w:p w:rsidR="007E3891" w:rsidRPr="007E3891" w:rsidRDefault="007E3891" w:rsidP="007E3891">
      <w:pPr>
        <w:rPr>
          <w:rFonts w:ascii="Times New Roman" w:hAnsi="Times New Roman" w:cs="Times New Roman"/>
          <w:sz w:val="24"/>
          <w:szCs w:val="24"/>
        </w:rPr>
        <w:sectPr w:rsidR="007E3891" w:rsidRPr="007E3891">
          <w:type w:val="continuous"/>
          <w:pgSz w:w="11910" w:h="16840"/>
          <w:pgMar w:top="700" w:right="2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16"/>
        <w:gridCol w:w="936"/>
        <w:gridCol w:w="4595"/>
        <w:gridCol w:w="2266"/>
      </w:tblGrid>
      <w:tr w:rsidR="007E3891" w:rsidRPr="007E3891" w:rsidTr="007E3891">
        <w:trPr>
          <w:trHeight w:val="825"/>
        </w:trPr>
        <w:tc>
          <w:tcPr>
            <w:tcW w:w="638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16" w:type="dxa"/>
          </w:tcPr>
          <w:p w:rsidR="007E3891" w:rsidRPr="007E3891" w:rsidRDefault="007E3891" w:rsidP="007E3891">
            <w:pPr>
              <w:pStyle w:val="TableParagraph"/>
              <w:spacing w:line="237" w:lineRule="auto"/>
              <w:ind w:left="105" w:right="676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электроди-</w:t>
            </w:r>
          </w:p>
          <w:p w:rsidR="007E3891" w:rsidRPr="007E3891" w:rsidRDefault="007E3891" w:rsidP="007E3891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намики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7E3891" w:rsidRPr="00F60AC1" w:rsidRDefault="007E389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A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E3891" w:rsidRPr="007E3891" w:rsidRDefault="007E3891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91" w:rsidRPr="007E3891" w:rsidTr="007E3891">
        <w:trPr>
          <w:trHeight w:val="4142"/>
        </w:trPr>
        <w:tc>
          <w:tcPr>
            <w:tcW w:w="638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16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Электрический</w:t>
            </w:r>
            <w:r w:rsidRPr="007E389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заряд.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сохранения</w:t>
            </w:r>
          </w:p>
          <w:p w:rsidR="007E3891" w:rsidRPr="007E3891" w:rsidRDefault="007E3891" w:rsidP="007E3891">
            <w:pPr>
              <w:pStyle w:val="TableParagraph"/>
              <w:spacing w:before="4" w:line="237" w:lineRule="auto"/>
              <w:ind w:right="4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электрического заряда. Электрическое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взаимодействие.</w:t>
            </w:r>
            <w:r w:rsidRPr="007E389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Pr="007E3891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Кулона.</w:t>
            </w:r>
          </w:p>
          <w:p w:rsidR="007E3891" w:rsidRPr="007E3891" w:rsidRDefault="007E3891" w:rsidP="007E3891">
            <w:pPr>
              <w:pStyle w:val="TableParagraph"/>
              <w:spacing w:before="4"/>
              <w:ind w:right="4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Близкодействие и дальнодействие.</w:t>
            </w:r>
            <w:r w:rsidRPr="007E389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Напряжённость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89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электростатического поля, связь между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ними.</w:t>
            </w:r>
          </w:p>
          <w:p w:rsidR="007E3891" w:rsidRPr="007E3891" w:rsidRDefault="007E3891" w:rsidP="007E3891">
            <w:pPr>
              <w:pStyle w:val="TableParagraph"/>
              <w:ind w:right="11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Линии напряжённости и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эквипотенциальные поверхности.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 суперпозиции электрических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полей. Разность потенциалов.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Проводники</w:t>
            </w:r>
            <w:r w:rsidRPr="007E3891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 диэлектрики в</w:t>
            </w:r>
            <w:r w:rsidRPr="007E389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электрическом поле.</w:t>
            </w:r>
          </w:p>
          <w:p w:rsidR="007E3891" w:rsidRPr="007E3891" w:rsidRDefault="007E3891" w:rsidP="007E3891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Электрическая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ёмкость.</w:t>
            </w:r>
          </w:p>
          <w:p w:rsidR="007E3891" w:rsidRPr="007E3891" w:rsidRDefault="007E3891" w:rsidP="007E3891">
            <w:pPr>
              <w:pStyle w:val="TableParagraph"/>
              <w:spacing w:before="4" w:line="237" w:lineRule="auto"/>
              <w:ind w:right="50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Конденсатор.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Энергия электрического</w:t>
            </w:r>
            <w:r w:rsidRPr="007E3891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поля.</w:t>
            </w:r>
          </w:p>
        </w:tc>
        <w:tc>
          <w:tcPr>
            <w:tcW w:w="2266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</w:p>
          <w:p w:rsidR="007E3891" w:rsidRPr="007E3891" w:rsidRDefault="007E3891" w:rsidP="007E3891">
            <w:pPr>
              <w:pStyle w:val="TableParagraph"/>
              <w:spacing w:before="2" w:line="275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№5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  <w:p w:rsidR="007E3891" w:rsidRPr="007E3891" w:rsidRDefault="007E3891" w:rsidP="007E3891">
            <w:pPr>
              <w:pStyle w:val="TableParagraph"/>
              <w:spacing w:line="275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«Электростатика»</w:t>
            </w:r>
          </w:p>
        </w:tc>
      </w:tr>
      <w:tr w:rsidR="007E3891" w:rsidRPr="007E3891" w:rsidTr="007E3891">
        <w:trPr>
          <w:trHeight w:val="1124"/>
        </w:trPr>
        <w:tc>
          <w:tcPr>
            <w:tcW w:w="638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916" w:type="dxa"/>
          </w:tcPr>
          <w:p w:rsidR="007E3891" w:rsidRPr="007E3891" w:rsidRDefault="007E3891" w:rsidP="007E3891">
            <w:pPr>
              <w:pStyle w:val="TableParagraph"/>
              <w:spacing w:line="237" w:lineRule="auto"/>
              <w:ind w:left="105" w:right="49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</w:p>
          <w:p w:rsidR="007E3891" w:rsidRPr="007E3891" w:rsidRDefault="007E3891" w:rsidP="007E3891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7E3891" w:rsidRPr="00F60AC1" w:rsidRDefault="00F60AC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37" w:lineRule="auto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Постоянный электрический ток. Сила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тока.</w:t>
            </w:r>
            <w:r w:rsidRPr="007E389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Сопротивление.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Последовательное</w:t>
            </w:r>
            <w:r w:rsidRPr="007E389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7E3891" w:rsidRPr="007E3891" w:rsidRDefault="007E3891" w:rsidP="007E3891">
            <w:pPr>
              <w:pStyle w:val="TableParagraph"/>
              <w:ind w:right="3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параллельное соединения проводников.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и мощность тока. Закон Джоуля-</w:t>
            </w:r>
            <w:r w:rsidRPr="007E389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Ленца.</w:t>
            </w:r>
          </w:p>
          <w:p w:rsidR="007E3891" w:rsidRPr="007E3891" w:rsidRDefault="007E3891" w:rsidP="007E3891">
            <w:pPr>
              <w:pStyle w:val="TableParagraph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Электродвижущая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(ЭДС).</w:t>
            </w:r>
          </w:p>
          <w:p w:rsidR="007E3891" w:rsidRPr="007E3891" w:rsidRDefault="007E3891" w:rsidP="007E3891">
            <w:pPr>
              <w:pStyle w:val="TableParagraph"/>
              <w:spacing w:line="237" w:lineRule="auto"/>
              <w:ind w:right="6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Ома для полной электрической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цепи.</w:t>
            </w:r>
          </w:p>
        </w:tc>
        <w:tc>
          <w:tcPr>
            <w:tcW w:w="2266" w:type="dxa"/>
          </w:tcPr>
          <w:p w:rsidR="007E3891" w:rsidRPr="007E3891" w:rsidRDefault="007E3891" w:rsidP="007E3891">
            <w:pPr>
              <w:pStyle w:val="TableParagraph"/>
              <w:spacing w:line="237" w:lineRule="auto"/>
              <w:ind w:left="106" w:right="1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E389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  <w:p w:rsidR="007E3891" w:rsidRPr="007E3891" w:rsidRDefault="007E3891" w:rsidP="007E3891">
            <w:pPr>
              <w:pStyle w:val="TableParagraph"/>
              <w:spacing w:line="275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«Законы</w:t>
            </w:r>
          </w:p>
          <w:p w:rsidR="007E3891" w:rsidRPr="007E3891" w:rsidRDefault="007E3891" w:rsidP="007E3891">
            <w:pPr>
              <w:pStyle w:val="TableParagraph"/>
              <w:ind w:left="106"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постоянного тока»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7E3891" w:rsidRPr="007E3891" w:rsidRDefault="007E3891" w:rsidP="007E3891">
            <w:pPr>
              <w:pStyle w:val="TableParagraph"/>
              <w:ind w:left="106" w:right="1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«Последовательное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89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параллельное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соединения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проводников»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7E3891" w:rsidRPr="007E3891" w:rsidRDefault="007E3891" w:rsidP="007E3891">
            <w:pPr>
              <w:pStyle w:val="TableParagraph"/>
              <w:ind w:left="106" w:right="1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«Измерение ЭДС и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внутреннего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сопротивления</w:t>
            </w:r>
          </w:p>
          <w:p w:rsidR="007E3891" w:rsidRPr="007E3891" w:rsidRDefault="007E3891" w:rsidP="007E3891">
            <w:pPr>
              <w:pStyle w:val="TableParagraph"/>
              <w:spacing w:line="272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</w:t>
            </w:r>
            <w:r w:rsidRPr="007E389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тока.»</w:t>
            </w:r>
          </w:p>
        </w:tc>
      </w:tr>
      <w:tr w:rsidR="007E3891" w:rsidRPr="007E3891" w:rsidTr="007E3891">
        <w:trPr>
          <w:trHeight w:val="3586"/>
        </w:trPr>
        <w:tc>
          <w:tcPr>
            <w:tcW w:w="638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916" w:type="dxa"/>
          </w:tcPr>
          <w:p w:rsidR="007E3891" w:rsidRPr="007E3891" w:rsidRDefault="007E3891" w:rsidP="007E3891">
            <w:pPr>
              <w:pStyle w:val="TableParagraph"/>
              <w:spacing w:line="237" w:lineRule="auto"/>
              <w:ind w:left="105" w:right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Электрический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</w:t>
            </w:r>
            <w:r w:rsidRPr="007E389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</w:p>
          <w:p w:rsidR="007E3891" w:rsidRPr="007E3891" w:rsidRDefault="007E3891" w:rsidP="007E3891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средах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7E3891" w:rsidRPr="00F60AC1" w:rsidRDefault="00F60AC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5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Электронная</w:t>
            </w:r>
            <w:r w:rsidRPr="007E389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проводимость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металлов.</w:t>
            </w:r>
          </w:p>
          <w:p w:rsidR="007E3891" w:rsidRPr="007E3891" w:rsidRDefault="007E3891" w:rsidP="007E3891">
            <w:pPr>
              <w:pStyle w:val="TableParagraph"/>
              <w:spacing w:line="242" w:lineRule="auto"/>
              <w:ind w:right="2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 сопротивления проводника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температуры.</w:t>
            </w:r>
          </w:p>
          <w:p w:rsidR="007E3891" w:rsidRPr="007E3891" w:rsidRDefault="007E3891" w:rsidP="007E3891">
            <w:pPr>
              <w:pStyle w:val="TableParagraph"/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Сверхпроводимость.</w:t>
            </w:r>
          </w:p>
          <w:p w:rsidR="007E3891" w:rsidRPr="007E3891" w:rsidRDefault="007E3891" w:rsidP="007E3891">
            <w:pPr>
              <w:pStyle w:val="TableParagraph"/>
              <w:spacing w:before="1"/>
              <w:ind w:right="24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Электрический ток в полупроводниках.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Собственная и примесная проводимости.</w:t>
            </w:r>
            <w:r w:rsidRPr="007E389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р-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-переход.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Полупроводниковый диод,</w:t>
            </w:r>
            <w:r w:rsidRPr="007E389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транзистор.</w:t>
            </w:r>
            <w:r w:rsidRPr="007E389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Полупроводниковые</w:t>
            </w:r>
            <w:r w:rsidRPr="007E389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приборы.</w:t>
            </w:r>
          </w:p>
          <w:p w:rsidR="007E3891" w:rsidRPr="007E3891" w:rsidRDefault="007E3891" w:rsidP="007E3891">
            <w:pPr>
              <w:pStyle w:val="TableParagraph"/>
              <w:spacing w:line="242" w:lineRule="auto"/>
              <w:ind w:right="169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Электрический ток в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электролитах.</w:t>
            </w:r>
            <w:r w:rsidRPr="007E389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Электролиз.</w:t>
            </w:r>
          </w:p>
          <w:p w:rsidR="007E3891" w:rsidRPr="007E3891" w:rsidRDefault="007E3891" w:rsidP="007E3891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Электрический</w:t>
            </w:r>
            <w:r w:rsidRPr="007E389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</w:t>
            </w:r>
            <w:r w:rsidRPr="007E389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E389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вакууме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газах.</w:t>
            </w:r>
          </w:p>
          <w:p w:rsidR="007E3891" w:rsidRPr="007E3891" w:rsidRDefault="007E3891" w:rsidP="007E3891">
            <w:pPr>
              <w:pStyle w:val="TableParagraph"/>
              <w:spacing w:line="269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i/>
                <w:sz w:val="24"/>
                <w:szCs w:val="24"/>
              </w:rPr>
              <w:t>Плазма.</w:t>
            </w:r>
          </w:p>
        </w:tc>
        <w:tc>
          <w:tcPr>
            <w:tcW w:w="2266" w:type="dxa"/>
          </w:tcPr>
          <w:p w:rsidR="007E3891" w:rsidRPr="007E3891" w:rsidRDefault="007E3891" w:rsidP="007E3891">
            <w:pPr>
              <w:pStyle w:val="TableParagraph"/>
              <w:spacing w:line="237" w:lineRule="auto"/>
              <w:ind w:left="106" w:right="8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E389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7E3891" w:rsidRPr="007E3891" w:rsidRDefault="007E3891" w:rsidP="007E3891">
            <w:pPr>
              <w:pStyle w:val="TableParagraph"/>
              <w:ind w:left="106" w:right="46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«Электрический</w:t>
            </w:r>
            <w:r w:rsidRPr="007E389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 в различных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средах»</w:t>
            </w:r>
          </w:p>
        </w:tc>
      </w:tr>
      <w:tr w:rsidR="007E3891" w:rsidRPr="007E3891" w:rsidTr="007E3891">
        <w:trPr>
          <w:trHeight w:val="278"/>
        </w:trPr>
        <w:tc>
          <w:tcPr>
            <w:tcW w:w="638" w:type="dxa"/>
          </w:tcPr>
          <w:p w:rsidR="007E3891" w:rsidRPr="007E3891" w:rsidRDefault="007E3891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6" w:type="dxa"/>
          </w:tcPr>
          <w:p w:rsidR="007E3891" w:rsidRPr="007E3891" w:rsidRDefault="007E3891" w:rsidP="007E3891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7E3891" w:rsidRPr="00F60AC1" w:rsidRDefault="00F60AC1" w:rsidP="007E3891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E3891" w:rsidRPr="007E3891" w:rsidRDefault="007E3891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91" w:rsidRPr="007E3891" w:rsidTr="007E3891">
        <w:trPr>
          <w:trHeight w:val="273"/>
        </w:trPr>
        <w:tc>
          <w:tcPr>
            <w:tcW w:w="10351" w:type="dxa"/>
            <w:gridSpan w:val="5"/>
          </w:tcPr>
          <w:p w:rsidR="00591A2D" w:rsidRDefault="00591A2D" w:rsidP="007E3891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91A2D" w:rsidRDefault="00591A2D" w:rsidP="007E3891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E3891" w:rsidRDefault="007E3891" w:rsidP="007E3891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 класс (70</w:t>
            </w:r>
            <w:r w:rsidRPr="007E3891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часов,</w:t>
            </w:r>
            <w:r w:rsidRPr="007E3891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7E3891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</w:t>
            </w:r>
            <w:r w:rsidRPr="007E389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7E3891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неделю)</w:t>
            </w:r>
          </w:p>
          <w:p w:rsidR="00591A2D" w:rsidRDefault="00591A2D" w:rsidP="007E3891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91A2D" w:rsidRPr="007E3891" w:rsidRDefault="00591A2D" w:rsidP="007E3891">
            <w:pPr>
              <w:pStyle w:val="TableParagraph"/>
              <w:spacing w:line="254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E3891" w:rsidRPr="007E3891" w:rsidTr="007E3891">
        <w:trPr>
          <w:trHeight w:val="829"/>
        </w:trPr>
        <w:tc>
          <w:tcPr>
            <w:tcW w:w="638" w:type="dxa"/>
          </w:tcPr>
          <w:p w:rsidR="007E3891" w:rsidRPr="007E3891" w:rsidRDefault="007E3891" w:rsidP="007E3891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6" w:type="dxa"/>
          </w:tcPr>
          <w:p w:rsidR="007E3891" w:rsidRPr="007E3891" w:rsidRDefault="007E3891" w:rsidP="007E3891">
            <w:pPr>
              <w:pStyle w:val="TableParagraph"/>
              <w:spacing w:line="237" w:lineRule="auto"/>
              <w:ind w:left="105" w:righ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электродина-</w:t>
            </w:r>
          </w:p>
          <w:p w:rsidR="007E3891" w:rsidRPr="007E3891" w:rsidRDefault="007E3891" w:rsidP="007E3891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мики</w:t>
            </w:r>
            <w:r w:rsidRPr="007E38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E3891" w:rsidRPr="007E3891" w:rsidRDefault="007E3891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91" w:rsidRPr="007E3891" w:rsidTr="007E3891">
        <w:trPr>
          <w:trHeight w:val="830"/>
        </w:trPr>
        <w:tc>
          <w:tcPr>
            <w:tcW w:w="638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16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Магнитное поле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Магнитное</w:t>
            </w:r>
            <w:r w:rsidRPr="007E389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поле.</w:t>
            </w:r>
            <w:r w:rsidRPr="007E389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Индукция</w:t>
            </w:r>
          </w:p>
          <w:p w:rsidR="00591A2D" w:rsidRPr="007E3891" w:rsidRDefault="007E3891" w:rsidP="00591A2D">
            <w:pPr>
              <w:pStyle w:val="TableParagraph"/>
              <w:spacing w:line="237" w:lineRule="auto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магнитного поля. </w:t>
            </w:r>
            <w:r w:rsidRPr="00591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Вектор магнитной</w:t>
            </w:r>
            <w:r w:rsidRPr="00591A2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91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индукции.</w:t>
            </w:r>
            <w:r w:rsidR="00591A2D"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Действие магнитного поля на проводник с</w:t>
            </w:r>
            <w:r w:rsidR="00591A2D"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591A2D"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током</w:t>
            </w:r>
            <w:r w:rsidR="00591A2D"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591A2D"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591A2D" w:rsidRPr="007E389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591A2D"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движущуюся</w:t>
            </w:r>
            <w:r w:rsidR="00591A2D"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591A2D"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заряженную</w:t>
            </w:r>
          </w:p>
          <w:p w:rsidR="00591A2D" w:rsidRPr="007E3891" w:rsidRDefault="00591A2D" w:rsidP="00591A2D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частицу.</w:t>
            </w:r>
          </w:p>
          <w:p w:rsidR="00591A2D" w:rsidRPr="007E3891" w:rsidRDefault="00591A2D" w:rsidP="00591A2D">
            <w:pPr>
              <w:pStyle w:val="TableParagraph"/>
              <w:spacing w:line="242" w:lineRule="auto"/>
              <w:ind w:right="14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 Ампера. Сила Лоренца.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Правило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левой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руки.</w:t>
            </w:r>
          </w:p>
          <w:p w:rsidR="00591A2D" w:rsidRPr="007E3891" w:rsidRDefault="00591A2D" w:rsidP="00591A2D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Магнитные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</w:p>
          <w:p w:rsidR="007E3891" w:rsidRPr="00591A2D" w:rsidRDefault="00591A2D" w:rsidP="00591A2D">
            <w:pPr>
              <w:pStyle w:val="TableParagraph"/>
              <w:spacing w:before="4" w:line="237" w:lineRule="auto"/>
              <w:ind w:right="7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вещества.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Магнитная запись информации.</w:t>
            </w:r>
            <w:r w:rsidRPr="007E3891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Электроизмерительные</w:t>
            </w:r>
            <w:r w:rsidRPr="007E3891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приборы.</w:t>
            </w:r>
          </w:p>
        </w:tc>
        <w:tc>
          <w:tcPr>
            <w:tcW w:w="2266" w:type="dxa"/>
          </w:tcPr>
          <w:p w:rsidR="007E3891" w:rsidRPr="00591A2D" w:rsidRDefault="007E3891" w:rsidP="007E3891">
            <w:pPr>
              <w:pStyle w:val="TableParagraph"/>
              <w:spacing w:line="274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E3891" w:rsidRPr="007E3891" w:rsidRDefault="007E3891" w:rsidP="007E3891">
      <w:pPr>
        <w:spacing w:line="274" w:lineRule="exact"/>
        <w:rPr>
          <w:rFonts w:ascii="Times New Roman" w:hAnsi="Times New Roman" w:cs="Times New Roman"/>
          <w:sz w:val="24"/>
          <w:szCs w:val="24"/>
        </w:rPr>
        <w:sectPr w:rsidR="007E3891" w:rsidRPr="007E3891">
          <w:type w:val="continuous"/>
          <w:pgSz w:w="11910" w:h="16840"/>
          <w:pgMar w:top="700" w:right="2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16"/>
        <w:gridCol w:w="936"/>
        <w:gridCol w:w="4595"/>
        <w:gridCol w:w="2266"/>
      </w:tblGrid>
      <w:tr w:rsidR="007E3891" w:rsidRPr="007E3891" w:rsidTr="007E3891">
        <w:trPr>
          <w:trHeight w:val="3586"/>
        </w:trPr>
        <w:tc>
          <w:tcPr>
            <w:tcW w:w="638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916" w:type="dxa"/>
          </w:tcPr>
          <w:p w:rsidR="007E3891" w:rsidRPr="007E3891" w:rsidRDefault="007E3891" w:rsidP="007E3891">
            <w:pPr>
              <w:pStyle w:val="TableParagraph"/>
              <w:spacing w:line="237" w:lineRule="auto"/>
              <w:ind w:left="105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Электромагнитн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ая индукция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Явление электромагнитной индукции.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Магнитный</w:t>
            </w:r>
            <w:r w:rsidRPr="007E389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поток.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Правило</w:t>
            </w:r>
            <w:r w:rsidRPr="007E389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Ленца.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</w:t>
            </w:r>
          </w:p>
          <w:p w:rsidR="007E3891" w:rsidRPr="007E3891" w:rsidRDefault="007E3891" w:rsidP="007E3891">
            <w:pPr>
              <w:pStyle w:val="TableParagraph"/>
              <w:spacing w:line="237" w:lineRule="auto"/>
              <w:ind w:right="14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электромагнитной индукции.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Электромагнитное</w:t>
            </w:r>
            <w:r w:rsidRPr="007E389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поле.</w:t>
            </w:r>
          </w:p>
          <w:p w:rsidR="007E3891" w:rsidRPr="007E3891" w:rsidRDefault="007E3891" w:rsidP="007E3891">
            <w:pPr>
              <w:pStyle w:val="TableParagraph"/>
              <w:spacing w:line="275" w:lineRule="exac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Вихревое</w:t>
            </w:r>
            <w:r w:rsidRPr="007E3891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электрическое</w:t>
            </w:r>
          </w:p>
          <w:p w:rsidR="007E3891" w:rsidRPr="007E3891" w:rsidRDefault="007E3891" w:rsidP="007E3891">
            <w:pPr>
              <w:pStyle w:val="TableParagraph"/>
              <w:spacing w:line="242" w:lineRule="auto"/>
              <w:ind w:right="4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поле.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применение закона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электромагнитной</w:t>
            </w:r>
          </w:p>
          <w:p w:rsidR="007E3891" w:rsidRPr="007E3891" w:rsidRDefault="007E3891" w:rsidP="007E3891">
            <w:pPr>
              <w:pStyle w:val="TableParagraph"/>
              <w:spacing w:line="242" w:lineRule="auto"/>
              <w:ind w:right="13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индукции.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Возникновение ЭДС индукции в</w:t>
            </w:r>
            <w:r w:rsidRPr="007E3891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движущихся проводниках.</w:t>
            </w:r>
          </w:p>
          <w:p w:rsidR="007E3891" w:rsidRPr="007E3891" w:rsidRDefault="007E3891" w:rsidP="007E3891">
            <w:pPr>
              <w:pStyle w:val="TableParagraph"/>
              <w:spacing w:line="242" w:lineRule="auto"/>
              <w:ind w:right="19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Явление самоиндукции.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Индуктивность.</w:t>
            </w:r>
          </w:p>
          <w:p w:rsidR="007E3891" w:rsidRPr="007E3891" w:rsidRDefault="007E3891" w:rsidP="007E3891">
            <w:pPr>
              <w:pStyle w:val="TableParagraph"/>
              <w:spacing w:line="27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Энергия</w:t>
            </w:r>
            <w:r w:rsidRPr="007E389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магнитного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поля</w:t>
            </w:r>
            <w:r w:rsidRPr="007E389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тока.</w:t>
            </w:r>
            <w:r w:rsidRPr="007E389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</w:rPr>
              <w:t>Энергия</w:t>
            </w:r>
          </w:p>
          <w:p w:rsidR="007E3891" w:rsidRPr="007E3891" w:rsidRDefault="007E3891" w:rsidP="007E3891">
            <w:pPr>
              <w:pStyle w:val="TableParagraph"/>
              <w:spacing w:line="269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электромагнитного</w:t>
            </w:r>
            <w:r w:rsidRPr="007E3891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</w:rPr>
              <w:t>поля.</w:t>
            </w:r>
          </w:p>
        </w:tc>
        <w:tc>
          <w:tcPr>
            <w:tcW w:w="2266" w:type="dxa"/>
          </w:tcPr>
          <w:p w:rsidR="007E3891" w:rsidRPr="007E3891" w:rsidRDefault="007E3891" w:rsidP="007E3891">
            <w:pPr>
              <w:pStyle w:val="TableParagraph"/>
              <w:spacing w:line="237" w:lineRule="auto"/>
              <w:ind w:left="106" w:right="7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591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7E3891" w:rsidRPr="007E3891" w:rsidRDefault="007E3891" w:rsidP="007E3891">
            <w:pPr>
              <w:pStyle w:val="TableParagraph"/>
              <w:ind w:left="106" w:right="2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«Изучение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электромагнитной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индукции.</w:t>
            </w:r>
          </w:p>
          <w:p w:rsidR="007E3891" w:rsidRPr="007E3891" w:rsidRDefault="007E3891" w:rsidP="007E3891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E3891" w:rsidRPr="007E3891" w:rsidRDefault="007E3891" w:rsidP="007E3891">
            <w:pPr>
              <w:pStyle w:val="TableParagraph"/>
              <w:spacing w:line="242" w:lineRule="auto"/>
              <w:ind w:left="106" w:right="1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E389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  <w:p w:rsidR="007E3891" w:rsidRPr="007E3891" w:rsidRDefault="007E3891" w:rsidP="007E3891">
            <w:pPr>
              <w:pStyle w:val="TableParagraph"/>
              <w:ind w:left="106" w:right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«Магнитное поле.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Электромагнитная</w:t>
            </w:r>
            <w:r w:rsidRPr="007E389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индукция»</w:t>
            </w:r>
          </w:p>
        </w:tc>
      </w:tr>
      <w:tr w:rsidR="007E3891" w:rsidRPr="007E3891" w:rsidTr="007E3891">
        <w:trPr>
          <w:trHeight w:val="551"/>
        </w:trPr>
        <w:tc>
          <w:tcPr>
            <w:tcW w:w="638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6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</w:p>
          <w:p w:rsidR="007E3891" w:rsidRPr="007E3891" w:rsidRDefault="007E3891" w:rsidP="007E3891">
            <w:pPr>
              <w:pStyle w:val="TableParagraph"/>
              <w:spacing w:before="2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E3891" w:rsidRPr="007E3891" w:rsidRDefault="007E3891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91" w:rsidRPr="007E3891" w:rsidTr="007E3891">
        <w:trPr>
          <w:trHeight w:val="1934"/>
        </w:trPr>
        <w:tc>
          <w:tcPr>
            <w:tcW w:w="638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16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</w:p>
          <w:p w:rsidR="007E3891" w:rsidRPr="007E3891" w:rsidRDefault="007E3891" w:rsidP="007E3891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Механические</w:t>
            </w:r>
            <w:r w:rsidRPr="007E389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колебания.</w:t>
            </w:r>
          </w:p>
          <w:p w:rsidR="007E3891" w:rsidRPr="007E3891" w:rsidRDefault="007E3891" w:rsidP="007E3891">
            <w:pPr>
              <w:pStyle w:val="TableParagraph"/>
              <w:spacing w:before="3"/>
              <w:ind w:righ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Свободные колебания. Математический и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пружинный маятники. Превращения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энергии при</w:t>
            </w:r>
            <w:r w:rsidRPr="007E389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колебаниях.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Амплитуда,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период,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частота,</w:t>
            </w:r>
            <w:r w:rsidRPr="007E389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фаза колебаний.</w:t>
            </w:r>
          </w:p>
          <w:p w:rsidR="007E3891" w:rsidRPr="007E3891" w:rsidRDefault="007E3891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Вынужденные</w:t>
            </w:r>
            <w:r w:rsidRPr="007E38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колебания,</w:t>
            </w:r>
            <w:r w:rsidRPr="007E38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резонанс.</w:t>
            </w:r>
          </w:p>
        </w:tc>
        <w:tc>
          <w:tcPr>
            <w:tcW w:w="2266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</w:t>
            </w:r>
          </w:p>
          <w:p w:rsidR="007E3891" w:rsidRPr="007E3891" w:rsidRDefault="007E3891" w:rsidP="007E3891">
            <w:pPr>
              <w:pStyle w:val="TableParagraph"/>
              <w:spacing w:before="3" w:line="275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</w:t>
            </w:r>
          </w:p>
          <w:p w:rsidR="007E3891" w:rsidRPr="007E3891" w:rsidRDefault="007E3891" w:rsidP="007E3891">
            <w:pPr>
              <w:pStyle w:val="TableParagraph"/>
              <w:ind w:left="106" w:righ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«Определение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ускорения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свободного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падения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7E389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591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маятника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7E3891" w:rsidRPr="007E3891" w:rsidTr="007E3891">
        <w:trPr>
          <w:trHeight w:val="3312"/>
        </w:trPr>
        <w:tc>
          <w:tcPr>
            <w:tcW w:w="638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916" w:type="dxa"/>
          </w:tcPr>
          <w:p w:rsidR="007E3891" w:rsidRPr="007E3891" w:rsidRDefault="007E3891" w:rsidP="007E3891">
            <w:pPr>
              <w:pStyle w:val="TableParagraph"/>
              <w:spacing w:line="237" w:lineRule="auto"/>
              <w:ind w:left="105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Электромагнит-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37" w:lineRule="auto"/>
              <w:ind w:right="13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Электромагнитные колебания.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Колебательный</w:t>
            </w:r>
            <w:r w:rsidRPr="007E389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контур.</w:t>
            </w:r>
          </w:p>
          <w:p w:rsidR="007E3891" w:rsidRPr="007E3891" w:rsidRDefault="007E3891" w:rsidP="007E3891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Свободные</w:t>
            </w:r>
            <w:r w:rsidRPr="007E389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электромагнитные</w:t>
            </w:r>
            <w:r w:rsidRPr="007E389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колебания.</w:t>
            </w:r>
          </w:p>
          <w:p w:rsidR="007E3891" w:rsidRPr="007E3891" w:rsidRDefault="007E3891" w:rsidP="007E3891">
            <w:pPr>
              <w:pStyle w:val="TableParagraph"/>
              <w:ind w:right="12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Автоколебания. Вынужденные</w:t>
            </w:r>
            <w:r w:rsidRPr="007E3891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электромагнитные колебания.</w:t>
            </w:r>
            <w:r w:rsidRPr="007E3891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Переменный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ток.</w:t>
            </w:r>
          </w:p>
          <w:p w:rsidR="007E3891" w:rsidRPr="007E3891" w:rsidRDefault="007E3891" w:rsidP="007E3891">
            <w:pPr>
              <w:pStyle w:val="TableParagraph"/>
              <w:ind w:right="84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Конденсатор</w:t>
            </w:r>
            <w:r w:rsidRPr="007E3891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7E389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катушка</w:t>
            </w:r>
            <w:r w:rsidRPr="007E389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7E3891"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цепи</w:t>
            </w:r>
            <w:r w:rsidRPr="007E389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переменного тока. Резонанс в цепи</w:t>
            </w:r>
            <w:r w:rsidRPr="007E3891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переменного</w:t>
            </w:r>
            <w:r w:rsidRPr="007E389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тока.</w:t>
            </w:r>
          </w:p>
          <w:p w:rsidR="007E3891" w:rsidRPr="007E3891" w:rsidRDefault="007E3891" w:rsidP="007E3891">
            <w:pPr>
              <w:pStyle w:val="TableParagraph"/>
              <w:spacing w:line="274" w:lineRule="exac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Элементарная</w:t>
            </w:r>
            <w:r w:rsidRPr="007E3891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теория</w:t>
            </w:r>
            <w:r w:rsidRPr="007E3891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трансформатора.</w:t>
            </w:r>
          </w:p>
          <w:p w:rsidR="007E3891" w:rsidRPr="007E3891" w:rsidRDefault="007E3891" w:rsidP="007E3891">
            <w:pPr>
              <w:pStyle w:val="TableParagraph"/>
              <w:spacing w:line="237" w:lineRule="auto"/>
              <w:ind w:right="37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Производство, передача и потребление</w:t>
            </w:r>
            <w:r w:rsidRPr="007E3891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электрической</w:t>
            </w:r>
            <w:r w:rsidRPr="007E389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энергии.</w:t>
            </w:r>
          </w:p>
        </w:tc>
        <w:tc>
          <w:tcPr>
            <w:tcW w:w="2266" w:type="dxa"/>
          </w:tcPr>
          <w:p w:rsidR="007E3891" w:rsidRPr="007E3891" w:rsidRDefault="007E3891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891" w:rsidRPr="007E3891" w:rsidTr="007E3891">
        <w:trPr>
          <w:trHeight w:val="1104"/>
        </w:trPr>
        <w:tc>
          <w:tcPr>
            <w:tcW w:w="638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16" w:type="dxa"/>
          </w:tcPr>
          <w:p w:rsidR="007E3891" w:rsidRPr="007E3891" w:rsidRDefault="007E3891" w:rsidP="007E3891">
            <w:pPr>
              <w:pStyle w:val="TableParagraph"/>
              <w:spacing w:line="237" w:lineRule="auto"/>
              <w:ind w:left="105" w:right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Механические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37" w:lineRule="auto"/>
              <w:ind w:right="6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Механические волны. Поперечные и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продольные волны.</w:t>
            </w:r>
            <w:r w:rsidRPr="007E389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Энергия</w:t>
            </w:r>
          </w:p>
          <w:p w:rsidR="007E3891" w:rsidRPr="007E3891" w:rsidRDefault="007E3891" w:rsidP="007E3891">
            <w:pPr>
              <w:pStyle w:val="TableParagraph"/>
              <w:spacing w:line="237" w:lineRule="auto"/>
              <w:ind w:right="669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волны.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Интерференция и дифракция</w:t>
            </w:r>
            <w:r w:rsidRPr="007E3891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волн.</w:t>
            </w:r>
            <w:r w:rsidRPr="007E3891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</w:p>
        </w:tc>
        <w:tc>
          <w:tcPr>
            <w:tcW w:w="2266" w:type="dxa"/>
          </w:tcPr>
          <w:p w:rsidR="007E3891" w:rsidRPr="007E3891" w:rsidRDefault="007E3891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91" w:rsidRPr="007E3891" w:rsidTr="007E3891">
        <w:trPr>
          <w:trHeight w:val="1934"/>
        </w:trPr>
        <w:tc>
          <w:tcPr>
            <w:tcW w:w="638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916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Электромагнитн</w:t>
            </w:r>
          </w:p>
          <w:p w:rsidR="007E3891" w:rsidRPr="007E3891" w:rsidRDefault="007E3891" w:rsidP="007E3891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ые волны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Электромагнитное</w:t>
            </w:r>
            <w:r w:rsidRPr="007E389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поле.</w:t>
            </w:r>
          </w:p>
          <w:p w:rsidR="007E3891" w:rsidRPr="007E3891" w:rsidRDefault="007E3891" w:rsidP="007E3891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Электромагнитные</w:t>
            </w:r>
            <w:r w:rsidRPr="007E389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волны.</w:t>
            </w:r>
          </w:p>
          <w:p w:rsidR="007E3891" w:rsidRPr="007E3891" w:rsidRDefault="007E3891" w:rsidP="007E3891">
            <w:pPr>
              <w:pStyle w:val="TableParagraph"/>
              <w:ind w:righ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Вихревое электрическое поле.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Свойства</w:t>
            </w:r>
            <w:r w:rsidRPr="007E3891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электромагнитных</w:t>
            </w:r>
            <w:r w:rsidRPr="007E3891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волн.</w:t>
            </w:r>
            <w:r w:rsidRPr="007E389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Диапазоны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электромагнитных</w:t>
            </w:r>
            <w:r w:rsidRPr="007E389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излучений</w:t>
            </w:r>
            <w:r w:rsidRPr="007E389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89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применение.</w:t>
            </w:r>
          </w:p>
          <w:p w:rsidR="007E3891" w:rsidRPr="007E3891" w:rsidRDefault="007E3891" w:rsidP="007E3891">
            <w:pPr>
              <w:pStyle w:val="TableParagraph"/>
              <w:spacing w:line="27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i/>
                <w:sz w:val="24"/>
                <w:szCs w:val="24"/>
              </w:rPr>
              <w:t>Принципы</w:t>
            </w:r>
            <w:r w:rsidRPr="007E389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</w:rPr>
              <w:t>радиосвязи</w:t>
            </w:r>
            <w:r w:rsidRPr="007E389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7E389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</w:rPr>
              <w:t>телевидения.</w:t>
            </w:r>
          </w:p>
        </w:tc>
        <w:tc>
          <w:tcPr>
            <w:tcW w:w="2266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</w:p>
          <w:p w:rsidR="007E3891" w:rsidRPr="007E3891" w:rsidRDefault="007E3891" w:rsidP="007E3891">
            <w:pPr>
              <w:pStyle w:val="TableParagraph"/>
              <w:spacing w:before="2" w:line="275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№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E389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  <w:p w:rsidR="007E3891" w:rsidRPr="007E3891" w:rsidRDefault="007E3891" w:rsidP="007E3891">
            <w:pPr>
              <w:pStyle w:val="TableParagraph"/>
              <w:spacing w:line="242" w:lineRule="auto"/>
              <w:ind w:left="106" w:right="7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«Колебания</w:t>
            </w:r>
            <w:r w:rsidRPr="007E389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волны»</w:t>
            </w:r>
          </w:p>
        </w:tc>
      </w:tr>
      <w:tr w:rsidR="007E3891" w:rsidRPr="007E3891" w:rsidTr="007E3891">
        <w:trPr>
          <w:trHeight w:val="273"/>
        </w:trPr>
        <w:tc>
          <w:tcPr>
            <w:tcW w:w="638" w:type="dxa"/>
          </w:tcPr>
          <w:p w:rsidR="007E3891" w:rsidRPr="007E3891" w:rsidRDefault="007E3891" w:rsidP="007E3891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6" w:type="dxa"/>
          </w:tcPr>
          <w:p w:rsidR="007E3891" w:rsidRPr="007E3891" w:rsidRDefault="007E3891" w:rsidP="007E3891">
            <w:pPr>
              <w:pStyle w:val="TableParagraph"/>
              <w:spacing w:line="253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936" w:type="dxa"/>
            <w:tcBorders>
              <w:righ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5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E3891" w:rsidRPr="007E3891" w:rsidRDefault="007E3891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891" w:rsidRPr="007E3891" w:rsidRDefault="007E3891" w:rsidP="007E3891">
      <w:pPr>
        <w:spacing w:line="258" w:lineRule="exact"/>
        <w:rPr>
          <w:rFonts w:ascii="Times New Roman" w:hAnsi="Times New Roman" w:cs="Times New Roman"/>
          <w:sz w:val="24"/>
          <w:szCs w:val="24"/>
        </w:rPr>
        <w:sectPr w:rsidR="007E3891" w:rsidRPr="007E3891">
          <w:type w:val="continuous"/>
          <w:pgSz w:w="11910" w:h="16840"/>
          <w:pgMar w:top="700" w:right="2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993"/>
        <w:gridCol w:w="4540"/>
        <w:gridCol w:w="2270"/>
      </w:tblGrid>
      <w:tr w:rsidR="007E3891" w:rsidRPr="007E3891" w:rsidTr="00591A2D">
        <w:trPr>
          <w:trHeight w:val="6625"/>
        </w:trPr>
        <w:tc>
          <w:tcPr>
            <w:tcW w:w="567" w:type="dxa"/>
          </w:tcPr>
          <w:p w:rsidR="007E3891" w:rsidRPr="007E3891" w:rsidRDefault="00591A2D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984" w:type="dxa"/>
          </w:tcPr>
          <w:p w:rsidR="007E3891" w:rsidRPr="007E3891" w:rsidRDefault="00591A2D" w:rsidP="007E3891">
            <w:pPr>
              <w:pStyle w:val="TableParagraph"/>
              <w:spacing w:line="237" w:lineRule="auto"/>
              <w:ind w:left="105" w:righ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Световые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E3891"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волны.</w:t>
            </w:r>
            <w:r w:rsidR="007E3891"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7E3891"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Геометрическая</w:t>
            </w:r>
          </w:p>
          <w:p w:rsidR="007E3891" w:rsidRPr="007E3891" w:rsidRDefault="007E3891" w:rsidP="007E3891">
            <w:pPr>
              <w:pStyle w:val="TableParagraph"/>
              <w:spacing w:line="237" w:lineRule="auto"/>
              <w:ind w:left="105" w:right="6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волновая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оптика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7E3891" w:rsidRPr="007E3891" w:rsidRDefault="00591A2D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540" w:type="dxa"/>
            <w:tcBorders>
              <w:left w:val="single" w:sz="6" w:space="0" w:color="000000"/>
            </w:tcBorders>
          </w:tcPr>
          <w:p w:rsidR="007E3891" w:rsidRPr="007E3891" w:rsidRDefault="00591A2D" w:rsidP="007E3891">
            <w:pPr>
              <w:pStyle w:val="TableParagraph"/>
              <w:spacing w:line="237" w:lineRule="auto"/>
              <w:ind w:right="2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Геометрическая</w:t>
            </w:r>
            <w:r w:rsidRPr="00591A2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91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оптика.</w:t>
            </w:r>
            <w:r w:rsidRPr="00591A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91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Прямолинейное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E3891"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 света в однородной</w:t>
            </w:r>
            <w:r w:rsidR="007E3891"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7E3891"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среде.</w:t>
            </w:r>
            <w:r w:rsidR="007E3891" w:rsidRPr="007E389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7E3891"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Законы</w:t>
            </w:r>
            <w:r w:rsidR="007E3891" w:rsidRPr="007E389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7E3891"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отражения</w:t>
            </w:r>
            <w:r w:rsidR="007E3891" w:rsidRPr="007E389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7E3891"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E3891"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7E3891"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преломления</w:t>
            </w:r>
          </w:p>
          <w:p w:rsidR="007E3891" w:rsidRPr="007E3891" w:rsidRDefault="007E3891" w:rsidP="007E3891">
            <w:pPr>
              <w:pStyle w:val="TableParagraph"/>
              <w:spacing w:line="237" w:lineRule="auto"/>
              <w:ind w:right="5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света. Полное отражение. Оптические</w:t>
            </w:r>
            <w:r w:rsidRPr="007E389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приборы.</w:t>
            </w:r>
          </w:p>
          <w:p w:rsidR="007E3891" w:rsidRPr="007E3891" w:rsidRDefault="007E3891" w:rsidP="007E3891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Волновые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света.</w:t>
            </w:r>
          </w:p>
          <w:p w:rsidR="007E3891" w:rsidRPr="007E3891" w:rsidRDefault="007E3891" w:rsidP="007E3891">
            <w:pPr>
              <w:pStyle w:val="TableParagraph"/>
              <w:ind w:right="476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Скорость света. Интерференция света.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Когерентность</w:t>
            </w:r>
            <w:r w:rsidRPr="007E389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волн.</w:t>
            </w:r>
            <w:r w:rsidRPr="007E389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Дифракция</w:t>
            </w:r>
            <w:r w:rsidRPr="007E389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света.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Поляризация света. Дисперсия света.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электромагнитных</w:t>
            </w:r>
            <w:r w:rsidRPr="007E38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</w:p>
        </w:tc>
        <w:tc>
          <w:tcPr>
            <w:tcW w:w="2270" w:type="dxa"/>
          </w:tcPr>
          <w:p w:rsidR="007E3891" w:rsidRPr="007E3891" w:rsidRDefault="00591A2D" w:rsidP="007E3891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1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E3891"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="007E3891"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7E3891"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№4</w:t>
            </w:r>
          </w:p>
          <w:p w:rsidR="007E3891" w:rsidRPr="007E3891" w:rsidRDefault="007E3891" w:rsidP="007E3891">
            <w:pPr>
              <w:pStyle w:val="TableParagraph"/>
              <w:ind w:left="106" w:right="7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«Измерение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преломления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стекла»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7E3891" w:rsidRPr="007E3891" w:rsidRDefault="007E3891" w:rsidP="007E3891">
            <w:pPr>
              <w:pStyle w:val="TableParagraph"/>
              <w:ind w:left="106" w:right="1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«Определение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оптической силы и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фокусного</w:t>
            </w:r>
          </w:p>
          <w:p w:rsidR="007E3891" w:rsidRPr="007E3891" w:rsidRDefault="007E3891" w:rsidP="007E3891">
            <w:pPr>
              <w:pStyle w:val="TableParagraph"/>
              <w:spacing w:before="2"/>
              <w:ind w:left="106" w:right="7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расстояния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собирающей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линзы»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591A2D" w:rsidRPr="007E3891" w:rsidRDefault="007E3891" w:rsidP="00591A2D">
            <w:pPr>
              <w:pStyle w:val="TableParagraph"/>
              <w:ind w:left="106" w:right="49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«Определение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длины световой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волны»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7E3891" w:rsidRPr="007E3891" w:rsidRDefault="007E3891" w:rsidP="007E3891">
            <w:pPr>
              <w:pStyle w:val="TableParagraph"/>
              <w:spacing w:line="272" w:lineRule="exact"/>
              <w:ind w:left="10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7E3891" w:rsidRPr="007E3891" w:rsidTr="00591A2D">
        <w:trPr>
          <w:trHeight w:val="1930"/>
        </w:trPr>
        <w:tc>
          <w:tcPr>
            <w:tcW w:w="567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84" w:type="dxa"/>
          </w:tcPr>
          <w:p w:rsidR="007E3891" w:rsidRPr="007E3891" w:rsidRDefault="007E3891" w:rsidP="007E3891">
            <w:pPr>
              <w:pStyle w:val="TableParagraph"/>
              <w:spacing w:line="237" w:lineRule="auto"/>
              <w:ind w:left="105" w:righ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Излучение</w:t>
            </w:r>
            <w:r w:rsidRPr="007E389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37" w:lineRule="auto"/>
              <w:ind w:right="8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7E389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излучений.</w:t>
            </w:r>
            <w:r w:rsidRPr="007E389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Pr="007E389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света.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Спектры.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Спектральный</w:t>
            </w:r>
            <w:r w:rsidRPr="007E3891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анализ.</w:t>
            </w:r>
          </w:p>
          <w:p w:rsidR="007E3891" w:rsidRPr="007E3891" w:rsidRDefault="007E3891" w:rsidP="007E3891">
            <w:pPr>
              <w:pStyle w:val="TableParagraph"/>
              <w:spacing w:line="275" w:lineRule="exac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Тепловое</w:t>
            </w:r>
            <w:r w:rsidRPr="007E389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излучение.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Распределение</w:t>
            </w:r>
          </w:p>
          <w:p w:rsidR="007E3891" w:rsidRPr="007E3891" w:rsidRDefault="007E3891" w:rsidP="007E3891">
            <w:pPr>
              <w:pStyle w:val="TableParagraph"/>
              <w:spacing w:line="242" w:lineRule="auto"/>
              <w:ind w:right="53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энергии в спектре абсолютно чёрного</w:t>
            </w:r>
            <w:r w:rsidRPr="007E3891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тела.</w:t>
            </w:r>
          </w:p>
          <w:p w:rsidR="007E3891" w:rsidRPr="007E3891" w:rsidRDefault="007E3891" w:rsidP="007E3891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Шкала</w:t>
            </w:r>
            <w:r w:rsidRPr="007E389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электромагнитных</w:t>
            </w:r>
            <w:r w:rsidRPr="007E389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волн.</w:t>
            </w:r>
          </w:p>
          <w:p w:rsidR="007E3891" w:rsidRPr="007E3891" w:rsidRDefault="007E3891" w:rsidP="007E3891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спектров.</w:t>
            </w:r>
          </w:p>
        </w:tc>
        <w:tc>
          <w:tcPr>
            <w:tcW w:w="2270" w:type="dxa"/>
          </w:tcPr>
          <w:p w:rsidR="007E3891" w:rsidRPr="007E3891" w:rsidRDefault="007E3891" w:rsidP="007E3891">
            <w:pPr>
              <w:pStyle w:val="TableParagraph"/>
              <w:spacing w:line="237" w:lineRule="auto"/>
              <w:ind w:left="106" w:right="7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591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7E3891" w:rsidRPr="007E3891" w:rsidRDefault="007E3891" w:rsidP="007E3891">
            <w:pPr>
              <w:pStyle w:val="TableParagraph"/>
              <w:ind w:left="106" w:right="7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«Наблюдение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сплошного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линейчатого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спектров»</w:t>
            </w:r>
          </w:p>
        </w:tc>
      </w:tr>
      <w:tr w:rsidR="007E3891" w:rsidRPr="007E3891" w:rsidTr="00591A2D">
        <w:trPr>
          <w:trHeight w:val="1381"/>
        </w:trPr>
        <w:tc>
          <w:tcPr>
            <w:tcW w:w="567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</w:p>
          <w:p w:rsidR="007E3891" w:rsidRPr="007E3891" w:rsidRDefault="007E3891" w:rsidP="007E3891">
            <w:pPr>
              <w:pStyle w:val="TableParagraph"/>
              <w:spacing w:before="4" w:line="237" w:lineRule="auto"/>
              <w:ind w:left="105" w:right="4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специальной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теории</w:t>
            </w:r>
          </w:p>
          <w:p w:rsidR="007E3891" w:rsidRPr="007E3891" w:rsidRDefault="007E3891" w:rsidP="007E3891">
            <w:pPr>
              <w:pStyle w:val="TableParagraph"/>
              <w:spacing w:before="5" w:line="237" w:lineRule="auto"/>
              <w:ind w:left="105" w:right="5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относитель-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E3891" w:rsidRPr="007E3891" w:rsidRDefault="007E3891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91" w:rsidRPr="007E3891" w:rsidTr="00591A2D">
        <w:trPr>
          <w:trHeight w:val="2482"/>
        </w:trPr>
        <w:tc>
          <w:tcPr>
            <w:tcW w:w="567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84" w:type="dxa"/>
          </w:tcPr>
          <w:p w:rsidR="007E3891" w:rsidRPr="007E3891" w:rsidRDefault="007E3891" w:rsidP="007E3891">
            <w:pPr>
              <w:pStyle w:val="TableParagraph"/>
              <w:spacing w:line="237" w:lineRule="auto"/>
              <w:ind w:left="105" w:right="4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специальной</w:t>
            </w:r>
          </w:p>
          <w:p w:rsidR="007E3891" w:rsidRPr="007E3891" w:rsidRDefault="007E3891" w:rsidP="007E3891">
            <w:pPr>
              <w:pStyle w:val="TableParagraph"/>
              <w:ind w:left="105" w:right="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теории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относительност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89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(СТО)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59" w:lineRule="exac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Причины</w:t>
            </w:r>
            <w:r w:rsidRPr="007E3891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появления</w:t>
            </w:r>
            <w:r w:rsidRPr="007E3891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СТО.</w:t>
            </w:r>
          </w:p>
          <w:p w:rsidR="007E3891" w:rsidRPr="007E3891" w:rsidRDefault="007E3891" w:rsidP="007E3891">
            <w:pPr>
              <w:pStyle w:val="TableParagraph"/>
              <w:ind w:right="2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Постулаты</w:t>
            </w:r>
            <w:r w:rsidRPr="007E389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СТО:</w:t>
            </w:r>
            <w:r w:rsidRPr="007E389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инвариантность</w:t>
            </w:r>
            <w:r w:rsidRPr="007E389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модуля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скорости света в вакууме, принцип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относительности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Эйнштейна.</w:t>
            </w:r>
          </w:p>
          <w:p w:rsidR="007E3891" w:rsidRPr="007E3891" w:rsidRDefault="007E3891" w:rsidP="007E3891">
            <w:pPr>
              <w:pStyle w:val="TableParagraph"/>
              <w:spacing w:before="1"/>
              <w:ind w:right="58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Пространство и время в специальной</w:t>
            </w:r>
            <w:r w:rsidRPr="007E3891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теории относительности. Энергия и</w:t>
            </w:r>
            <w:r w:rsidRPr="007E3891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импульс свободной</w:t>
            </w:r>
            <w:r w:rsidRPr="007E389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частицы.</w:t>
            </w:r>
          </w:p>
          <w:p w:rsidR="007E3891" w:rsidRPr="007E3891" w:rsidRDefault="007E3891" w:rsidP="007E3891">
            <w:pPr>
              <w:pStyle w:val="TableParagraph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массы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энергии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свободной</w:t>
            </w:r>
          </w:p>
          <w:p w:rsidR="007E3891" w:rsidRPr="007E3891" w:rsidRDefault="007E3891" w:rsidP="007E3891">
            <w:pPr>
              <w:pStyle w:val="TableParagraph"/>
              <w:spacing w:before="2"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частицы.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7E38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покоя.</w:t>
            </w:r>
          </w:p>
        </w:tc>
        <w:tc>
          <w:tcPr>
            <w:tcW w:w="2270" w:type="dxa"/>
          </w:tcPr>
          <w:p w:rsidR="007E3891" w:rsidRPr="007E3891" w:rsidRDefault="007E3891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91" w:rsidRPr="007E3891" w:rsidTr="00591A2D">
        <w:trPr>
          <w:trHeight w:val="551"/>
        </w:trPr>
        <w:tc>
          <w:tcPr>
            <w:tcW w:w="567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</w:p>
          <w:p w:rsidR="007E3891" w:rsidRPr="007E3891" w:rsidRDefault="007E3891" w:rsidP="007E3891">
            <w:pPr>
              <w:pStyle w:val="TableParagraph"/>
              <w:spacing w:before="2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40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E3891" w:rsidRPr="007E3891" w:rsidRDefault="007E3891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91" w:rsidRPr="007E3891" w:rsidTr="00591A2D">
        <w:trPr>
          <w:trHeight w:val="2213"/>
        </w:trPr>
        <w:tc>
          <w:tcPr>
            <w:tcW w:w="567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84" w:type="dxa"/>
          </w:tcPr>
          <w:p w:rsidR="007E3891" w:rsidRPr="007E3891" w:rsidRDefault="007E3891" w:rsidP="007E3891">
            <w:pPr>
              <w:pStyle w:val="TableParagraph"/>
              <w:spacing w:line="26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Световые</w:t>
            </w:r>
          </w:p>
          <w:p w:rsidR="007E3891" w:rsidRPr="007E3891" w:rsidRDefault="007E3891" w:rsidP="007E3891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кванты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left w:val="single" w:sz="6" w:space="0" w:color="000000"/>
            </w:tcBorders>
          </w:tcPr>
          <w:p w:rsidR="007E3891" w:rsidRPr="007E3891" w:rsidRDefault="007E3891" w:rsidP="007E3891">
            <w:pPr>
              <w:pStyle w:val="TableParagraph"/>
              <w:spacing w:line="260" w:lineRule="exac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Предмет</w:t>
            </w:r>
            <w:r w:rsidRPr="007E3891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7E3891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задачи</w:t>
            </w:r>
            <w:r w:rsidRPr="007E3891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квантовой</w:t>
            </w:r>
            <w:r w:rsidRPr="007E3891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физики.</w:t>
            </w:r>
          </w:p>
          <w:p w:rsidR="007E3891" w:rsidRPr="007E3891" w:rsidRDefault="007E3891" w:rsidP="007E3891">
            <w:pPr>
              <w:pStyle w:val="TableParagraph"/>
              <w:spacing w:before="2"/>
              <w:ind w:right="13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Гипотеза</w:t>
            </w:r>
            <w:r w:rsidRPr="007E389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7E389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Планка</w:t>
            </w:r>
            <w:r w:rsidRPr="007E389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квантах.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Фотоэффект.</w:t>
            </w:r>
            <w:r w:rsidRPr="007E3891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Фотон.</w:t>
            </w:r>
          </w:p>
          <w:p w:rsidR="007E3891" w:rsidRPr="007E3891" w:rsidRDefault="007E3891" w:rsidP="007E3891">
            <w:pPr>
              <w:pStyle w:val="TableParagraph"/>
              <w:spacing w:before="3" w:line="237" w:lineRule="auto"/>
              <w:ind w:right="14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 А. Эйнштейна для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фотоэффекта.</w:t>
            </w:r>
          </w:p>
          <w:p w:rsidR="007E3891" w:rsidRPr="007E3891" w:rsidRDefault="007E3891" w:rsidP="007E3891">
            <w:pPr>
              <w:pStyle w:val="TableParagraph"/>
              <w:spacing w:before="2"/>
              <w:ind w:right="183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Опыты А.Г. Столетова.</w:t>
            </w:r>
            <w:r w:rsidRPr="007E389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Законы фотоэффекта.</w:t>
            </w:r>
            <w:r w:rsidRPr="007E389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</w:t>
            </w:r>
          </w:p>
        </w:tc>
        <w:tc>
          <w:tcPr>
            <w:tcW w:w="2270" w:type="dxa"/>
          </w:tcPr>
          <w:p w:rsidR="007E3891" w:rsidRPr="007E3891" w:rsidRDefault="007E3891" w:rsidP="007E38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2D" w:rsidRPr="007E3891" w:rsidTr="00591A2D">
        <w:trPr>
          <w:trHeight w:val="1377"/>
        </w:trPr>
        <w:tc>
          <w:tcPr>
            <w:tcW w:w="567" w:type="dxa"/>
          </w:tcPr>
          <w:p w:rsidR="00591A2D" w:rsidRPr="007E3891" w:rsidRDefault="00591A2D" w:rsidP="005700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1A2D" w:rsidRPr="007E3891" w:rsidRDefault="00591A2D" w:rsidP="005700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591A2D" w:rsidRPr="007E3891" w:rsidRDefault="00591A2D" w:rsidP="005700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left w:val="single" w:sz="6" w:space="0" w:color="000000"/>
            </w:tcBorders>
          </w:tcPr>
          <w:p w:rsidR="00591A2D" w:rsidRPr="007E3891" w:rsidRDefault="00591A2D" w:rsidP="00570070">
            <w:pPr>
              <w:pStyle w:val="TableParagraph"/>
              <w:spacing w:line="259" w:lineRule="exac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дуализм.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Дифракция</w:t>
            </w:r>
          </w:p>
          <w:p w:rsidR="00591A2D" w:rsidRPr="007E3891" w:rsidRDefault="00591A2D" w:rsidP="0057007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электронов.</w:t>
            </w:r>
            <w:r w:rsidRPr="007E389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Давление</w:t>
            </w:r>
            <w:r w:rsidRPr="007E389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света.</w:t>
            </w:r>
          </w:p>
          <w:p w:rsidR="00591A2D" w:rsidRPr="007E3891" w:rsidRDefault="00591A2D" w:rsidP="00570070">
            <w:pPr>
              <w:pStyle w:val="TableParagraph"/>
              <w:spacing w:before="4" w:line="237" w:lineRule="auto"/>
              <w:ind w:right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Опыты П.Н. Лебедева и С.И. Вавилова.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неопределённостей</w:t>
            </w:r>
          </w:p>
          <w:p w:rsidR="00591A2D" w:rsidRPr="007E3891" w:rsidRDefault="00591A2D" w:rsidP="00570070">
            <w:pPr>
              <w:pStyle w:val="TableParagraph"/>
              <w:spacing w:before="4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Гейзенберга.</w:t>
            </w:r>
          </w:p>
        </w:tc>
        <w:tc>
          <w:tcPr>
            <w:tcW w:w="2270" w:type="dxa"/>
          </w:tcPr>
          <w:p w:rsidR="00591A2D" w:rsidRPr="007E3891" w:rsidRDefault="00591A2D" w:rsidP="005700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2D" w:rsidRPr="007E3891" w:rsidTr="00591A2D">
        <w:trPr>
          <w:trHeight w:val="1656"/>
        </w:trPr>
        <w:tc>
          <w:tcPr>
            <w:tcW w:w="567" w:type="dxa"/>
          </w:tcPr>
          <w:p w:rsidR="00591A2D" w:rsidRPr="007E3891" w:rsidRDefault="00591A2D" w:rsidP="00570070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984" w:type="dxa"/>
          </w:tcPr>
          <w:p w:rsidR="00591A2D" w:rsidRPr="007E3891" w:rsidRDefault="00591A2D" w:rsidP="00570070">
            <w:pPr>
              <w:pStyle w:val="TableParagraph"/>
              <w:spacing w:line="26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Атомная</w:t>
            </w:r>
            <w:r w:rsidRPr="007E3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591A2D" w:rsidRPr="007E3891" w:rsidRDefault="00591A2D" w:rsidP="00570070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left w:val="single" w:sz="6" w:space="0" w:color="000000"/>
            </w:tcBorders>
          </w:tcPr>
          <w:p w:rsidR="00591A2D" w:rsidRPr="007E3891" w:rsidRDefault="00591A2D" w:rsidP="00570070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Опыты</w:t>
            </w:r>
            <w:r w:rsidRPr="007E389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Резерфорда.</w:t>
            </w:r>
            <w:r w:rsidRPr="007E389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Планетарная</w:t>
            </w:r>
            <w:r w:rsidRPr="007E389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модель</w:t>
            </w:r>
          </w:p>
          <w:p w:rsidR="00591A2D" w:rsidRPr="007E3891" w:rsidRDefault="00591A2D" w:rsidP="00570070">
            <w:pPr>
              <w:pStyle w:val="TableParagraph"/>
              <w:spacing w:before="3"/>
              <w:ind w:righ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строения атома. Объяснение линейчатого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спектра водорода на основе квантовых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постулатов</w:t>
            </w:r>
            <w:r w:rsidRPr="007E389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Бора.</w:t>
            </w:r>
          </w:p>
          <w:p w:rsidR="00591A2D" w:rsidRPr="007E3891" w:rsidRDefault="00591A2D" w:rsidP="00570070">
            <w:pPr>
              <w:pStyle w:val="TableParagraph"/>
              <w:spacing w:line="274" w:lineRule="exac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Спонтанное</w:t>
            </w:r>
            <w:r w:rsidRPr="007E3891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7E3891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вынужденное</w:t>
            </w:r>
          </w:p>
          <w:p w:rsidR="00591A2D" w:rsidRPr="007E3891" w:rsidRDefault="00591A2D" w:rsidP="00570070">
            <w:pPr>
              <w:pStyle w:val="TableParagraph"/>
              <w:spacing w:before="2" w:line="269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излучение</w:t>
            </w:r>
            <w:r w:rsidRPr="007E3891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света.</w:t>
            </w:r>
            <w:r w:rsidRPr="007E3891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</w:rPr>
              <w:t>Лазеры.</w:t>
            </w:r>
          </w:p>
        </w:tc>
        <w:tc>
          <w:tcPr>
            <w:tcW w:w="2270" w:type="dxa"/>
          </w:tcPr>
          <w:p w:rsidR="00591A2D" w:rsidRPr="007E3891" w:rsidRDefault="00591A2D" w:rsidP="005700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2D" w:rsidRPr="007E3891" w:rsidTr="00591A2D">
        <w:trPr>
          <w:trHeight w:val="698"/>
        </w:trPr>
        <w:tc>
          <w:tcPr>
            <w:tcW w:w="567" w:type="dxa"/>
          </w:tcPr>
          <w:p w:rsidR="00591A2D" w:rsidRPr="007E3891" w:rsidRDefault="00591A2D" w:rsidP="00570070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984" w:type="dxa"/>
          </w:tcPr>
          <w:p w:rsidR="00591A2D" w:rsidRPr="007E3891" w:rsidRDefault="00591A2D" w:rsidP="00570070">
            <w:pPr>
              <w:pStyle w:val="TableParagraph"/>
              <w:spacing w:line="26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591A2D" w:rsidRPr="007E3891" w:rsidRDefault="00591A2D" w:rsidP="00570070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 w:rsidRPr="007E38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ядра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591A2D" w:rsidRPr="007E3891" w:rsidRDefault="00591A2D" w:rsidP="00570070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0" w:type="dxa"/>
            <w:tcBorders>
              <w:left w:val="single" w:sz="6" w:space="0" w:color="000000"/>
            </w:tcBorders>
          </w:tcPr>
          <w:p w:rsidR="00591A2D" w:rsidRPr="007E3891" w:rsidRDefault="00591A2D" w:rsidP="00570070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</w:t>
            </w:r>
            <w:r w:rsidRPr="007E389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строение</w:t>
            </w:r>
            <w:r w:rsidRPr="007E389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атомного</w:t>
            </w:r>
            <w:r w:rsidRPr="007E389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ядра.</w:t>
            </w:r>
          </w:p>
          <w:p w:rsidR="00591A2D" w:rsidRPr="007E3891" w:rsidRDefault="00591A2D" w:rsidP="00570070">
            <w:pPr>
              <w:pStyle w:val="TableParagraph"/>
              <w:spacing w:before="3"/>
              <w:ind w:right="168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Изотопы. Ядерные силы.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Обменная модель ядерного</w:t>
            </w:r>
            <w:r w:rsidRPr="007E3891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взаимодействия.</w:t>
            </w:r>
          </w:p>
          <w:p w:rsidR="00591A2D" w:rsidRPr="007E3891" w:rsidRDefault="00591A2D" w:rsidP="00570070">
            <w:pPr>
              <w:pStyle w:val="TableParagraph"/>
              <w:ind w:right="3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Дефект массы и энергия связи ядра.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Радиоактивность. Виды радиоактивных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превращений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атомных</w:t>
            </w:r>
          </w:p>
          <w:p w:rsidR="00591A2D" w:rsidRPr="007E3891" w:rsidRDefault="00591A2D" w:rsidP="00570070">
            <w:pPr>
              <w:pStyle w:val="TableParagraph"/>
              <w:spacing w:before="3" w:line="237" w:lineRule="auto"/>
              <w:ind w:right="29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ядер.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Радиоактивное излучение, правила</w:t>
            </w:r>
            <w:r w:rsidRPr="007E3891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смещения.</w:t>
            </w:r>
          </w:p>
          <w:p w:rsidR="00591A2D" w:rsidRPr="007E3891" w:rsidRDefault="00591A2D" w:rsidP="00570070">
            <w:pPr>
              <w:pStyle w:val="TableParagraph"/>
              <w:spacing w:before="3"/>
              <w:ind w:right="7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радиоактивного</w:t>
            </w:r>
            <w:r w:rsidRPr="007E389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распада.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наблюдения и регистрации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элементарных</w:t>
            </w:r>
            <w:r w:rsidRPr="007E389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частиц.</w:t>
            </w:r>
          </w:p>
          <w:p w:rsidR="00591A2D" w:rsidRPr="007E3891" w:rsidRDefault="00591A2D" w:rsidP="00570070">
            <w:pPr>
              <w:pStyle w:val="TableParagraph"/>
              <w:spacing w:line="242" w:lineRule="auto"/>
              <w:ind w:right="6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Ядерные реакции, реакции деления и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синтеза.</w:t>
            </w:r>
            <w:r w:rsidRPr="007E389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Цепная реакция деления</w:t>
            </w:r>
          </w:p>
          <w:p w:rsidR="00591A2D" w:rsidRPr="007E3891" w:rsidRDefault="00591A2D" w:rsidP="00570070">
            <w:pPr>
              <w:pStyle w:val="TableParagraph"/>
              <w:spacing w:line="242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ядер.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Ядерная энергетика.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Термоядерный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синтез.</w:t>
            </w:r>
          </w:p>
          <w:p w:rsidR="00591A2D" w:rsidRPr="007E3891" w:rsidRDefault="00591A2D" w:rsidP="00570070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ядерной</w:t>
            </w:r>
          </w:p>
          <w:p w:rsidR="00591A2D" w:rsidRPr="007E3891" w:rsidRDefault="00591A2D" w:rsidP="00570070">
            <w:pPr>
              <w:pStyle w:val="TableParagraph"/>
              <w:spacing w:line="237" w:lineRule="auto"/>
              <w:ind w:right="10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энергии.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Биологическое действие</w:t>
            </w:r>
            <w:r w:rsidRPr="007E3891">
              <w:rPr>
                <w:rFonts w:ascii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радиоактивных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излучений.</w:t>
            </w:r>
          </w:p>
        </w:tc>
        <w:tc>
          <w:tcPr>
            <w:tcW w:w="2270" w:type="dxa"/>
          </w:tcPr>
          <w:p w:rsidR="00591A2D" w:rsidRPr="007E3891" w:rsidRDefault="00591A2D" w:rsidP="005700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2D" w:rsidRPr="007E3891" w:rsidTr="00591A2D">
        <w:trPr>
          <w:trHeight w:val="1103"/>
        </w:trPr>
        <w:tc>
          <w:tcPr>
            <w:tcW w:w="567" w:type="dxa"/>
          </w:tcPr>
          <w:p w:rsidR="00591A2D" w:rsidRPr="007E3891" w:rsidRDefault="00591A2D" w:rsidP="00570070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1984" w:type="dxa"/>
          </w:tcPr>
          <w:p w:rsidR="00591A2D" w:rsidRPr="007E3891" w:rsidRDefault="00591A2D" w:rsidP="00570070">
            <w:pPr>
              <w:pStyle w:val="TableParagraph"/>
              <w:spacing w:line="237" w:lineRule="auto"/>
              <w:ind w:left="105"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Элементарные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591A2D" w:rsidRPr="007E3891" w:rsidRDefault="00591A2D" w:rsidP="00570070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left w:val="single" w:sz="6" w:space="0" w:color="000000"/>
            </w:tcBorders>
          </w:tcPr>
          <w:p w:rsidR="00591A2D" w:rsidRPr="007E3891" w:rsidRDefault="00591A2D" w:rsidP="00570070">
            <w:pPr>
              <w:pStyle w:val="TableParagraph"/>
              <w:spacing w:line="237" w:lineRule="auto"/>
              <w:ind w:right="8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Элементарные частицы.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Фундаментальные</w:t>
            </w:r>
            <w:r w:rsidRPr="007E389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взаимодействия.</w:t>
            </w:r>
          </w:p>
          <w:p w:rsidR="00591A2D" w:rsidRPr="007E3891" w:rsidRDefault="00591A2D" w:rsidP="005700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Ускорители элементарных</w:t>
            </w:r>
            <w:r w:rsidRPr="007E389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частиц.</w:t>
            </w:r>
          </w:p>
        </w:tc>
        <w:tc>
          <w:tcPr>
            <w:tcW w:w="2270" w:type="dxa"/>
          </w:tcPr>
          <w:p w:rsidR="00591A2D" w:rsidRPr="007E3891" w:rsidRDefault="00591A2D" w:rsidP="00570070">
            <w:pPr>
              <w:pStyle w:val="TableParagraph"/>
              <w:spacing w:line="237" w:lineRule="auto"/>
              <w:ind w:left="106" w:right="1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E389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E389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  <w:p w:rsidR="00591A2D" w:rsidRPr="007E3891" w:rsidRDefault="00591A2D" w:rsidP="00570070">
            <w:pPr>
              <w:pStyle w:val="TableParagraph"/>
              <w:spacing w:line="237" w:lineRule="auto"/>
              <w:ind w:left="106" w:right="9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«Квантовая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физика»</w:t>
            </w:r>
          </w:p>
        </w:tc>
      </w:tr>
      <w:tr w:rsidR="00591A2D" w:rsidRPr="007E3891" w:rsidTr="00591A2D">
        <w:trPr>
          <w:trHeight w:val="551"/>
        </w:trPr>
        <w:tc>
          <w:tcPr>
            <w:tcW w:w="567" w:type="dxa"/>
          </w:tcPr>
          <w:p w:rsidR="00591A2D" w:rsidRPr="007E3891" w:rsidRDefault="00591A2D" w:rsidP="00570070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591A2D" w:rsidRPr="007E3891" w:rsidRDefault="00591A2D" w:rsidP="00570070">
            <w:pPr>
              <w:pStyle w:val="TableParagraph"/>
              <w:spacing w:line="237" w:lineRule="auto"/>
              <w:ind w:left="105" w:right="676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Вселенной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591A2D" w:rsidRPr="007E3891" w:rsidRDefault="00591A2D" w:rsidP="00570070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left w:val="single" w:sz="6" w:space="0" w:color="000000"/>
            </w:tcBorders>
          </w:tcPr>
          <w:p w:rsidR="00591A2D" w:rsidRPr="007E3891" w:rsidRDefault="00591A2D" w:rsidP="005700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591A2D" w:rsidRPr="007E3891" w:rsidRDefault="00591A2D" w:rsidP="005700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2D" w:rsidRPr="007E3891" w:rsidTr="00591A2D">
        <w:trPr>
          <w:trHeight w:val="1656"/>
        </w:trPr>
        <w:tc>
          <w:tcPr>
            <w:tcW w:w="567" w:type="dxa"/>
          </w:tcPr>
          <w:p w:rsidR="00591A2D" w:rsidRPr="007E3891" w:rsidRDefault="00591A2D" w:rsidP="00570070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984" w:type="dxa"/>
          </w:tcPr>
          <w:p w:rsidR="00591A2D" w:rsidRPr="007E3891" w:rsidRDefault="00591A2D" w:rsidP="00570070">
            <w:pPr>
              <w:pStyle w:val="TableParagraph"/>
              <w:spacing w:line="26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</w:p>
          <w:p w:rsidR="00591A2D" w:rsidRPr="007E3891" w:rsidRDefault="00591A2D" w:rsidP="00570070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система.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591A2D" w:rsidRPr="007E3891" w:rsidRDefault="00591A2D" w:rsidP="00570070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left w:val="single" w:sz="6" w:space="0" w:color="000000"/>
            </w:tcBorders>
          </w:tcPr>
          <w:p w:rsidR="00591A2D" w:rsidRPr="007E3891" w:rsidRDefault="00591A2D" w:rsidP="00570070">
            <w:pPr>
              <w:pStyle w:val="TableParagraph"/>
              <w:spacing w:line="260" w:lineRule="exac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Видимые</w:t>
            </w:r>
            <w:r w:rsidRPr="007E3891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движения</w:t>
            </w:r>
            <w:r w:rsidRPr="007E3891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небесных</w:t>
            </w:r>
            <w:r w:rsidRPr="007E3891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тел.</w:t>
            </w:r>
            <w:r w:rsidRPr="007E3891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Законы</w:t>
            </w:r>
          </w:p>
          <w:p w:rsidR="00591A2D" w:rsidRPr="007E3891" w:rsidRDefault="00591A2D" w:rsidP="00570070">
            <w:pPr>
              <w:pStyle w:val="TableParagraph"/>
              <w:spacing w:before="2" w:line="275" w:lineRule="exac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Кеплера.</w:t>
            </w:r>
          </w:p>
          <w:p w:rsidR="00591A2D" w:rsidRPr="007E3891" w:rsidRDefault="00591A2D" w:rsidP="00570070">
            <w:pPr>
              <w:pStyle w:val="TableParagraph"/>
              <w:spacing w:line="242" w:lineRule="auto"/>
              <w:ind w:right="6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Солнечная система: планеты и малые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тела,</w:t>
            </w:r>
            <w:r w:rsidRPr="007E389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Земля-Луна.</w:t>
            </w:r>
          </w:p>
          <w:p w:rsidR="00591A2D" w:rsidRPr="007E3891" w:rsidRDefault="00591A2D" w:rsidP="00570070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Галактика. Современные</w:t>
            </w:r>
            <w:r w:rsidRPr="007E389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Pr="007E389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591A2D" w:rsidRPr="007E3891" w:rsidRDefault="00591A2D" w:rsidP="00570070">
            <w:pPr>
              <w:pStyle w:val="TableParagraph"/>
              <w:spacing w:before="1" w:line="26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строении и</w:t>
            </w:r>
            <w:r w:rsidRPr="007E389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эволюции</w:t>
            </w:r>
            <w:r w:rsidRPr="007E389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Вселенной.</w:t>
            </w:r>
          </w:p>
        </w:tc>
        <w:tc>
          <w:tcPr>
            <w:tcW w:w="2270" w:type="dxa"/>
          </w:tcPr>
          <w:p w:rsidR="00591A2D" w:rsidRPr="007E3891" w:rsidRDefault="00591A2D" w:rsidP="005700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1A2D" w:rsidRPr="007E3891" w:rsidTr="00591A2D">
        <w:trPr>
          <w:trHeight w:val="830"/>
        </w:trPr>
        <w:tc>
          <w:tcPr>
            <w:tcW w:w="567" w:type="dxa"/>
          </w:tcPr>
          <w:p w:rsidR="00591A2D" w:rsidRPr="007E3891" w:rsidRDefault="00591A2D" w:rsidP="00570070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984" w:type="dxa"/>
          </w:tcPr>
          <w:p w:rsidR="00591A2D" w:rsidRPr="007E3891" w:rsidRDefault="00591A2D" w:rsidP="00570070">
            <w:pPr>
              <w:pStyle w:val="TableParagraph"/>
              <w:spacing w:line="26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  <w:r w:rsidRPr="007E38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91A2D" w:rsidRPr="007E3891" w:rsidRDefault="00591A2D" w:rsidP="00570070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звезды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591A2D" w:rsidRPr="007E3891" w:rsidRDefault="00591A2D" w:rsidP="00570070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left w:val="single" w:sz="6" w:space="0" w:color="000000"/>
            </w:tcBorders>
          </w:tcPr>
          <w:p w:rsidR="00591A2D" w:rsidRPr="007E3891" w:rsidRDefault="00591A2D" w:rsidP="00570070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Pr="007E389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эволюция</w:t>
            </w:r>
            <w:r w:rsidRPr="007E389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Солнца</w:t>
            </w:r>
            <w:r w:rsidRPr="007E389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389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звёзд.</w:t>
            </w:r>
          </w:p>
          <w:p w:rsidR="00591A2D" w:rsidRPr="007E3891" w:rsidRDefault="00591A2D" w:rsidP="00570070">
            <w:pPr>
              <w:pStyle w:val="TableParagraph"/>
              <w:spacing w:before="4" w:line="237" w:lineRule="auto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звёзд. Звёзды и источники</w:t>
            </w:r>
            <w:r w:rsidRPr="007E389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7E389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энергии.</w:t>
            </w:r>
          </w:p>
        </w:tc>
        <w:tc>
          <w:tcPr>
            <w:tcW w:w="2270" w:type="dxa"/>
          </w:tcPr>
          <w:p w:rsidR="00591A2D" w:rsidRPr="007E3891" w:rsidRDefault="00591A2D" w:rsidP="005700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1A2D" w:rsidRPr="007E3891" w:rsidTr="00591A2D">
        <w:trPr>
          <w:trHeight w:val="1656"/>
        </w:trPr>
        <w:tc>
          <w:tcPr>
            <w:tcW w:w="567" w:type="dxa"/>
          </w:tcPr>
          <w:p w:rsidR="00591A2D" w:rsidRPr="007E3891" w:rsidRDefault="00591A2D" w:rsidP="00570070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984" w:type="dxa"/>
          </w:tcPr>
          <w:p w:rsidR="00591A2D" w:rsidRPr="007E3891" w:rsidRDefault="00591A2D" w:rsidP="00570070">
            <w:pPr>
              <w:pStyle w:val="TableParagraph"/>
              <w:spacing w:line="237" w:lineRule="auto"/>
              <w:ind w:left="105" w:right="676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Pr="007E38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Вселенной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591A2D" w:rsidRPr="007E3891" w:rsidRDefault="00591A2D" w:rsidP="00570070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left w:val="single" w:sz="6" w:space="0" w:color="000000"/>
            </w:tcBorders>
          </w:tcPr>
          <w:p w:rsidR="00591A2D" w:rsidRPr="007E3891" w:rsidRDefault="00591A2D" w:rsidP="00570070">
            <w:pPr>
              <w:pStyle w:val="TableParagraph"/>
              <w:spacing w:line="237" w:lineRule="auto"/>
              <w:ind w:right="51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Другие галактики. Пространственно-</w:t>
            </w:r>
            <w:r w:rsidRPr="007E3891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временные</w:t>
            </w:r>
            <w:r w:rsidRPr="007E3891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масштабы</w:t>
            </w:r>
            <w:r w:rsidRPr="007E3891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наблюдаемой</w:t>
            </w:r>
          </w:p>
          <w:p w:rsidR="00591A2D" w:rsidRPr="007E3891" w:rsidRDefault="00591A2D" w:rsidP="00570070">
            <w:pPr>
              <w:pStyle w:val="TableParagraph"/>
              <w:ind w:right="86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Вселенной. Применимость законов</w:t>
            </w:r>
            <w:r w:rsidRPr="007E3891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физики</w:t>
            </w:r>
            <w:r w:rsidRPr="007E389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для объяснения</w:t>
            </w:r>
            <w:r w:rsidRPr="007E3891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природы</w:t>
            </w:r>
            <w:r w:rsidRPr="007E3891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космических объектов.</w:t>
            </w:r>
          </w:p>
          <w:p w:rsidR="00591A2D" w:rsidRPr="007E3891" w:rsidRDefault="00591A2D" w:rsidP="00570070">
            <w:pPr>
              <w:pStyle w:val="TableParagraph"/>
              <w:spacing w:line="272" w:lineRule="exac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Тёмная</w:t>
            </w:r>
            <w:r w:rsidRPr="007E3891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материя</w:t>
            </w:r>
            <w:r w:rsidRPr="007E3891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7E3891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тёмная</w:t>
            </w:r>
            <w:r w:rsidRPr="007E3891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E38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энергия.</w:t>
            </w:r>
          </w:p>
        </w:tc>
        <w:tc>
          <w:tcPr>
            <w:tcW w:w="2270" w:type="dxa"/>
          </w:tcPr>
          <w:p w:rsidR="00591A2D" w:rsidRPr="007E3891" w:rsidRDefault="00591A2D" w:rsidP="005700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1A2D" w:rsidRPr="007E3891" w:rsidTr="00591A2D">
        <w:trPr>
          <w:trHeight w:val="273"/>
        </w:trPr>
        <w:tc>
          <w:tcPr>
            <w:tcW w:w="567" w:type="dxa"/>
          </w:tcPr>
          <w:p w:rsidR="00591A2D" w:rsidRPr="007E3891" w:rsidRDefault="00591A2D" w:rsidP="00570070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591A2D" w:rsidRPr="007E3891" w:rsidRDefault="00591A2D" w:rsidP="00570070">
            <w:pPr>
              <w:pStyle w:val="TableParagraph"/>
              <w:spacing w:line="253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591A2D" w:rsidRPr="007E3891" w:rsidRDefault="00591A2D" w:rsidP="00570070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left w:val="single" w:sz="6" w:space="0" w:color="000000"/>
            </w:tcBorders>
          </w:tcPr>
          <w:p w:rsidR="00591A2D" w:rsidRPr="007E3891" w:rsidRDefault="00591A2D" w:rsidP="005700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591A2D" w:rsidRPr="007E3891" w:rsidRDefault="00591A2D" w:rsidP="005700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2D" w:rsidRPr="007E3891" w:rsidTr="00591A2D">
        <w:trPr>
          <w:trHeight w:val="278"/>
        </w:trPr>
        <w:tc>
          <w:tcPr>
            <w:tcW w:w="567" w:type="dxa"/>
          </w:tcPr>
          <w:p w:rsidR="00591A2D" w:rsidRPr="007E3891" w:rsidRDefault="00591A2D" w:rsidP="005700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1A2D" w:rsidRPr="007E3891" w:rsidRDefault="00591A2D" w:rsidP="00570070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93" w:type="dxa"/>
            <w:tcBorders>
              <w:right w:val="single" w:sz="6" w:space="0" w:color="000000"/>
            </w:tcBorders>
          </w:tcPr>
          <w:p w:rsidR="00591A2D" w:rsidRPr="007E3891" w:rsidRDefault="00591A2D" w:rsidP="00570070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3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left w:val="single" w:sz="6" w:space="0" w:color="000000"/>
            </w:tcBorders>
          </w:tcPr>
          <w:p w:rsidR="00591A2D" w:rsidRPr="007E3891" w:rsidRDefault="00591A2D" w:rsidP="005700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591A2D" w:rsidRPr="007E3891" w:rsidRDefault="00591A2D" w:rsidP="005700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A2D" w:rsidRPr="007E3891" w:rsidRDefault="00591A2D" w:rsidP="00591A2D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</w:p>
    <w:p w:rsidR="007E3891" w:rsidRPr="007E3891" w:rsidRDefault="007E3891" w:rsidP="007E3891">
      <w:pPr>
        <w:rPr>
          <w:rFonts w:ascii="Times New Roman" w:hAnsi="Times New Roman" w:cs="Times New Roman"/>
          <w:sz w:val="24"/>
          <w:szCs w:val="24"/>
        </w:rPr>
        <w:sectPr w:rsidR="007E3891" w:rsidRPr="007E3891">
          <w:type w:val="continuous"/>
          <w:pgSz w:w="11910" w:h="16840"/>
          <w:pgMar w:top="700" w:right="240" w:bottom="280" w:left="600" w:header="720" w:footer="720" w:gutter="0"/>
          <w:cols w:space="720"/>
        </w:sectPr>
      </w:pPr>
    </w:p>
    <w:p w:rsidR="00B80821" w:rsidRPr="007E3891" w:rsidRDefault="00B80821" w:rsidP="00B80821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</w:p>
    <w:sectPr w:rsidR="00B80821" w:rsidRPr="007E3891" w:rsidSect="00892BDD">
      <w:footerReference w:type="default" r:id="rId14"/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485" w:rsidRDefault="00E87485" w:rsidP="004838FF">
      <w:pPr>
        <w:spacing w:after="0" w:line="240" w:lineRule="auto"/>
      </w:pPr>
      <w:r>
        <w:separator/>
      </w:r>
    </w:p>
  </w:endnote>
  <w:endnote w:type="continuationSeparator" w:id="0">
    <w:p w:rsidR="00E87485" w:rsidRDefault="00E87485" w:rsidP="0048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891" w:rsidRDefault="00E87485">
    <w:pPr>
      <w:pStyle w:val="a7"/>
      <w:spacing w:line="14" w:lineRule="auto"/>
      <w:rPr>
        <w:sz w:val="20"/>
      </w:rPr>
    </w:pPr>
    <w:r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05pt;margin-top:777.4pt;width:18pt;height:15.3pt;z-index:-251658752;mso-position-horizontal-relative:page;mso-position-vertical-relative:page" filled="f" stroked="f">
          <v:textbox inset="0,0,0,0">
            <w:txbxContent>
              <w:p w:rsidR="007E3891" w:rsidRDefault="00E87485">
                <w:pPr>
                  <w:pStyle w:val="a7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11EA2">
                  <w:rPr>
                    <w:noProof/>
                  </w:rPr>
                  <w:t>20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485" w:rsidRDefault="00E87485" w:rsidP="004838FF">
      <w:pPr>
        <w:spacing w:after="0" w:line="240" w:lineRule="auto"/>
      </w:pPr>
      <w:r>
        <w:separator/>
      </w:r>
    </w:p>
  </w:footnote>
  <w:footnote w:type="continuationSeparator" w:id="0">
    <w:p w:rsidR="00E87485" w:rsidRDefault="00E87485" w:rsidP="00483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5B38"/>
    <w:multiLevelType w:val="hybridMultilevel"/>
    <w:tmpl w:val="3FFAD6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A719F"/>
    <w:multiLevelType w:val="hybridMultilevel"/>
    <w:tmpl w:val="5A8625CE"/>
    <w:lvl w:ilvl="0" w:tplc="9E246A0A">
      <w:numFmt w:val="bullet"/>
      <w:lvlText w:val=""/>
      <w:lvlJc w:val="left"/>
      <w:pPr>
        <w:ind w:left="22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46FA44">
      <w:numFmt w:val="bullet"/>
      <w:lvlText w:val="•"/>
      <w:lvlJc w:val="left"/>
      <w:pPr>
        <w:ind w:left="1196" w:hanging="286"/>
      </w:pPr>
      <w:rPr>
        <w:rFonts w:hint="default"/>
        <w:lang w:val="ru-RU" w:eastAsia="en-US" w:bidi="ar-SA"/>
      </w:rPr>
    </w:lvl>
    <w:lvl w:ilvl="2" w:tplc="C812D6CC">
      <w:numFmt w:val="bullet"/>
      <w:lvlText w:val="•"/>
      <w:lvlJc w:val="left"/>
      <w:pPr>
        <w:ind w:left="2172" w:hanging="286"/>
      </w:pPr>
      <w:rPr>
        <w:rFonts w:hint="default"/>
        <w:lang w:val="ru-RU" w:eastAsia="en-US" w:bidi="ar-SA"/>
      </w:rPr>
    </w:lvl>
    <w:lvl w:ilvl="3" w:tplc="EE640E90">
      <w:numFmt w:val="bullet"/>
      <w:lvlText w:val="•"/>
      <w:lvlJc w:val="left"/>
      <w:pPr>
        <w:ind w:left="3149" w:hanging="286"/>
      </w:pPr>
      <w:rPr>
        <w:rFonts w:hint="default"/>
        <w:lang w:val="ru-RU" w:eastAsia="en-US" w:bidi="ar-SA"/>
      </w:rPr>
    </w:lvl>
    <w:lvl w:ilvl="4" w:tplc="F6EAFEE0">
      <w:numFmt w:val="bullet"/>
      <w:lvlText w:val="•"/>
      <w:lvlJc w:val="left"/>
      <w:pPr>
        <w:ind w:left="4125" w:hanging="286"/>
      </w:pPr>
      <w:rPr>
        <w:rFonts w:hint="default"/>
        <w:lang w:val="ru-RU" w:eastAsia="en-US" w:bidi="ar-SA"/>
      </w:rPr>
    </w:lvl>
    <w:lvl w:ilvl="5" w:tplc="6B9A70C2">
      <w:numFmt w:val="bullet"/>
      <w:lvlText w:val="•"/>
      <w:lvlJc w:val="left"/>
      <w:pPr>
        <w:ind w:left="5102" w:hanging="286"/>
      </w:pPr>
      <w:rPr>
        <w:rFonts w:hint="default"/>
        <w:lang w:val="ru-RU" w:eastAsia="en-US" w:bidi="ar-SA"/>
      </w:rPr>
    </w:lvl>
    <w:lvl w:ilvl="6" w:tplc="5546EA2E">
      <w:numFmt w:val="bullet"/>
      <w:lvlText w:val="•"/>
      <w:lvlJc w:val="left"/>
      <w:pPr>
        <w:ind w:left="6078" w:hanging="286"/>
      </w:pPr>
      <w:rPr>
        <w:rFonts w:hint="default"/>
        <w:lang w:val="ru-RU" w:eastAsia="en-US" w:bidi="ar-SA"/>
      </w:rPr>
    </w:lvl>
    <w:lvl w:ilvl="7" w:tplc="ACC6D3FE">
      <w:numFmt w:val="bullet"/>
      <w:lvlText w:val="•"/>
      <w:lvlJc w:val="left"/>
      <w:pPr>
        <w:ind w:left="7054" w:hanging="286"/>
      </w:pPr>
      <w:rPr>
        <w:rFonts w:hint="default"/>
        <w:lang w:val="ru-RU" w:eastAsia="en-US" w:bidi="ar-SA"/>
      </w:rPr>
    </w:lvl>
    <w:lvl w:ilvl="8" w:tplc="33D82CC8">
      <w:numFmt w:val="bullet"/>
      <w:lvlText w:val="•"/>
      <w:lvlJc w:val="left"/>
      <w:pPr>
        <w:ind w:left="8031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23AF191C"/>
    <w:multiLevelType w:val="hybridMultilevel"/>
    <w:tmpl w:val="00C4C4DE"/>
    <w:lvl w:ilvl="0" w:tplc="0F42CCEE">
      <w:start w:val="1"/>
      <w:numFmt w:val="decimal"/>
      <w:lvlText w:val="%1."/>
      <w:lvlJc w:val="left"/>
      <w:pPr>
        <w:ind w:left="22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A67E68">
      <w:numFmt w:val="bullet"/>
      <w:lvlText w:val="•"/>
      <w:lvlJc w:val="left"/>
      <w:pPr>
        <w:ind w:left="1196" w:hanging="181"/>
      </w:pPr>
      <w:rPr>
        <w:rFonts w:hint="default"/>
        <w:lang w:val="ru-RU" w:eastAsia="en-US" w:bidi="ar-SA"/>
      </w:rPr>
    </w:lvl>
    <w:lvl w:ilvl="2" w:tplc="F4C0EFD6">
      <w:numFmt w:val="bullet"/>
      <w:lvlText w:val="•"/>
      <w:lvlJc w:val="left"/>
      <w:pPr>
        <w:ind w:left="2172" w:hanging="181"/>
      </w:pPr>
      <w:rPr>
        <w:rFonts w:hint="default"/>
        <w:lang w:val="ru-RU" w:eastAsia="en-US" w:bidi="ar-SA"/>
      </w:rPr>
    </w:lvl>
    <w:lvl w:ilvl="3" w:tplc="9E9EB592">
      <w:numFmt w:val="bullet"/>
      <w:lvlText w:val="•"/>
      <w:lvlJc w:val="left"/>
      <w:pPr>
        <w:ind w:left="3149" w:hanging="181"/>
      </w:pPr>
      <w:rPr>
        <w:rFonts w:hint="default"/>
        <w:lang w:val="ru-RU" w:eastAsia="en-US" w:bidi="ar-SA"/>
      </w:rPr>
    </w:lvl>
    <w:lvl w:ilvl="4" w:tplc="16F8AB62">
      <w:numFmt w:val="bullet"/>
      <w:lvlText w:val="•"/>
      <w:lvlJc w:val="left"/>
      <w:pPr>
        <w:ind w:left="4125" w:hanging="181"/>
      </w:pPr>
      <w:rPr>
        <w:rFonts w:hint="default"/>
        <w:lang w:val="ru-RU" w:eastAsia="en-US" w:bidi="ar-SA"/>
      </w:rPr>
    </w:lvl>
    <w:lvl w:ilvl="5" w:tplc="7B62FCFA">
      <w:numFmt w:val="bullet"/>
      <w:lvlText w:val="•"/>
      <w:lvlJc w:val="left"/>
      <w:pPr>
        <w:ind w:left="5102" w:hanging="181"/>
      </w:pPr>
      <w:rPr>
        <w:rFonts w:hint="default"/>
        <w:lang w:val="ru-RU" w:eastAsia="en-US" w:bidi="ar-SA"/>
      </w:rPr>
    </w:lvl>
    <w:lvl w:ilvl="6" w:tplc="AF9EC998">
      <w:numFmt w:val="bullet"/>
      <w:lvlText w:val="•"/>
      <w:lvlJc w:val="left"/>
      <w:pPr>
        <w:ind w:left="6078" w:hanging="181"/>
      </w:pPr>
      <w:rPr>
        <w:rFonts w:hint="default"/>
        <w:lang w:val="ru-RU" w:eastAsia="en-US" w:bidi="ar-SA"/>
      </w:rPr>
    </w:lvl>
    <w:lvl w:ilvl="7" w:tplc="67C20B66">
      <w:numFmt w:val="bullet"/>
      <w:lvlText w:val="•"/>
      <w:lvlJc w:val="left"/>
      <w:pPr>
        <w:ind w:left="7054" w:hanging="181"/>
      </w:pPr>
      <w:rPr>
        <w:rFonts w:hint="default"/>
        <w:lang w:val="ru-RU" w:eastAsia="en-US" w:bidi="ar-SA"/>
      </w:rPr>
    </w:lvl>
    <w:lvl w:ilvl="8" w:tplc="9FD66646">
      <w:numFmt w:val="bullet"/>
      <w:lvlText w:val="•"/>
      <w:lvlJc w:val="left"/>
      <w:pPr>
        <w:ind w:left="8031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2A1A5196"/>
    <w:multiLevelType w:val="hybridMultilevel"/>
    <w:tmpl w:val="6EDC8AB4"/>
    <w:lvl w:ilvl="0" w:tplc="F5D0AE32">
      <w:numFmt w:val="bullet"/>
      <w:lvlText w:val=""/>
      <w:lvlJc w:val="left"/>
      <w:pPr>
        <w:ind w:left="1725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 w15:restartNumberingAfterBreak="0">
    <w:nsid w:val="3ABB4688"/>
    <w:multiLevelType w:val="hybridMultilevel"/>
    <w:tmpl w:val="0DFA6C1A"/>
    <w:lvl w:ilvl="0" w:tplc="C8F8756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45005EA2"/>
    <w:multiLevelType w:val="hybridMultilevel"/>
    <w:tmpl w:val="C9C62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55DA9"/>
    <w:multiLevelType w:val="hybridMultilevel"/>
    <w:tmpl w:val="D624DDB2"/>
    <w:lvl w:ilvl="0" w:tplc="B238A4CA">
      <w:start w:val="1"/>
      <w:numFmt w:val="decimal"/>
      <w:lvlText w:val="%1."/>
      <w:lvlJc w:val="left"/>
      <w:pPr>
        <w:ind w:left="1168" w:hanging="24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87A6692A">
      <w:start w:val="1"/>
      <w:numFmt w:val="decimal"/>
      <w:lvlText w:val="%2."/>
      <w:lvlJc w:val="left"/>
      <w:pPr>
        <w:ind w:left="220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9F24C44">
      <w:numFmt w:val="bullet"/>
      <w:lvlText w:val="•"/>
      <w:lvlJc w:val="left"/>
      <w:pPr>
        <w:ind w:left="2140" w:hanging="305"/>
      </w:pPr>
      <w:rPr>
        <w:rFonts w:hint="default"/>
        <w:lang w:val="ru-RU" w:eastAsia="en-US" w:bidi="ar-SA"/>
      </w:rPr>
    </w:lvl>
    <w:lvl w:ilvl="3" w:tplc="269224B2">
      <w:numFmt w:val="bullet"/>
      <w:lvlText w:val="•"/>
      <w:lvlJc w:val="left"/>
      <w:pPr>
        <w:ind w:left="3120" w:hanging="305"/>
      </w:pPr>
      <w:rPr>
        <w:rFonts w:hint="default"/>
        <w:lang w:val="ru-RU" w:eastAsia="en-US" w:bidi="ar-SA"/>
      </w:rPr>
    </w:lvl>
    <w:lvl w:ilvl="4" w:tplc="230001E2">
      <w:numFmt w:val="bullet"/>
      <w:lvlText w:val="•"/>
      <w:lvlJc w:val="left"/>
      <w:pPr>
        <w:ind w:left="4101" w:hanging="305"/>
      </w:pPr>
      <w:rPr>
        <w:rFonts w:hint="default"/>
        <w:lang w:val="ru-RU" w:eastAsia="en-US" w:bidi="ar-SA"/>
      </w:rPr>
    </w:lvl>
    <w:lvl w:ilvl="5" w:tplc="88F82C5C">
      <w:numFmt w:val="bullet"/>
      <w:lvlText w:val="•"/>
      <w:lvlJc w:val="left"/>
      <w:pPr>
        <w:ind w:left="5081" w:hanging="305"/>
      </w:pPr>
      <w:rPr>
        <w:rFonts w:hint="default"/>
        <w:lang w:val="ru-RU" w:eastAsia="en-US" w:bidi="ar-SA"/>
      </w:rPr>
    </w:lvl>
    <w:lvl w:ilvl="6" w:tplc="18D270F2">
      <w:numFmt w:val="bullet"/>
      <w:lvlText w:val="•"/>
      <w:lvlJc w:val="left"/>
      <w:pPr>
        <w:ind w:left="6062" w:hanging="305"/>
      </w:pPr>
      <w:rPr>
        <w:rFonts w:hint="default"/>
        <w:lang w:val="ru-RU" w:eastAsia="en-US" w:bidi="ar-SA"/>
      </w:rPr>
    </w:lvl>
    <w:lvl w:ilvl="7" w:tplc="781A163E">
      <w:numFmt w:val="bullet"/>
      <w:lvlText w:val="•"/>
      <w:lvlJc w:val="left"/>
      <w:pPr>
        <w:ind w:left="7042" w:hanging="305"/>
      </w:pPr>
      <w:rPr>
        <w:rFonts w:hint="default"/>
        <w:lang w:val="ru-RU" w:eastAsia="en-US" w:bidi="ar-SA"/>
      </w:rPr>
    </w:lvl>
    <w:lvl w:ilvl="8" w:tplc="C712A580">
      <w:numFmt w:val="bullet"/>
      <w:lvlText w:val="•"/>
      <w:lvlJc w:val="left"/>
      <w:pPr>
        <w:ind w:left="8023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552F3855"/>
    <w:multiLevelType w:val="hybridMultilevel"/>
    <w:tmpl w:val="B66037C0"/>
    <w:lvl w:ilvl="0" w:tplc="2094149E">
      <w:start w:val="1"/>
      <w:numFmt w:val="decimal"/>
      <w:lvlText w:val="%1."/>
      <w:lvlJc w:val="left"/>
      <w:pPr>
        <w:ind w:left="39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FFEFEDE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4C4EB79E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3" w:tplc="E1DE88E0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8026B972"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 w:tplc="FF285832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6" w:tplc="D944AE9C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  <w:lvl w:ilvl="7" w:tplc="304AE33A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  <w:lvl w:ilvl="8" w:tplc="D318DE30">
      <w:numFmt w:val="bullet"/>
      <w:lvlText w:val="•"/>
      <w:lvlJc w:val="left"/>
      <w:pPr>
        <w:ind w:left="885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CE207A3"/>
    <w:multiLevelType w:val="hybridMultilevel"/>
    <w:tmpl w:val="2B6632E6"/>
    <w:lvl w:ilvl="0" w:tplc="F29CF2FE">
      <w:numFmt w:val="bullet"/>
      <w:lvlText w:val="-"/>
      <w:lvlJc w:val="left"/>
      <w:pPr>
        <w:ind w:left="557" w:hanging="16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7BE8D85E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08063A2A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3" w:tplc="CE24EBFA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85A4620C"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 w:tplc="DF9CF0D8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6" w:tplc="2C16BCBE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  <w:lvl w:ilvl="7" w:tplc="490E15A6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  <w:lvl w:ilvl="8" w:tplc="EE04CD4E">
      <w:numFmt w:val="bullet"/>
      <w:lvlText w:val="•"/>
      <w:lvlJc w:val="left"/>
      <w:pPr>
        <w:ind w:left="885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52D33DA"/>
    <w:multiLevelType w:val="hybridMultilevel"/>
    <w:tmpl w:val="DB9A435C"/>
    <w:lvl w:ilvl="0" w:tplc="9BAA48C6">
      <w:start w:val="1"/>
      <w:numFmt w:val="decimal"/>
      <w:lvlText w:val="%1."/>
      <w:lvlJc w:val="left"/>
      <w:pPr>
        <w:ind w:left="220" w:hanging="380"/>
      </w:pPr>
      <w:rPr>
        <w:rFonts w:hint="default"/>
        <w:w w:val="100"/>
        <w:lang w:val="ru-RU" w:eastAsia="en-US" w:bidi="ar-SA"/>
      </w:rPr>
    </w:lvl>
    <w:lvl w:ilvl="1" w:tplc="3B404EAE">
      <w:numFmt w:val="bullet"/>
      <w:lvlText w:val="•"/>
      <w:lvlJc w:val="left"/>
      <w:pPr>
        <w:ind w:left="1196" w:hanging="380"/>
      </w:pPr>
      <w:rPr>
        <w:rFonts w:hint="default"/>
        <w:lang w:val="ru-RU" w:eastAsia="en-US" w:bidi="ar-SA"/>
      </w:rPr>
    </w:lvl>
    <w:lvl w:ilvl="2" w:tplc="E6A839DA">
      <w:numFmt w:val="bullet"/>
      <w:lvlText w:val="•"/>
      <w:lvlJc w:val="left"/>
      <w:pPr>
        <w:ind w:left="2172" w:hanging="380"/>
      </w:pPr>
      <w:rPr>
        <w:rFonts w:hint="default"/>
        <w:lang w:val="ru-RU" w:eastAsia="en-US" w:bidi="ar-SA"/>
      </w:rPr>
    </w:lvl>
    <w:lvl w:ilvl="3" w:tplc="B7E09C14">
      <w:numFmt w:val="bullet"/>
      <w:lvlText w:val="•"/>
      <w:lvlJc w:val="left"/>
      <w:pPr>
        <w:ind w:left="3149" w:hanging="380"/>
      </w:pPr>
      <w:rPr>
        <w:rFonts w:hint="default"/>
        <w:lang w:val="ru-RU" w:eastAsia="en-US" w:bidi="ar-SA"/>
      </w:rPr>
    </w:lvl>
    <w:lvl w:ilvl="4" w:tplc="42BED7B0">
      <w:numFmt w:val="bullet"/>
      <w:lvlText w:val="•"/>
      <w:lvlJc w:val="left"/>
      <w:pPr>
        <w:ind w:left="4125" w:hanging="380"/>
      </w:pPr>
      <w:rPr>
        <w:rFonts w:hint="default"/>
        <w:lang w:val="ru-RU" w:eastAsia="en-US" w:bidi="ar-SA"/>
      </w:rPr>
    </w:lvl>
    <w:lvl w:ilvl="5" w:tplc="24DC6492">
      <w:numFmt w:val="bullet"/>
      <w:lvlText w:val="•"/>
      <w:lvlJc w:val="left"/>
      <w:pPr>
        <w:ind w:left="5102" w:hanging="380"/>
      </w:pPr>
      <w:rPr>
        <w:rFonts w:hint="default"/>
        <w:lang w:val="ru-RU" w:eastAsia="en-US" w:bidi="ar-SA"/>
      </w:rPr>
    </w:lvl>
    <w:lvl w:ilvl="6" w:tplc="8E12EFD8">
      <w:numFmt w:val="bullet"/>
      <w:lvlText w:val="•"/>
      <w:lvlJc w:val="left"/>
      <w:pPr>
        <w:ind w:left="6078" w:hanging="380"/>
      </w:pPr>
      <w:rPr>
        <w:rFonts w:hint="default"/>
        <w:lang w:val="ru-RU" w:eastAsia="en-US" w:bidi="ar-SA"/>
      </w:rPr>
    </w:lvl>
    <w:lvl w:ilvl="7" w:tplc="EF0EA038">
      <w:numFmt w:val="bullet"/>
      <w:lvlText w:val="•"/>
      <w:lvlJc w:val="left"/>
      <w:pPr>
        <w:ind w:left="7054" w:hanging="380"/>
      </w:pPr>
      <w:rPr>
        <w:rFonts w:hint="default"/>
        <w:lang w:val="ru-RU" w:eastAsia="en-US" w:bidi="ar-SA"/>
      </w:rPr>
    </w:lvl>
    <w:lvl w:ilvl="8" w:tplc="02B42196">
      <w:numFmt w:val="bullet"/>
      <w:lvlText w:val="•"/>
      <w:lvlJc w:val="left"/>
      <w:pPr>
        <w:ind w:left="8031" w:hanging="380"/>
      </w:pPr>
      <w:rPr>
        <w:rFonts w:hint="default"/>
        <w:lang w:val="ru-RU" w:eastAsia="en-US" w:bidi="ar-SA"/>
      </w:rPr>
    </w:lvl>
  </w:abstractNum>
  <w:abstractNum w:abstractNumId="10" w15:restartNumberingAfterBreak="0">
    <w:nsid w:val="6E9645E3"/>
    <w:multiLevelType w:val="hybridMultilevel"/>
    <w:tmpl w:val="D1E6FE06"/>
    <w:lvl w:ilvl="0" w:tplc="F5D0AE32">
      <w:numFmt w:val="bullet"/>
      <w:lvlText w:val=""/>
      <w:lvlJc w:val="left"/>
      <w:pPr>
        <w:ind w:left="220" w:hanging="425"/>
      </w:pPr>
      <w:rPr>
        <w:rFonts w:hint="default"/>
        <w:w w:val="99"/>
        <w:lang w:val="ru-RU" w:eastAsia="en-US" w:bidi="ar-SA"/>
      </w:rPr>
    </w:lvl>
    <w:lvl w:ilvl="1" w:tplc="3490C30C">
      <w:numFmt w:val="bullet"/>
      <w:lvlText w:val="•"/>
      <w:lvlJc w:val="left"/>
      <w:pPr>
        <w:ind w:left="1196" w:hanging="425"/>
      </w:pPr>
      <w:rPr>
        <w:rFonts w:hint="default"/>
        <w:lang w:val="ru-RU" w:eastAsia="en-US" w:bidi="ar-SA"/>
      </w:rPr>
    </w:lvl>
    <w:lvl w:ilvl="2" w:tplc="5A969A8C">
      <w:numFmt w:val="bullet"/>
      <w:lvlText w:val="•"/>
      <w:lvlJc w:val="left"/>
      <w:pPr>
        <w:ind w:left="2172" w:hanging="425"/>
      </w:pPr>
      <w:rPr>
        <w:rFonts w:hint="default"/>
        <w:lang w:val="ru-RU" w:eastAsia="en-US" w:bidi="ar-SA"/>
      </w:rPr>
    </w:lvl>
    <w:lvl w:ilvl="3" w:tplc="9DF8D3FE">
      <w:numFmt w:val="bullet"/>
      <w:lvlText w:val="•"/>
      <w:lvlJc w:val="left"/>
      <w:pPr>
        <w:ind w:left="3149" w:hanging="425"/>
      </w:pPr>
      <w:rPr>
        <w:rFonts w:hint="default"/>
        <w:lang w:val="ru-RU" w:eastAsia="en-US" w:bidi="ar-SA"/>
      </w:rPr>
    </w:lvl>
    <w:lvl w:ilvl="4" w:tplc="6D0862AE">
      <w:numFmt w:val="bullet"/>
      <w:lvlText w:val="•"/>
      <w:lvlJc w:val="left"/>
      <w:pPr>
        <w:ind w:left="4125" w:hanging="425"/>
      </w:pPr>
      <w:rPr>
        <w:rFonts w:hint="default"/>
        <w:lang w:val="ru-RU" w:eastAsia="en-US" w:bidi="ar-SA"/>
      </w:rPr>
    </w:lvl>
    <w:lvl w:ilvl="5" w:tplc="1712723E">
      <w:numFmt w:val="bullet"/>
      <w:lvlText w:val="•"/>
      <w:lvlJc w:val="left"/>
      <w:pPr>
        <w:ind w:left="5102" w:hanging="425"/>
      </w:pPr>
      <w:rPr>
        <w:rFonts w:hint="default"/>
        <w:lang w:val="ru-RU" w:eastAsia="en-US" w:bidi="ar-SA"/>
      </w:rPr>
    </w:lvl>
    <w:lvl w:ilvl="6" w:tplc="185009B2">
      <w:numFmt w:val="bullet"/>
      <w:lvlText w:val="•"/>
      <w:lvlJc w:val="left"/>
      <w:pPr>
        <w:ind w:left="6078" w:hanging="425"/>
      </w:pPr>
      <w:rPr>
        <w:rFonts w:hint="default"/>
        <w:lang w:val="ru-RU" w:eastAsia="en-US" w:bidi="ar-SA"/>
      </w:rPr>
    </w:lvl>
    <w:lvl w:ilvl="7" w:tplc="658C3AD2">
      <w:numFmt w:val="bullet"/>
      <w:lvlText w:val="•"/>
      <w:lvlJc w:val="left"/>
      <w:pPr>
        <w:ind w:left="7054" w:hanging="425"/>
      </w:pPr>
      <w:rPr>
        <w:rFonts w:hint="default"/>
        <w:lang w:val="ru-RU" w:eastAsia="en-US" w:bidi="ar-SA"/>
      </w:rPr>
    </w:lvl>
    <w:lvl w:ilvl="8" w:tplc="F58A70F8">
      <w:numFmt w:val="bullet"/>
      <w:lvlText w:val="•"/>
      <w:lvlJc w:val="left"/>
      <w:pPr>
        <w:ind w:left="8031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6FCF1566"/>
    <w:multiLevelType w:val="hybridMultilevel"/>
    <w:tmpl w:val="19203B8A"/>
    <w:lvl w:ilvl="0" w:tplc="F5D0AE32">
      <w:numFmt w:val="bullet"/>
      <w:lvlText w:val=""/>
      <w:lvlJc w:val="left"/>
      <w:pPr>
        <w:ind w:left="780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A4862FF"/>
    <w:multiLevelType w:val="hybridMultilevel"/>
    <w:tmpl w:val="292C08AA"/>
    <w:lvl w:ilvl="0" w:tplc="D2ACC240">
      <w:start w:val="1"/>
      <w:numFmt w:val="decimal"/>
      <w:lvlText w:val="%1."/>
      <w:lvlJc w:val="left"/>
      <w:pPr>
        <w:ind w:left="22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5A996E">
      <w:numFmt w:val="bullet"/>
      <w:lvlText w:val="•"/>
      <w:lvlJc w:val="left"/>
      <w:pPr>
        <w:ind w:left="1196" w:hanging="181"/>
      </w:pPr>
      <w:rPr>
        <w:rFonts w:hint="default"/>
        <w:lang w:val="ru-RU" w:eastAsia="en-US" w:bidi="ar-SA"/>
      </w:rPr>
    </w:lvl>
    <w:lvl w:ilvl="2" w:tplc="BD70F080">
      <w:numFmt w:val="bullet"/>
      <w:lvlText w:val="•"/>
      <w:lvlJc w:val="left"/>
      <w:pPr>
        <w:ind w:left="2172" w:hanging="181"/>
      </w:pPr>
      <w:rPr>
        <w:rFonts w:hint="default"/>
        <w:lang w:val="ru-RU" w:eastAsia="en-US" w:bidi="ar-SA"/>
      </w:rPr>
    </w:lvl>
    <w:lvl w:ilvl="3" w:tplc="F05A6F9A">
      <w:numFmt w:val="bullet"/>
      <w:lvlText w:val="•"/>
      <w:lvlJc w:val="left"/>
      <w:pPr>
        <w:ind w:left="3149" w:hanging="181"/>
      </w:pPr>
      <w:rPr>
        <w:rFonts w:hint="default"/>
        <w:lang w:val="ru-RU" w:eastAsia="en-US" w:bidi="ar-SA"/>
      </w:rPr>
    </w:lvl>
    <w:lvl w:ilvl="4" w:tplc="CB94A57E">
      <w:numFmt w:val="bullet"/>
      <w:lvlText w:val="•"/>
      <w:lvlJc w:val="left"/>
      <w:pPr>
        <w:ind w:left="4125" w:hanging="181"/>
      </w:pPr>
      <w:rPr>
        <w:rFonts w:hint="default"/>
        <w:lang w:val="ru-RU" w:eastAsia="en-US" w:bidi="ar-SA"/>
      </w:rPr>
    </w:lvl>
    <w:lvl w:ilvl="5" w:tplc="4DA08CEC">
      <w:numFmt w:val="bullet"/>
      <w:lvlText w:val="•"/>
      <w:lvlJc w:val="left"/>
      <w:pPr>
        <w:ind w:left="5102" w:hanging="181"/>
      </w:pPr>
      <w:rPr>
        <w:rFonts w:hint="default"/>
        <w:lang w:val="ru-RU" w:eastAsia="en-US" w:bidi="ar-SA"/>
      </w:rPr>
    </w:lvl>
    <w:lvl w:ilvl="6" w:tplc="9EBC0270">
      <w:numFmt w:val="bullet"/>
      <w:lvlText w:val="•"/>
      <w:lvlJc w:val="left"/>
      <w:pPr>
        <w:ind w:left="6078" w:hanging="181"/>
      </w:pPr>
      <w:rPr>
        <w:rFonts w:hint="default"/>
        <w:lang w:val="ru-RU" w:eastAsia="en-US" w:bidi="ar-SA"/>
      </w:rPr>
    </w:lvl>
    <w:lvl w:ilvl="7" w:tplc="FE64C55C">
      <w:numFmt w:val="bullet"/>
      <w:lvlText w:val="•"/>
      <w:lvlJc w:val="left"/>
      <w:pPr>
        <w:ind w:left="7054" w:hanging="181"/>
      </w:pPr>
      <w:rPr>
        <w:rFonts w:hint="default"/>
        <w:lang w:val="ru-RU" w:eastAsia="en-US" w:bidi="ar-SA"/>
      </w:rPr>
    </w:lvl>
    <w:lvl w:ilvl="8" w:tplc="02D4CEDE">
      <w:numFmt w:val="bullet"/>
      <w:lvlText w:val="•"/>
      <w:lvlJc w:val="left"/>
      <w:pPr>
        <w:ind w:left="8031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7BE71683"/>
    <w:multiLevelType w:val="hybridMultilevel"/>
    <w:tmpl w:val="FCA04772"/>
    <w:lvl w:ilvl="0" w:tplc="4EF4680C">
      <w:numFmt w:val="bullet"/>
      <w:lvlText w:val=""/>
      <w:lvlJc w:val="left"/>
      <w:pPr>
        <w:ind w:left="469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062A842">
      <w:numFmt w:val="bullet"/>
      <w:lvlText w:val=""/>
      <w:lvlJc w:val="left"/>
      <w:pPr>
        <w:ind w:left="220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BE47968">
      <w:numFmt w:val="bullet"/>
      <w:lvlText w:val="•"/>
      <w:lvlJc w:val="left"/>
      <w:pPr>
        <w:ind w:left="1435" w:hanging="286"/>
      </w:pPr>
      <w:rPr>
        <w:rFonts w:hint="default"/>
        <w:lang w:val="ru-RU" w:eastAsia="en-US" w:bidi="ar-SA"/>
      </w:rPr>
    </w:lvl>
    <w:lvl w:ilvl="3" w:tplc="F66A0622">
      <w:numFmt w:val="bullet"/>
      <w:lvlText w:val="•"/>
      <w:lvlJc w:val="left"/>
      <w:pPr>
        <w:ind w:left="2411" w:hanging="286"/>
      </w:pPr>
      <w:rPr>
        <w:rFonts w:hint="default"/>
        <w:lang w:val="ru-RU" w:eastAsia="en-US" w:bidi="ar-SA"/>
      </w:rPr>
    </w:lvl>
    <w:lvl w:ilvl="4" w:tplc="85383A84">
      <w:numFmt w:val="bullet"/>
      <w:lvlText w:val="•"/>
      <w:lvlJc w:val="left"/>
      <w:pPr>
        <w:ind w:left="3386" w:hanging="286"/>
      </w:pPr>
      <w:rPr>
        <w:rFonts w:hint="default"/>
        <w:lang w:val="ru-RU" w:eastAsia="en-US" w:bidi="ar-SA"/>
      </w:rPr>
    </w:lvl>
    <w:lvl w:ilvl="5" w:tplc="24903054">
      <w:numFmt w:val="bullet"/>
      <w:lvlText w:val="•"/>
      <w:lvlJc w:val="left"/>
      <w:pPr>
        <w:ind w:left="4362" w:hanging="286"/>
      </w:pPr>
      <w:rPr>
        <w:rFonts w:hint="default"/>
        <w:lang w:val="ru-RU" w:eastAsia="en-US" w:bidi="ar-SA"/>
      </w:rPr>
    </w:lvl>
    <w:lvl w:ilvl="6" w:tplc="5BDEF13A">
      <w:numFmt w:val="bullet"/>
      <w:lvlText w:val="•"/>
      <w:lvlJc w:val="left"/>
      <w:pPr>
        <w:ind w:left="5337" w:hanging="286"/>
      </w:pPr>
      <w:rPr>
        <w:rFonts w:hint="default"/>
        <w:lang w:val="ru-RU" w:eastAsia="en-US" w:bidi="ar-SA"/>
      </w:rPr>
    </w:lvl>
    <w:lvl w:ilvl="7" w:tplc="E1C618F4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8" w:tplc="B8CC0D78">
      <w:numFmt w:val="bullet"/>
      <w:lvlText w:val="•"/>
      <w:lvlJc w:val="left"/>
      <w:pPr>
        <w:ind w:left="7288" w:hanging="28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13"/>
  </w:num>
  <w:num w:numId="7">
    <w:abstractNumId w:val="1"/>
  </w:num>
  <w:num w:numId="8">
    <w:abstractNumId w:val="2"/>
  </w:num>
  <w:num w:numId="9">
    <w:abstractNumId w:val="12"/>
  </w:num>
  <w:num w:numId="10">
    <w:abstractNumId w:val="6"/>
  </w:num>
  <w:num w:numId="11">
    <w:abstractNumId w:val="3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24D0"/>
    <w:rsid w:val="00185E65"/>
    <w:rsid w:val="001977E2"/>
    <w:rsid w:val="002566E6"/>
    <w:rsid w:val="002C31E5"/>
    <w:rsid w:val="00311EA2"/>
    <w:rsid w:val="003524D0"/>
    <w:rsid w:val="00361806"/>
    <w:rsid w:val="003F3711"/>
    <w:rsid w:val="0042251C"/>
    <w:rsid w:val="00455E64"/>
    <w:rsid w:val="004678BF"/>
    <w:rsid w:val="004838FF"/>
    <w:rsid w:val="004E73AA"/>
    <w:rsid w:val="00591A2D"/>
    <w:rsid w:val="00796351"/>
    <w:rsid w:val="007A5254"/>
    <w:rsid w:val="007E3891"/>
    <w:rsid w:val="00892BDD"/>
    <w:rsid w:val="008B3128"/>
    <w:rsid w:val="009162F6"/>
    <w:rsid w:val="00A666A8"/>
    <w:rsid w:val="00AF14FE"/>
    <w:rsid w:val="00B80821"/>
    <w:rsid w:val="00D71363"/>
    <w:rsid w:val="00E87485"/>
    <w:rsid w:val="00F6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C66255E-1EDD-4B41-84B0-8FE7655C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524D0"/>
    <w:pPr>
      <w:ind w:left="720"/>
      <w:contextualSpacing/>
    </w:pPr>
  </w:style>
  <w:style w:type="paragraph" w:customStyle="1" w:styleId="leftmargin">
    <w:name w:val="left_margin"/>
    <w:basedOn w:val="a"/>
    <w:rsid w:val="0035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5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4D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B80821"/>
    <w:pPr>
      <w:spacing w:after="0" w:line="240" w:lineRule="auto"/>
    </w:pPr>
    <w:rPr>
      <w:rFonts w:ascii="Garamond" w:eastAsia="Times New Roman" w:hAnsi="Garamond" w:cs="Times New Roman"/>
      <w:sz w:val="32"/>
      <w:szCs w:val="24"/>
    </w:rPr>
  </w:style>
  <w:style w:type="character" w:customStyle="1" w:styleId="a8">
    <w:name w:val="Основной текст Знак"/>
    <w:basedOn w:val="a0"/>
    <w:link w:val="a7"/>
    <w:semiHidden/>
    <w:rsid w:val="00B80821"/>
    <w:rPr>
      <w:rFonts w:ascii="Garamond" w:eastAsia="Times New Roman" w:hAnsi="Garamond" w:cs="Times New Roman"/>
      <w:sz w:val="32"/>
      <w:szCs w:val="24"/>
    </w:rPr>
  </w:style>
  <w:style w:type="paragraph" w:customStyle="1" w:styleId="21">
    <w:name w:val="Заголовок 21"/>
    <w:basedOn w:val="a"/>
    <w:uiPriority w:val="1"/>
    <w:qFormat/>
    <w:rsid w:val="00B80821"/>
    <w:pPr>
      <w:widowControl w:val="0"/>
      <w:autoSpaceDE w:val="0"/>
      <w:autoSpaceDN w:val="0"/>
      <w:spacing w:after="0" w:line="240" w:lineRule="auto"/>
      <w:ind w:left="782"/>
      <w:jc w:val="center"/>
      <w:outlineLvl w:val="2"/>
    </w:pPr>
    <w:rPr>
      <w:rFonts w:ascii="Tahoma" w:eastAsia="Tahoma" w:hAnsi="Tahoma" w:cs="Tahoma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082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B80821"/>
    <w:pPr>
      <w:widowControl w:val="0"/>
      <w:autoSpaceDE w:val="0"/>
      <w:autoSpaceDN w:val="0"/>
      <w:spacing w:before="224" w:after="0" w:line="240" w:lineRule="auto"/>
      <w:ind w:left="28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0821"/>
    <w:pPr>
      <w:widowControl w:val="0"/>
      <w:autoSpaceDE w:val="0"/>
      <w:autoSpaceDN w:val="0"/>
      <w:spacing w:after="0" w:line="240" w:lineRule="auto"/>
      <w:ind w:left="108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hyperlink" Target="http://ministi-sc.ucoz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document/cons_doc_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nmc.centerstar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286474/cf742885e783e08d9387d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9308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6430</Words>
  <Characters>36655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RePack by Diakov</cp:lastModifiedBy>
  <cp:revision>10</cp:revision>
  <cp:lastPrinted>2020-12-21T18:25:00Z</cp:lastPrinted>
  <dcterms:created xsi:type="dcterms:W3CDTF">2021-08-20T08:07:00Z</dcterms:created>
  <dcterms:modified xsi:type="dcterms:W3CDTF">2023-10-13T11:45:00Z</dcterms:modified>
</cp:coreProperties>
</file>