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4FE63" w14:textId="3BB0BD41" w:rsidR="002513D4" w:rsidRPr="00C93DB1" w:rsidRDefault="00C84988">
      <w:pPr>
        <w:rPr>
          <w:lang w:val="ru-RU"/>
        </w:rPr>
        <w:sectPr w:rsidR="002513D4" w:rsidRPr="00C93DB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7877043"/>
      <w:r w:rsidRPr="00C84988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645DA413" wp14:editId="1B49B7CF">
            <wp:extent cx="5940425" cy="8355111"/>
            <wp:effectExtent l="0" t="0" r="0" b="0"/>
            <wp:docPr id="1" name="Рисунок 1" descr="C:\Users\Ирина\Desktop\титульник РП\Untitled.FR12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ьник РП\Untitled.FR12 - 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0FFF98E" w14:textId="77777777" w:rsidR="002513D4" w:rsidRPr="00C93DB1" w:rsidRDefault="00C84988">
      <w:pPr>
        <w:spacing w:after="0"/>
        <w:ind w:firstLine="600"/>
        <w:rPr>
          <w:lang w:val="ru-RU"/>
        </w:rPr>
      </w:pPr>
      <w:bookmarkStart w:id="2" w:name="_Toc118729915"/>
      <w:bookmarkStart w:id="3" w:name="block-7877044"/>
      <w:bookmarkEnd w:id="0"/>
      <w:bookmarkEnd w:id="2"/>
      <w:r w:rsidRPr="00C93D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7156B0B" w14:textId="77777777" w:rsidR="002513D4" w:rsidRPr="00C84988" w:rsidRDefault="00C84988">
      <w:pPr>
        <w:spacing w:after="0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среднего общего образования разработана на основе Федерального закона от 29.12.2012 № 273-ФЗ </w:t>
      </w:r>
      <w:r w:rsidRPr="00C93DB1">
        <w:rPr>
          <w:rFonts w:ascii="Times New Roman" w:hAnsi="Times New Roman"/>
          <w:color w:val="000000"/>
          <w:sz w:val="28"/>
          <w:lang w:val="ru-RU"/>
        </w:rPr>
        <w:t>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</w:t>
      </w:r>
      <w:r w:rsidRPr="00C93DB1">
        <w:rPr>
          <w:rFonts w:ascii="Times New Roman" w:hAnsi="Times New Roman"/>
          <w:color w:val="000000"/>
          <w:sz w:val="28"/>
          <w:lang w:val="ru-RU"/>
        </w:rPr>
        <w:t>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а РФ от 29.05. </w:t>
      </w:r>
      <w:r w:rsidRPr="00C84988">
        <w:rPr>
          <w:rFonts w:ascii="Times New Roman" w:hAnsi="Times New Roman"/>
          <w:color w:val="000000"/>
          <w:sz w:val="28"/>
          <w:lang w:val="ru-RU"/>
        </w:rPr>
        <w:t>2015 № 996 - р.).​</w:t>
      </w:r>
    </w:p>
    <w:p w14:paraId="1BB85027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оложения ФГОС СОО о взаимообусловленности целей, содержания, результатов обучения и требований к уровню подготовки выпускников. </w:t>
      </w:r>
    </w:p>
    <w:p w14:paraId="08E7A2C4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реализации на соответствующем ему базовом уровне ключевых ценностей, присущих целостной системе х</w:t>
      </w:r>
      <w:r w:rsidRPr="00C93DB1">
        <w:rPr>
          <w:rFonts w:ascii="Times New Roman" w:hAnsi="Times New Roman"/>
          <w:color w:val="000000"/>
          <w:sz w:val="28"/>
          <w:lang w:val="ru-RU"/>
        </w:rPr>
        <w:t>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отношения к своему здоровью и природной среде. Реализуется химическое образование обучающихся н</w:t>
      </w:r>
      <w:r w:rsidRPr="00C93DB1">
        <w:rPr>
          <w:rFonts w:ascii="Times New Roman" w:hAnsi="Times New Roman"/>
          <w:color w:val="000000"/>
          <w:sz w:val="28"/>
          <w:lang w:val="ru-RU"/>
        </w:rPr>
        <w:t>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науки химии, её значения в познании природы и в материальной жизни общества, а также с учётом общ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их целей и принципов, характеризующих современное состояние системы среднего общего образования в Российской Федерации. </w:t>
      </w:r>
    </w:p>
    <w:p w14:paraId="395BEE54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Химия как элемент системы естественных наук играет особую роль в современной цивилизации, в создании новой базы материальной культуры. </w:t>
      </w:r>
      <w:r w:rsidRPr="00C93DB1">
        <w:rPr>
          <w:rFonts w:ascii="Times New Roman" w:hAnsi="Times New Roman"/>
          <w:color w:val="000000"/>
          <w:sz w:val="28"/>
          <w:lang w:val="ru-RU"/>
        </w:rPr>
        <w:t>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которое формируется в химии на основе понимания вещественного состава окружающего мира, осознани</w:t>
      </w:r>
      <w:r w:rsidRPr="00C93DB1">
        <w:rPr>
          <w:rFonts w:ascii="Times New Roman" w:hAnsi="Times New Roman"/>
          <w:color w:val="000000"/>
          <w:sz w:val="28"/>
          <w:lang w:val="ru-RU"/>
        </w:rPr>
        <w:t>я взаимосвязи между строением веществ, их свойствами и возможными областями применения.</w:t>
      </w:r>
    </w:p>
    <w:p w14:paraId="16D2DE0A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неотъемлемой частью мировой культуры, необходимым условием успешного труда и жизни каждого члена общес</w:t>
      </w:r>
      <w:r w:rsidRPr="00C93DB1">
        <w:rPr>
          <w:rFonts w:ascii="Times New Roman" w:hAnsi="Times New Roman"/>
          <w:color w:val="000000"/>
          <w:sz w:val="28"/>
          <w:lang w:val="ru-RU"/>
        </w:rPr>
        <w:t>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сырьевой, энергетической, пищевой, экологической безопасности и охраны здоровья.</w:t>
      </w:r>
    </w:p>
    <w:p w14:paraId="329CF116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В соответствии с общи</w:t>
      </w:r>
      <w:r w:rsidRPr="00C93DB1">
        <w:rPr>
          <w:rFonts w:ascii="Times New Roman" w:hAnsi="Times New Roman"/>
          <w:color w:val="000000"/>
          <w:sz w:val="28"/>
          <w:lang w:val="ru-RU"/>
        </w:rPr>
        <w:t>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успеш</w:t>
      </w:r>
      <w:r w:rsidRPr="00C93DB1">
        <w:rPr>
          <w:rFonts w:ascii="Times New Roman" w:hAnsi="Times New Roman"/>
          <w:color w:val="000000"/>
          <w:sz w:val="28"/>
          <w:lang w:val="ru-RU"/>
        </w:rPr>
        <w:t>ного включения в жизнь социума, продолжения образования в различных областях, не связанных непосредственно с химией.</w:t>
      </w:r>
    </w:p>
    <w:p w14:paraId="49D9AF76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базовые курсы – «Органическая химия» и «Общая и неорганическая химия», основным компонентом содержа</w:t>
      </w:r>
      <w:r w:rsidRPr="00C93DB1">
        <w:rPr>
          <w:rFonts w:ascii="Times New Roman" w:hAnsi="Times New Roman"/>
          <w:color w:val="000000"/>
          <w:sz w:val="28"/>
          <w:lang w:val="ru-RU"/>
        </w:rPr>
        <w:t>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</w:t>
      </w:r>
      <w:r w:rsidRPr="00C93DB1">
        <w:rPr>
          <w:rFonts w:ascii="Times New Roman" w:hAnsi="Times New Roman"/>
          <w:color w:val="000000"/>
          <w:sz w:val="28"/>
          <w:lang w:val="ru-RU"/>
        </w:rPr>
        <w:t>еществ на основе общих понятий, законов и теорий химии.</w:t>
      </w:r>
    </w:p>
    <w:p w14:paraId="3F2D0CDF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Структура содержания курсов – «Органическая химия» и «Общая и неорганическая химия» сформирована в программе по химии на основе системного подхода к изучению учебного материала и обусловлена </w:t>
      </w:r>
      <w:r w:rsidRPr="00C93DB1">
        <w:rPr>
          <w:rFonts w:ascii="Times New Roman" w:hAnsi="Times New Roman"/>
          <w:color w:val="000000"/>
          <w:sz w:val="28"/>
          <w:lang w:val="ru-RU"/>
        </w:rPr>
        <w:t>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строения органических соединений, а также на уровне стереохимических и электронных предс</w:t>
      </w:r>
      <w:r w:rsidRPr="00C93DB1">
        <w:rPr>
          <w:rFonts w:ascii="Times New Roman" w:hAnsi="Times New Roman"/>
          <w:color w:val="000000"/>
          <w:sz w:val="28"/>
          <w:lang w:val="ru-RU"/>
        </w:rPr>
        <w:t>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органической химии получают развитие сформированные на уровне основного общего образования первон</w:t>
      </w:r>
      <w:r w:rsidRPr="00C93DB1">
        <w:rPr>
          <w:rFonts w:ascii="Times New Roman" w:hAnsi="Times New Roman"/>
          <w:color w:val="000000"/>
          <w:sz w:val="28"/>
          <w:lang w:val="ru-RU"/>
        </w:rPr>
        <w:t>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14:paraId="3E539A08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Под новым углом зрения в предмете «Химия» базового уровня рассматривается изученный на уровне основного общего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 образования теоретический материал и фактологические сведения о веществах и химической реакции. Так, в частности, в курсе «Общая и неорганическая химия» обучающимся предоставляется возможность осознать значение периодического закона с общетеоретических и 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методологических позиций, </w:t>
      </w: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14:paraId="284908A3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Единая система знаний о важнейших веществах, их составе, строении, свойствах и применении, а также о химических реакциях, </w:t>
      </w:r>
      <w:r w:rsidRPr="00C93DB1">
        <w:rPr>
          <w:rFonts w:ascii="Times New Roman" w:hAnsi="Times New Roman"/>
          <w:color w:val="000000"/>
          <w:sz w:val="28"/>
          <w:lang w:val="ru-RU"/>
        </w:rPr>
        <w:t>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способствуют пониманию взаимосвязи химии с другими науками, раскрывают её роль в познавательн</w:t>
      </w:r>
      <w:r w:rsidRPr="00C93DB1">
        <w:rPr>
          <w:rFonts w:ascii="Times New Roman" w:hAnsi="Times New Roman"/>
          <w:color w:val="000000"/>
          <w:sz w:val="28"/>
          <w:lang w:val="ru-RU"/>
        </w:rPr>
        <w:t>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ориентироваться в общественно и личностно значимых проблемах, связанных с химией, критичес</w:t>
      </w:r>
      <w:r w:rsidRPr="00C93DB1">
        <w:rPr>
          <w:rFonts w:ascii="Times New Roman" w:hAnsi="Times New Roman"/>
          <w:color w:val="000000"/>
          <w:sz w:val="28"/>
          <w:lang w:val="ru-RU"/>
        </w:rPr>
        <w:t>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 «Химия» данного уровня изучения ориентировано на формирование у обучающихся мировоззр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строением, познаваемость природных явлений путём эксперимента и решения противоречий между </w:t>
      </w:r>
      <w:r w:rsidRPr="00C93DB1">
        <w:rPr>
          <w:rFonts w:ascii="Times New Roman" w:hAnsi="Times New Roman"/>
          <w:color w:val="000000"/>
          <w:sz w:val="28"/>
          <w:lang w:val="ru-RU"/>
        </w:rPr>
        <w:t>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новых технологий и материалов.</w:t>
      </w:r>
    </w:p>
    <w:p w14:paraId="14DD25FE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</w:t>
      </w:r>
      <w:r w:rsidRPr="00C93DB1">
        <w:rPr>
          <w:rFonts w:ascii="Times New Roman" w:hAnsi="Times New Roman"/>
          <w:color w:val="000000"/>
          <w:sz w:val="28"/>
          <w:lang w:val="ru-RU"/>
        </w:rPr>
        <w:t>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базовое значение для различных видов деятельности: решения проблем, поиска, анализа и обр</w:t>
      </w:r>
      <w:r w:rsidRPr="00C93DB1">
        <w:rPr>
          <w:rFonts w:ascii="Times New Roman" w:hAnsi="Times New Roman"/>
          <w:color w:val="000000"/>
          <w:sz w:val="28"/>
          <w:lang w:val="ru-RU"/>
        </w:rPr>
        <w:t>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14:paraId="03072D6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В практике преподавания химии как на уровне основного общего образования, так и на уровне среднего общего образов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естествознания, практической деятельности человека и как </w:t>
      </w:r>
      <w:r w:rsidRPr="00C93DB1">
        <w:rPr>
          <w:rFonts w:ascii="Times New Roman" w:hAnsi="Times New Roman"/>
          <w:color w:val="000000"/>
          <w:sz w:val="28"/>
          <w:lang w:val="ru-RU"/>
        </w:rPr>
        <w:t>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14:paraId="4565C81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зрения главными целями изучения предмета «Химия» на базовом уровне (10 </w:t>
      </w:r>
      <w:r w:rsidRPr="00C93DB1">
        <w:rPr>
          <w:rFonts w:ascii="Calibri" w:hAnsi="Calibri"/>
          <w:color w:val="000000"/>
          <w:sz w:val="28"/>
          <w:lang w:val="ru-RU"/>
        </w:rPr>
        <w:t>–</w:t>
      </w:r>
      <w:r w:rsidRPr="00C93DB1">
        <w:rPr>
          <w:rFonts w:ascii="Times New Roman" w:hAnsi="Times New Roman"/>
          <w:color w:val="000000"/>
          <w:sz w:val="28"/>
          <w:lang w:val="ru-RU"/>
        </w:rPr>
        <w:t>11 кл.) являют</w:t>
      </w:r>
      <w:r w:rsidRPr="00C93DB1">
        <w:rPr>
          <w:rFonts w:ascii="Times New Roman" w:hAnsi="Times New Roman"/>
          <w:color w:val="000000"/>
          <w:sz w:val="28"/>
          <w:lang w:val="ru-RU"/>
        </w:rPr>
        <w:t>ся:</w:t>
      </w:r>
    </w:p>
    <w:p w14:paraId="6CBA2E57" w14:textId="77777777" w:rsidR="002513D4" w:rsidRPr="00C93DB1" w:rsidRDefault="00C849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</w:t>
      </w:r>
      <w:r w:rsidRPr="00C93DB1">
        <w:rPr>
          <w:rFonts w:ascii="Times New Roman" w:hAnsi="Times New Roman"/>
          <w:color w:val="000000"/>
          <w:sz w:val="28"/>
          <w:lang w:val="ru-RU"/>
        </w:rPr>
        <w:t>мировоззренческого характера, ознакомление с историей их развития и становления;</w:t>
      </w:r>
    </w:p>
    <w:p w14:paraId="3D90A67C" w14:textId="77777777" w:rsidR="002513D4" w:rsidRPr="00C93DB1" w:rsidRDefault="00C849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</w:t>
      </w:r>
      <w:r w:rsidRPr="00C93DB1">
        <w:rPr>
          <w:rFonts w:ascii="Times New Roman" w:hAnsi="Times New Roman"/>
          <w:color w:val="000000"/>
          <w:sz w:val="28"/>
          <w:lang w:val="ru-RU"/>
        </w:rPr>
        <w:t>явлений, имеющих место в природе, в практической и повседневной жизни;</w:t>
      </w:r>
    </w:p>
    <w:p w14:paraId="714FA5A8" w14:textId="77777777" w:rsidR="002513D4" w:rsidRPr="00C93DB1" w:rsidRDefault="00C849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14:paraId="17930A3B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Наряду с этим, содержател</w:t>
      </w:r>
      <w:r w:rsidRPr="00C93DB1">
        <w:rPr>
          <w:rFonts w:ascii="Times New Roman" w:hAnsi="Times New Roman"/>
          <w:color w:val="000000"/>
          <w:sz w:val="28"/>
          <w:lang w:val="ru-RU"/>
        </w:rPr>
        <w:t>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образования. Сегодня в преподавании химии в большей степени отдаётся предпочтение практическо</w:t>
      </w:r>
      <w:r w:rsidRPr="00C93DB1">
        <w:rPr>
          <w:rFonts w:ascii="Times New Roman" w:hAnsi="Times New Roman"/>
          <w:color w:val="000000"/>
          <w:sz w:val="28"/>
          <w:lang w:val="ru-RU"/>
        </w:rPr>
        <w:t>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то есть способами и умениями активного получения знаний и применения их в реальной жизн</w:t>
      </w:r>
      <w:r w:rsidRPr="00C93DB1">
        <w:rPr>
          <w:rFonts w:ascii="Times New Roman" w:hAnsi="Times New Roman"/>
          <w:color w:val="000000"/>
          <w:sz w:val="28"/>
          <w:lang w:val="ru-RU"/>
        </w:rPr>
        <w:t>и для решения практических задач.</w:t>
      </w:r>
    </w:p>
    <w:p w14:paraId="7EFC37FF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14:paraId="2CFD252D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условиям динамично развивающегося мира, формирование интеллектуально развитой личности, готов</w:t>
      </w:r>
      <w:r w:rsidRPr="00C93DB1">
        <w:rPr>
          <w:rFonts w:ascii="Times New Roman" w:hAnsi="Times New Roman"/>
          <w:color w:val="000000"/>
          <w:sz w:val="28"/>
          <w:lang w:val="ru-RU"/>
        </w:rPr>
        <w:t>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14:paraId="06880CC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ключевых навыков (ключевых компетенций), имеющих универсальное значение </w:t>
      </w:r>
      <w:r w:rsidRPr="00C93DB1">
        <w:rPr>
          <w:rFonts w:ascii="Times New Roman" w:hAnsi="Times New Roman"/>
          <w:color w:val="000000"/>
          <w:sz w:val="28"/>
          <w:lang w:val="ru-RU"/>
        </w:rPr>
        <w:t>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</w:t>
      </w:r>
      <w:r w:rsidRPr="00C93DB1">
        <w:rPr>
          <w:rFonts w:ascii="Times New Roman" w:hAnsi="Times New Roman"/>
          <w:color w:val="000000"/>
          <w:sz w:val="28"/>
          <w:lang w:val="ru-RU"/>
        </w:rPr>
        <w:t>ияния веществ и химических процессов на организм человека и природную среду;</w:t>
      </w:r>
    </w:p>
    <w:p w14:paraId="2C5F41E7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14:paraId="5D700E50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формирование и развитие у обучающихся ассоциативного и логического мышления, наблюдательности, собранност</w:t>
      </w:r>
      <w:r w:rsidRPr="00C93DB1">
        <w:rPr>
          <w:rFonts w:ascii="Times New Roman" w:hAnsi="Times New Roman"/>
          <w:color w:val="000000"/>
          <w:sz w:val="28"/>
          <w:lang w:val="ru-RU"/>
        </w:rPr>
        <w:t>и, аккуратности, которые особенно необходимы, в частности, при планировании и проведении химического эксперимента;</w:t>
      </w:r>
    </w:p>
    <w:p w14:paraId="2EE1F346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 направленности химии, её важной роли в решении глобальных проблем рационального приро</w:t>
      </w:r>
      <w:r w:rsidRPr="00C93DB1">
        <w:rPr>
          <w:rFonts w:ascii="Times New Roman" w:hAnsi="Times New Roman"/>
          <w:color w:val="000000"/>
          <w:sz w:val="28"/>
          <w:lang w:val="ru-RU"/>
        </w:rPr>
        <w:t>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</w:t>
      </w:r>
      <w:r w:rsidRPr="00C93DB1">
        <w:rPr>
          <w:rFonts w:ascii="Times New Roman" w:hAnsi="Times New Roman"/>
          <w:color w:val="000000"/>
          <w:sz w:val="28"/>
          <w:lang w:val="ru-RU"/>
        </w:rPr>
        <w:t>циях, связанных с химическими явлениями.</w:t>
      </w:r>
    </w:p>
    <w:p w14:paraId="2D3E809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«Естественно-научные предметы».</w:t>
      </w:r>
    </w:p>
    <w:p w14:paraId="51D841F3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</w:t>
      </w:r>
      <w:r w:rsidRPr="00C93DB1">
        <w:rPr>
          <w:rFonts w:ascii="Times New Roman" w:hAnsi="Times New Roman"/>
          <w:color w:val="000000"/>
          <w:sz w:val="28"/>
          <w:lang w:val="ru-RU"/>
        </w:rPr>
        <w:t>него общего образования, составляет 68 часов: в 10 классе – 34 часа (1 час в неделю), в 11 классе – 34 часа (1 час в неделю).</w:t>
      </w:r>
    </w:p>
    <w:p w14:paraId="7066F558" w14:textId="77777777" w:rsidR="002513D4" w:rsidRPr="00C93DB1" w:rsidRDefault="002513D4">
      <w:pPr>
        <w:rPr>
          <w:lang w:val="ru-RU"/>
        </w:rPr>
        <w:sectPr w:rsidR="002513D4" w:rsidRPr="00C93DB1">
          <w:pgSz w:w="11906" w:h="16383"/>
          <w:pgMar w:top="1134" w:right="850" w:bottom="1134" w:left="1701" w:header="720" w:footer="720" w:gutter="0"/>
          <w:cols w:space="720"/>
        </w:sectPr>
      </w:pPr>
    </w:p>
    <w:p w14:paraId="38DF2AA7" w14:textId="77777777" w:rsidR="002513D4" w:rsidRPr="00C93DB1" w:rsidRDefault="00C84988">
      <w:pPr>
        <w:spacing w:after="0" w:line="264" w:lineRule="auto"/>
        <w:ind w:left="120"/>
        <w:jc w:val="both"/>
        <w:rPr>
          <w:lang w:val="ru-RU"/>
        </w:rPr>
      </w:pPr>
      <w:bookmarkStart w:id="4" w:name="block-7877045"/>
      <w:bookmarkEnd w:id="3"/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93DB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647421E8" w14:textId="77777777" w:rsidR="002513D4" w:rsidRPr="00C93DB1" w:rsidRDefault="002513D4">
      <w:pPr>
        <w:spacing w:after="0" w:line="264" w:lineRule="auto"/>
        <w:ind w:left="120"/>
        <w:jc w:val="both"/>
        <w:rPr>
          <w:lang w:val="ru-RU"/>
        </w:rPr>
      </w:pPr>
    </w:p>
    <w:p w14:paraId="5645A7EF" w14:textId="77777777" w:rsidR="002513D4" w:rsidRPr="00C93DB1" w:rsidRDefault="00C84988">
      <w:pPr>
        <w:spacing w:after="0" w:line="264" w:lineRule="auto"/>
        <w:ind w:left="12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484FD2" w14:textId="77777777" w:rsidR="002513D4" w:rsidRPr="00C93DB1" w:rsidRDefault="002513D4">
      <w:pPr>
        <w:spacing w:after="0" w:line="264" w:lineRule="auto"/>
        <w:ind w:left="120"/>
        <w:jc w:val="both"/>
        <w:rPr>
          <w:lang w:val="ru-RU"/>
        </w:rPr>
      </w:pPr>
    </w:p>
    <w:p w14:paraId="762AF684" w14:textId="77777777" w:rsidR="002513D4" w:rsidRPr="00C93DB1" w:rsidRDefault="00C84988">
      <w:pPr>
        <w:spacing w:after="0" w:line="264" w:lineRule="auto"/>
        <w:ind w:left="12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14:paraId="69400DE0" w14:textId="77777777" w:rsidR="002513D4" w:rsidRPr="00C93DB1" w:rsidRDefault="002513D4">
      <w:pPr>
        <w:spacing w:after="0" w:line="264" w:lineRule="auto"/>
        <w:ind w:left="120"/>
        <w:jc w:val="both"/>
        <w:rPr>
          <w:lang w:val="ru-RU"/>
        </w:rPr>
      </w:pPr>
    </w:p>
    <w:p w14:paraId="5961482E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14:paraId="041AE594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Предмет органической химии: её </w:t>
      </w:r>
      <w:r w:rsidRPr="00C93DB1">
        <w:rPr>
          <w:rFonts w:ascii="Times New Roman" w:hAnsi="Times New Roman"/>
          <w:color w:val="000000"/>
          <w:sz w:val="28"/>
          <w:lang w:val="ru-RU"/>
        </w:rPr>
        <w:t>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Структурные формулы органических веществ. Гомология, изомерия. Химическая связь в органических соедин</w:t>
      </w:r>
      <w:r w:rsidRPr="00C93DB1">
        <w:rPr>
          <w:rFonts w:ascii="Times New Roman" w:hAnsi="Times New Roman"/>
          <w:color w:val="000000"/>
          <w:sz w:val="28"/>
          <w:lang w:val="ru-RU"/>
        </w:rPr>
        <w:t>ениях – одинарные и кратные связи.</w:t>
      </w:r>
    </w:p>
    <w:p w14:paraId="16E62294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Номенклатура органических соединений (систематическая) и тривиальные названия важнейших представителей классов органических веществ.</w:t>
      </w:r>
    </w:p>
    <w:p w14:paraId="15C94A01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</w:t>
      </w:r>
      <w:r w:rsidRPr="00C93DB1">
        <w:rPr>
          <w:rFonts w:ascii="Times New Roman" w:hAnsi="Times New Roman"/>
          <w:color w:val="000000"/>
          <w:sz w:val="28"/>
          <w:lang w:val="ru-RU"/>
        </w:rPr>
        <w:t>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демонстрационных опытов по превращению органических веществ при нагревании (плавление, обугл</w:t>
      </w:r>
      <w:r w:rsidRPr="00C93DB1">
        <w:rPr>
          <w:rFonts w:ascii="Times New Roman" w:hAnsi="Times New Roman"/>
          <w:color w:val="000000"/>
          <w:sz w:val="28"/>
          <w:lang w:val="ru-RU"/>
        </w:rPr>
        <w:t>ивание и горение).</w:t>
      </w:r>
    </w:p>
    <w:p w14:paraId="6628D1B7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14:paraId="47025304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Алканы: состав и строение, гомологический ряд. Метан и этан – простейшие представители алканов: физические и химические свойства (реакции замещения и горения), нахождение в природе, получение и применение. </w:t>
      </w:r>
    </w:p>
    <w:p w14:paraId="3F378BC2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Алкены: состав и 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строение, гомологический ряд. Этилен и пропилен – простейшие представители алкенов: физические и химические свойства (реакции гидрирования, галогенирования, гидратации, окисления и полимеризации), получение и применение. </w:t>
      </w:r>
    </w:p>
    <w:p w14:paraId="50F95A02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Алкадиены: бутадиен-1,3 и метилбут</w:t>
      </w:r>
      <w:r w:rsidRPr="00C93DB1">
        <w:rPr>
          <w:rFonts w:ascii="Times New Roman" w:hAnsi="Times New Roman"/>
          <w:color w:val="000000"/>
          <w:sz w:val="28"/>
          <w:lang w:val="ru-RU"/>
        </w:rPr>
        <w:t>адиен-1,3: строение, важнейшие химические свойства (реакция полимеризации). Получение синтетического каучука и резины.</w:t>
      </w:r>
    </w:p>
    <w:p w14:paraId="08FED1FA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Алкины: состав и особенности строения, гомологический ряд. Ацетилен – простейший представитель алкинов: состав, строение, физические и хи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мические свойства (реакции гидрирования, галогенирования, гидратации, горения), получение и применение. </w:t>
      </w:r>
    </w:p>
    <w:p w14:paraId="32CA0FBB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Арены. Бензол: состав, строение, физические и химические свойства (реакции галогенирования и нитрования), получение и применение. </w:t>
      </w:r>
      <w:r w:rsidRPr="00C93DB1">
        <w:rPr>
          <w:rFonts w:ascii="Times New Roman" w:hAnsi="Times New Roman"/>
          <w:i/>
          <w:color w:val="000000"/>
          <w:sz w:val="28"/>
          <w:lang w:val="ru-RU"/>
        </w:rPr>
        <w:t>Толуол: состав, строе</w:t>
      </w:r>
      <w:r w:rsidRPr="00C93DB1">
        <w:rPr>
          <w:rFonts w:ascii="Times New Roman" w:hAnsi="Times New Roman"/>
          <w:i/>
          <w:color w:val="000000"/>
          <w:sz w:val="28"/>
          <w:lang w:val="ru-RU"/>
        </w:rPr>
        <w:t>ние, физические и химические свойства (реакции галогенирования и нитрования), получение и применение.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аренов. Генетическая связь между углеводородами, принадлежащими к различным классам. </w:t>
      </w:r>
    </w:p>
    <w:p w14:paraId="0CCA3D5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ные нефтяные газы. Нефть и её происхождение. Способы переработки нефти: перегонка, крекинг (термический, каталитический), пиролиз. Продукты переработки нефти, их применение в промышленности и в быту. Каменный уголь и продукты его переработки. </w:t>
      </w:r>
    </w:p>
    <w:p w14:paraId="45A02C97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углеводородов и галогенопроизводных, проведение </w:t>
      </w:r>
      <w:r w:rsidRPr="00C93DB1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C93DB1">
        <w:rPr>
          <w:rFonts w:ascii="Times New Roman" w:hAnsi="Times New Roman"/>
          <w:color w:val="000000"/>
          <w:sz w:val="28"/>
          <w:lang w:val="ru-RU"/>
        </w:rPr>
        <w:t>: получение этилена и и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зучение его свойств. </w:t>
      </w:r>
    </w:p>
    <w:p w14:paraId="2CDB6B9B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14:paraId="78BBEF7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14:paraId="5CDEF0D0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Кислородсодержащ</w:t>
      </w:r>
      <w:r w:rsidRPr="00C93DB1">
        <w:rPr>
          <w:rFonts w:ascii="Times New Roman" w:hAnsi="Times New Roman"/>
          <w:b/>
          <w:color w:val="000000"/>
          <w:sz w:val="28"/>
          <w:lang w:val="ru-RU"/>
        </w:rPr>
        <w:t>ие органические соединения</w:t>
      </w:r>
    </w:p>
    <w:p w14:paraId="6FC93F24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Предельные одноатомные спирты. Метанол и этанол: строение, физические и химические свойства (реакции с активными металлами, галогеноводородами, горение), применение. Водородные связи между молекулами спиртов. Действие метанола и 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этанола на организм человека. </w:t>
      </w:r>
    </w:p>
    <w:p w14:paraId="16883148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(взаимодействие со щелочными металлами, качественная реакция на многоатомные спирты). Действие на организм человека. Применение глицери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на и этиленгликоля. </w:t>
      </w:r>
    </w:p>
    <w:p w14:paraId="01D74B8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14:paraId="3B7978F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Альдегиды и </w:t>
      </w:r>
      <w:r w:rsidRPr="00C93DB1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C93DB1">
        <w:rPr>
          <w:rFonts w:ascii="Times New Roman" w:hAnsi="Times New Roman"/>
          <w:color w:val="000000"/>
          <w:sz w:val="28"/>
          <w:lang w:val="ru-RU"/>
        </w:rPr>
        <w:t>. Формальдегид, ацетальдегид: строение, физические и химические свойства (реакции окисления и восстановления, качеств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енные реакции), получение и применение. </w:t>
      </w:r>
    </w:p>
    <w:p w14:paraId="3E22B6C3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Одноосновные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этерификации), получение и применение. Стеариновая и </w:t>
      </w:r>
      <w:r w:rsidRPr="00C93DB1">
        <w:rPr>
          <w:rFonts w:ascii="Times New Roman" w:hAnsi="Times New Roman"/>
          <w:color w:val="000000"/>
          <w:sz w:val="28"/>
          <w:lang w:val="ru-RU"/>
        </w:rPr>
        <w:t>олеиновая кислоты как представители высших карбоновых кислот. Мыла как соли высших карбоновых кислот, их моющее действие.</w:t>
      </w:r>
    </w:p>
    <w:p w14:paraId="54CA1A33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Сложные эфиры как производные карбоновых кислот. Гидролиз сложных эфиров. Жиры. Гидролиз жиров. Применение жиров. Биологическая роль </w:t>
      </w:r>
      <w:r w:rsidRPr="00C93DB1">
        <w:rPr>
          <w:rFonts w:ascii="Times New Roman" w:hAnsi="Times New Roman"/>
          <w:color w:val="000000"/>
          <w:sz w:val="28"/>
          <w:lang w:val="ru-RU"/>
        </w:rPr>
        <w:t>жиров.</w:t>
      </w:r>
    </w:p>
    <w:p w14:paraId="685BFBAE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(моно-, ди- и полисахариды). Глюкоза – простейший моносахарид: особенности строения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C93DB1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</w:t>
      </w:r>
      <w:r w:rsidRPr="00C93DB1">
        <w:rPr>
          <w:rFonts w:ascii="Times New Roman" w:hAnsi="Times New Roman"/>
          <w:color w:val="000000"/>
          <w:sz w:val="28"/>
          <w:lang w:val="ru-RU"/>
        </w:rPr>
        <w:t>ебра(</w:t>
      </w:r>
      <w:r>
        <w:rPr>
          <w:rFonts w:ascii="Times New Roman" w:hAnsi="Times New Roman"/>
          <w:color w:val="000000"/>
          <w:sz w:val="28"/>
        </w:rPr>
        <w:t>I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), восстановление, брожение глюкозы), нахождение в природе, применение, биологическая роль. Фотосинтез. Фруктоза как изомер глюкозы. </w:t>
      </w:r>
    </w:p>
    <w:p w14:paraId="2BD3244B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природные полимеры. Строение крахмала и целлюлозы. Физические и химические свойства крахмала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 (гидролиз, качественная реакция с иодом).</w:t>
      </w:r>
    </w:p>
    <w:p w14:paraId="5E24222B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C93DB1">
        <w:rPr>
          <w:rFonts w:ascii="Times New Roman" w:hAnsi="Times New Roman"/>
          <w:color w:val="000000"/>
          <w:sz w:val="28"/>
          <w:lang w:val="ru-RU"/>
        </w:rPr>
        <w:t>))</w:t>
      </w:r>
      <w:r w:rsidRPr="00C93DB1">
        <w:rPr>
          <w:rFonts w:ascii="Times New Roman" w:hAnsi="Times New Roman"/>
          <w:color w:val="000000"/>
          <w:sz w:val="28"/>
          <w:lang w:val="ru-RU"/>
        </w:rPr>
        <w:t>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C93DB1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C93DB1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C93DB1">
        <w:rPr>
          <w:rFonts w:ascii="Times New Roman" w:hAnsi="Times New Roman"/>
          <w:color w:val="000000"/>
          <w:sz w:val="28"/>
          <w:lang w:val="ru-RU"/>
        </w:rPr>
        <w:t>), взаимодействие крахмала с иодом), проведение практической работы: свойства раствора уксусной кисло</w:t>
      </w:r>
      <w:r w:rsidRPr="00C93DB1">
        <w:rPr>
          <w:rFonts w:ascii="Times New Roman" w:hAnsi="Times New Roman"/>
          <w:color w:val="000000"/>
          <w:sz w:val="28"/>
          <w:lang w:val="ru-RU"/>
        </w:rPr>
        <w:t>ты.</w:t>
      </w:r>
    </w:p>
    <w:p w14:paraId="2B3FAC0E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14:paraId="44B8662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14:paraId="7133FAE6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</w:t>
      </w:r>
      <w:r w:rsidRPr="00C93DB1">
        <w:rPr>
          <w:rFonts w:ascii="Times New Roman" w:hAnsi="Times New Roman"/>
          <w:color w:val="000000"/>
          <w:sz w:val="28"/>
          <w:lang w:val="ru-RU"/>
        </w:rPr>
        <w:t>ения.</w:t>
      </w:r>
    </w:p>
    <w:p w14:paraId="722D38BF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14:paraId="4BE6E681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Белки как природные высокомолекулярные соединения. Первичная, вторичная и третичная с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труктура белков. Химические свойства белков: гидролиз, денатурация, качественные реакции на белки. </w:t>
      </w:r>
    </w:p>
    <w:p w14:paraId="7425CB16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наблюдение и описание демонстрационных опытов: денатурация белков при нагревании, цветные реакци</w:t>
      </w:r>
      <w:r w:rsidRPr="00C93DB1">
        <w:rPr>
          <w:rFonts w:ascii="Times New Roman" w:hAnsi="Times New Roman"/>
          <w:color w:val="000000"/>
          <w:sz w:val="28"/>
          <w:lang w:val="ru-RU"/>
        </w:rPr>
        <w:t>и белков.</w:t>
      </w:r>
    </w:p>
    <w:p w14:paraId="68ECFE3B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14:paraId="66E2055B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ликонденсация. </w:t>
      </w:r>
    </w:p>
    <w:p w14:paraId="07F471CB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14:paraId="47BE2447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14:paraId="6482A616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органической химии в 10 классе ос</w:t>
      </w:r>
      <w:r w:rsidRPr="00C93DB1">
        <w:rPr>
          <w:rFonts w:ascii="Times New Roman" w:hAnsi="Times New Roman"/>
          <w:color w:val="000000"/>
          <w:sz w:val="28"/>
          <w:lang w:val="ru-RU"/>
        </w:rPr>
        <w:t>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032A823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явление, научный факт, гипотеза, закон, теория, анализ, </w:t>
      </w:r>
      <w:r w:rsidRPr="00C93DB1">
        <w:rPr>
          <w:rFonts w:ascii="Times New Roman" w:hAnsi="Times New Roman"/>
          <w:color w:val="000000"/>
          <w:sz w:val="28"/>
          <w:lang w:val="ru-RU"/>
        </w:rPr>
        <w:t>синтез, классификация, периодичность, наблюдение, измерение, эксперимент, моделирование.</w:t>
      </w:r>
    </w:p>
    <w:p w14:paraId="10D26B3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</w:t>
      </w:r>
      <w:r w:rsidRPr="00C93DB1">
        <w:rPr>
          <w:rFonts w:ascii="Times New Roman" w:hAnsi="Times New Roman"/>
          <w:color w:val="000000"/>
          <w:sz w:val="28"/>
          <w:lang w:val="ru-RU"/>
        </w:rPr>
        <w:t>их измерения.</w:t>
      </w:r>
    </w:p>
    <w:p w14:paraId="73682B1E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</w:p>
    <w:p w14:paraId="7E4B24B1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14:paraId="23CB91D0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Технология: пищевые прод</w:t>
      </w:r>
      <w:r w:rsidRPr="00C93DB1">
        <w:rPr>
          <w:rFonts w:ascii="Times New Roman" w:hAnsi="Times New Roman"/>
          <w:color w:val="000000"/>
          <w:sz w:val="28"/>
          <w:lang w:val="ru-RU"/>
        </w:rPr>
        <w:t>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14:paraId="53A5A79C" w14:textId="77777777" w:rsidR="002513D4" w:rsidRPr="00C93DB1" w:rsidRDefault="002513D4">
      <w:pPr>
        <w:spacing w:after="0" w:line="264" w:lineRule="auto"/>
        <w:ind w:left="120"/>
        <w:jc w:val="both"/>
        <w:rPr>
          <w:lang w:val="ru-RU"/>
        </w:rPr>
      </w:pPr>
    </w:p>
    <w:p w14:paraId="151BFDB7" w14:textId="77777777" w:rsidR="002513D4" w:rsidRPr="00C93DB1" w:rsidRDefault="00C84988">
      <w:pPr>
        <w:spacing w:after="0" w:line="264" w:lineRule="auto"/>
        <w:ind w:left="12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14:paraId="6DE11A7D" w14:textId="77777777" w:rsidR="002513D4" w:rsidRPr="00C93DB1" w:rsidRDefault="002513D4">
      <w:pPr>
        <w:spacing w:after="0" w:line="264" w:lineRule="auto"/>
        <w:ind w:left="120"/>
        <w:jc w:val="both"/>
        <w:rPr>
          <w:lang w:val="ru-RU"/>
        </w:rPr>
      </w:pPr>
    </w:p>
    <w:p w14:paraId="6FC21269" w14:textId="77777777" w:rsidR="002513D4" w:rsidRPr="00C93DB1" w:rsidRDefault="00C84988">
      <w:pPr>
        <w:spacing w:after="0" w:line="264" w:lineRule="auto"/>
        <w:ind w:left="12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14:paraId="034940A8" w14:textId="77777777" w:rsidR="002513D4" w:rsidRPr="00C93DB1" w:rsidRDefault="002513D4">
      <w:pPr>
        <w:spacing w:after="0" w:line="264" w:lineRule="auto"/>
        <w:ind w:left="120"/>
        <w:jc w:val="both"/>
        <w:rPr>
          <w:lang w:val="ru-RU"/>
        </w:rPr>
      </w:pPr>
    </w:p>
    <w:p w14:paraId="2C421FE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14:paraId="7FCEEDEF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орбитали, </w:t>
      </w:r>
      <w:r>
        <w:rPr>
          <w:rFonts w:ascii="Times New Roman" w:hAnsi="Times New Roman"/>
          <w:color w:val="000000"/>
          <w:sz w:val="28"/>
        </w:rPr>
        <w:t>s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93DB1">
        <w:rPr>
          <w:rFonts w:ascii="Times New Roman" w:hAnsi="Times New Roman"/>
          <w:color w:val="000000"/>
          <w:sz w:val="28"/>
          <w:lang w:val="ru-RU"/>
        </w:rPr>
        <w:t>- элементы. Особенности распределения электронов по орбиталям в атомах элементов первых четырёх периодов. Электронная конфигур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14:paraId="408AD4D2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14:paraId="291364D1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(ковалентная неполярная и полярная, ионная, металлическая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14:paraId="680F684F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14:paraId="32219C5B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14:paraId="4E7819FD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</w:t>
      </w:r>
      <w:r w:rsidRPr="00C93DB1">
        <w:rPr>
          <w:rFonts w:ascii="Times New Roman" w:hAnsi="Times New Roman"/>
          <w:color w:val="000000"/>
          <w:sz w:val="28"/>
          <w:lang w:val="ru-RU"/>
        </w:rPr>
        <w:t>латура неорганических веществ. Генетическая связь неорганических веществ, принадлежащих к различным классам.</w:t>
      </w:r>
    </w:p>
    <w:p w14:paraId="7089CAF6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 w:rsidRPr="00C93DB1">
        <w:rPr>
          <w:rFonts w:ascii="Times New Roman" w:hAnsi="Times New Roman"/>
          <w:color w:val="000000"/>
          <w:sz w:val="28"/>
          <w:lang w:val="ru-RU"/>
        </w:rPr>
        <w:t>ращения энергии при химических реакциях.</w:t>
      </w:r>
    </w:p>
    <w:p w14:paraId="713C2737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Ле Шателье. </w:t>
      </w:r>
    </w:p>
    <w:p w14:paraId="2BB95FE5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слабые электролиты. Среда водных растворов веществ: кислая, нейтральная, щелочная. </w:t>
      </w:r>
    </w:p>
    <w:p w14:paraId="01A091DD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14:paraId="08086B35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 w:rsidRPr="00C93DB1">
        <w:rPr>
          <w:rFonts w:ascii="Times New Roman" w:hAnsi="Times New Roman"/>
          <w:color w:val="000000"/>
          <w:sz w:val="28"/>
          <w:lang w:val="ru-RU"/>
        </w:rPr>
        <w:t>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</w:t>
      </w:r>
      <w:r w:rsidRPr="00C93DB1">
        <w:rPr>
          <w:rFonts w:ascii="Times New Roman" w:hAnsi="Times New Roman"/>
          <w:color w:val="000000"/>
          <w:sz w:val="28"/>
          <w:lang w:val="ru-RU"/>
        </w:rPr>
        <w:t>онного обмена), проведение практической работы «Влияние различных факторов на скорость химической реакции».</w:t>
      </w:r>
    </w:p>
    <w:p w14:paraId="46059244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14:paraId="5EC92104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 w:rsidRPr="00C93DB1">
        <w:rPr>
          <w:rFonts w:ascii="Times New Roman" w:hAnsi="Times New Roman"/>
          <w:color w:val="000000"/>
          <w:sz w:val="28"/>
          <w:lang w:val="ru-RU"/>
        </w:rPr>
        <w:t>ества».</w:t>
      </w:r>
    </w:p>
    <w:p w14:paraId="6504849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14:paraId="795FBBDE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68B72F21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14:paraId="5697EC03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14:paraId="1D4625EE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</w:t>
      </w:r>
      <w:r w:rsidRPr="00C93DB1">
        <w:rPr>
          <w:rFonts w:ascii="Times New Roman" w:hAnsi="Times New Roman"/>
          <w:color w:val="000000"/>
          <w:sz w:val="28"/>
          <w:lang w:val="ru-RU"/>
        </w:rPr>
        <w:t>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14:paraId="2729D216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металлов (на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трий, калий, кальций, магний, алюминий, цинк, хром, железо, медь) и их соединений. </w:t>
      </w:r>
    </w:p>
    <w:p w14:paraId="0A6D596E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14:paraId="200C96B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</w:t>
      </w:r>
      <w:r w:rsidRPr="00C93DB1">
        <w:rPr>
          <w:rFonts w:ascii="Times New Roman" w:hAnsi="Times New Roman"/>
          <w:color w:val="000000"/>
          <w:sz w:val="28"/>
          <w:lang w:val="ru-RU"/>
        </w:rPr>
        <w:t>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14:paraId="1DFEEECE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14:paraId="581C2622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Расчёты массы </w:t>
      </w:r>
      <w:r w:rsidRPr="00C93DB1">
        <w:rPr>
          <w:rFonts w:ascii="Times New Roman" w:hAnsi="Times New Roman"/>
          <w:color w:val="000000"/>
          <w:sz w:val="28"/>
          <w:lang w:val="ru-RU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14:paraId="4AEFC343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14:paraId="6B22C42B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Роль химии в обеспечении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14:paraId="2FCC95DD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14:paraId="569E1D05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Человек в мире веществ и матери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14:paraId="0ACC2B93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правила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 безопасного использования препаратов бытовой химии в повседневной жизни. </w:t>
      </w:r>
    </w:p>
    <w:p w14:paraId="55B06950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14:paraId="6BC503C4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Реализация межпредметных связей при изучении общей и неорганической химии в 11 классе осуществляется через использование как общих естественно-научных понятий, </w:t>
      </w:r>
      <w:r w:rsidRPr="00C93DB1">
        <w:rPr>
          <w:rFonts w:ascii="Times New Roman" w:hAnsi="Times New Roman"/>
          <w:color w:val="000000"/>
          <w:sz w:val="28"/>
          <w:lang w:val="ru-RU"/>
        </w:rPr>
        <w:t>так и понятий, являющихся системными для отдельных предметов естественно-научного цикла.</w:t>
      </w:r>
    </w:p>
    <w:p w14:paraId="002E7104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</w:t>
      </w:r>
      <w:r w:rsidRPr="00C93DB1">
        <w:rPr>
          <w:rFonts w:ascii="Times New Roman" w:hAnsi="Times New Roman"/>
          <w:color w:val="000000"/>
          <w:sz w:val="28"/>
          <w:lang w:val="ru-RU"/>
        </w:rPr>
        <w:t>ие, явление.</w:t>
      </w:r>
    </w:p>
    <w:p w14:paraId="10B24ED8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</w:p>
    <w:p w14:paraId="23876447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Биоло</w:t>
      </w:r>
      <w:r w:rsidRPr="00C93DB1">
        <w:rPr>
          <w:rFonts w:ascii="Times New Roman" w:hAnsi="Times New Roman"/>
          <w:color w:val="000000"/>
          <w:sz w:val="28"/>
          <w:lang w:val="ru-RU"/>
        </w:rPr>
        <w:t>гия: клетка, организм, экосистема, биосфера, макро- и микроэлементы, витамины, обмен веществ в организме.</w:t>
      </w:r>
    </w:p>
    <w:p w14:paraId="1C1EB54B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14:paraId="611DBE75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</w:t>
      </w:r>
      <w:r w:rsidRPr="00C93DB1">
        <w:rPr>
          <w:rFonts w:ascii="Times New Roman" w:hAnsi="Times New Roman"/>
          <w:color w:val="000000"/>
          <w:sz w:val="28"/>
          <w:lang w:val="ru-RU"/>
        </w:rPr>
        <w:t>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</w:p>
    <w:p w14:paraId="4D2081E5" w14:textId="77777777" w:rsidR="002513D4" w:rsidRPr="00C93DB1" w:rsidRDefault="002513D4">
      <w:pPr>
        <w:spacing w:after="0" w:line="264" w:lineRule="auto"/>
        <w:ind w:left="120"/>
        <w:jc w:val="both"/>
        <w:rPr>
          <w:lang w:val="ru-RU"/>
        </w:rPr>
      </w:pPr>
    </w:p>
    <w:p w14:paraId="7323FD8A" w14:textId="77777777" w:rsidR="002513D4" w:rsidRPr="00C93DB1" w:rsidRDefault="002513D4">
      <w:pPr>
        <w:rPr>
          <w:lang w:val="ru-RU"/>
        </w:rPr>
        <w:sectPr w:rsidR="002513D4" w:rsidRPr="00C93DB1">
          <w:pgSz w:w="11906" w:h="16383"/>
          <w:pgMar w:top="1134" w:right="850" w:bottom="1134" w:left="1701" w:header="720" w:footer="720" w:gutter="0"/>
          <w:cols w:space="720"/>
        </w:sectPr>
      </w:pPr>
    </w:p>
    <w:p w14:paraId="46C27EAF" w14:textId="77777777" w:rsidR="002513D4" w:rsidRPr="00C93DB1" w:rsidRDefault="00C84988">
      <w:pPr>
        <w:spacing w:after="0" w:line="264" w:lineRule="auto"/>
        <w:ind w:left="120"/>
        <w:jc w:val="both"/>
        <w:rPr>
          <w:lang w:val="ru-RU"/>
        </w:rPr>
      </w:pPr>
      <w:bookmarkStart w:id="5" w:name="block-7877046"/>
      <w:bookmarkEnd w:id="4"/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</w:t>
      </w:r>
      <w:r w:rsidRPr="00C93DB1">
        <w:rPr>
          <w:rFonts w:ascii="Times New Roman" w:hAnsi="Times New Roman"/>
          <w:color w:val="000000"/>
          <w:sz w:val="28"/>
          <w:lang w:val="ru-RU"/>
        </w:rPr>
        <w:t>ТАТЫ ОСВОЕНИЯ ПРОГРАММЫ ПО ХИМИИ НА БАЗОВОМ УРОВНЕ СРЕДНЕГО ОБЩЕГО ОБРАЗОВАНИЯ</w:t>
      </w:r>
    </w:p>
    <w:p w14:paraId="2E82DA9D" w14:textId="77777777" w:rsidR="002513D4" w:rsidRPr="00C93DB1" w:rsidRDefault="002513D4">
      <w:pPr>
        <w:spacing w:after="0" w:line="264" w:lineRule="auto"/>
        <w:ind w:left="120"/>
        <w:jc w:val="both"/>
        <w:rPr>
          <w:lang w:val="ru-RU"/>
        </w:rPr>
      </w:pPr>
    </w:p>
    <w:p w14:paraId="6D09871C" w14:textId="77777777" w:rsidR="002513D4" w:rsidRPr="00C93DB1" w:rsidRDefault="00C84988">
      <w:pPr>
        <w:spacing w:after="0" w:line="264" w:lineRule="auto"/>
        <w:ind w:left="12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191215A" w14:textId="77777777" w:rsidR="002513D4" w:rsidRPr="00C93DB1" w:rsidRDefault="002513D4">
      <w:pPr>
        <w:spacing w:after="0" w:line="264" w:lineRule="auto"/>
        <w:ind w:left="120"/>
        <w:jc w:val="both"/>
        <w:rPr>
          <w:lang w:val="ru-RU"/>
        </w:rPr>
      </w:pPr>
    </w:p>
    <w:p w14:paraId="57B94DFD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результатам освоения обучающимися программ среднего общего образования (личностным, метапредметным и предметным). Нау</w:t>
      </w:r>
      <w:r w:rsidRPr="00C93DB1">
        <w:rPr>
          <w:rFonts w:ascii="Times New Roman" w:hAnsi="Times New Roman"/>
          <w:color w:val="000000"/>
          <w:sz w:val="28"/>
          <w:lang w:val="ru-RU"/>
        </w:rPr>
        <w:t>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14:paraId="7AF1CA02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В соответствии с системно-деятельностным подходом в структуре личностных результатов освоения предмета «Х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имия» на уровне среднего общего образования выделены следующие составляющие: </w:t>
      </w:r>
    </w:p>
    <w:p w14:paraId="28DFAC88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14:paraId="27EAB65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14:paraId="72623F1C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целенаправленное разв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14:paraId="3E1BF9A7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готовность и способность обучающихся руководствоваться в своей деятельности ценностно-смысловыми установками, присущими целостной системе химическ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ого образования; </w:t>
      </w:r>
    </w:p>
    <w:p w14:paraId="5245457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14:paraId="46870993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достигаются в единстве учебной и воспитательной деятельности в соответствии с гуманистическ</w:t>
      </w:r>
      <w:r w:rsidRPr="00C93DB1">
        <w:rPr>
          <w:rFonts w:ascii="Times New Roman" w:hAnsi="Times New Roman"/>
          <w:color w:val="000000"/>
          <w:sz w:val="28"/>
          <w:lang w:val="ru-RU"/>
        </w:rPr>
        <w:t>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14:paraId="45872558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14:paraId="6CB06BBF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C93DB1">
        <w:rPr>
          <w:rFonts w:ascii="Times New Roman" w:hAnsi="Times New Roman"/>
          <w:color w:val="000000"/>
          <w:sz w:val="28"/>
          <w:lang w:val="ru-RU"/>
        </w:rPr>
        <w:t>:</w:t>
      </w:r>
    </w:p>
    <w:p w14:paraId="472262DE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осознания обучающимися сво</w:t>
      </w:r>
      <w:r w:rsidRPr="00C93DB1">
        <w:rPr>
          <w:rFonts w:ascii="Times New Roman" w:hAnsi="Times New Roman"/>
          <w:color w:val="000000"/>
          <w:sz w:val="28"/>
          <w:lang w:val="ru-RU"/>
        </w:rPr>
        <w:t>их конституционных прав и обязанностей, уважения к закону и правопорядку;</w:t>
      </w:r>
    </w:p>
    <w:p w14:paraId="0D37A875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14:paraId="2B4640C2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совместной творческой деятельности при создании учебных проектов, решении учебных и п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ознавательных задач, выполнении химических экспериментов; </w:t>
      </w:r>
    </w:p>
    <w:p w14:paraId="412F2B6B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14:paraId="49A172A6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C93DB1">
        <w:rPr>
          <w:rFonts w:ascii="Times New Roman" w:hAnsi="Times New Roman"/>
          <w:color w:val="000000"/>
          <w:sz w:val="28"/>
          <w:lang w:val="ru-RU"/>
        </w:rPr>
        <w:t>:</w:t>
      </w:r>
    </w:p>
    <w:p w14:paraId="51B82EC8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14:paraId="21E79EC0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ментальных поисков, постоянного труда учёных и практиков; </w:t>
      </w:r>
    </w:p>
    <w:p w14:paraId="4DC1FB66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14:paraId="25D6551E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A8C2A4E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нравственного сознания, </w:t>
      </w:r>
      <w:r w:rsidRPr="00C93DB1">
        <w:rPr>
          <w:rFonts w:ascii="Times New Roman" w:hAnsi="Times New Roman"/>
          <w:color w:val="000000"/>
          <w:sz w:val="28"/>
          <w:lang w:val="ru-RU"/>
        </w:rPr>
        <w:t>этического поведения;</w:t>
      </w:r>
    </w:p>
    <w:p w14:paraId="5E3FB3F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14:paraId="4CE835CB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</w:t>
      </w:r>
      <w:r w:rsidRPr="00C93DB1">
        <w:rPr>
          <w:rFonts w:ascii="Times New Roman" w:hAnsi="Times New Roman"/>
          <w:color w:val="000000"/>
          <w:sz w:val="28"/>
          <w:lang w:val="ru-RU"/>
        </w:rPr>
        <w:t>венных и правовых норм и осознание последствий этих поступков;</w:t>
      </w:r>
    </w:p>
    <w:p w14:paraId="03647A87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14:paraId="40BD2EFC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14:paraId="34C05E40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соблюдени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я правил безопасного обращения с веществами в быту, повседневной жизни и в трудовой деятельности; </w:t>
      </w:r>
    </w:p>
    <w:p w14:paraId="52EC9BE2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14:paraId="5A2516C0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осознания последствий и непр</w:t>
      </w:r>
      <w:r w:rsidRPr="00C93DB1">
        <w:rPr>
          <w:rFonts w:ascii="Times New Roman" w:hAnsi="Times New Roman"/>
          <w:color w:val="000000"/>
          <w:sz w:val="28"/>
          <w:lang w:val="ru-RU"/>
        </w:rPr>
        <w:t>иятия вредных привычек (употребления алкоголя, наркотиков, курения);</w:t>
      </w:r>
    </w:p>
    <w:p w14:paraId="5BE6A1EF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14:paraId="39DF3407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14:paraId="42DBC117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установки на активное участи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е в решении практических задач социальной направленности (в рамках своего класса, школы); </w:t>
      </w:r>
    </w:p>
    <w:p w14:paraId="038B7350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14:paraId="17D38361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уважения к труду, людям труда и результата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м трудовой деятельности; </w:t>
      </w:r>
    </w:p>
    <w:p w14:paraId="2863E65F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14:paraId="1B89A4F4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 xml:space="preserve">6) </w:t>
      </w:r>
      <w:r w:rsidRPr="00C93DB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0A89E156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14:paraId="669658A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14:paraId="30D442FB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осоз</w:t>
      </w:r>
      <w:r w:rsidRPr="00C93DB1">
        <w:rPr>
          <w:rFonts w:ascii="Times New Roman" w:hAnsi="Times New Roman"/>
          <w:color w:val="000000"/>
          <w:sz w:val="28"/>
          <w:lang w:val="ru-RU"/>
        </w:rPr>
        <w:t>нания необходимости использования достижений химии для решения вопросов рационального природопользования;</w:t>
      </w:r>
    </w:p>
    <w:p w14:paraId="5A1A6D20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мых действий и предотвращать их; </w:t>
      </w:r>
    </w:p>
    <w:p w14:paraId="42D94B94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 активно противостоять идеологии хемофобии;</w:t>
      </w:r>
    </w:p>
    <w:p w14:paraId="25353646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14:paraId="056FD62D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14:paraId="2E783F6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</w:t>
      </w:r>
      <w:r w:rsidRPr="00C93DB1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14:paraId="5625686C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</w:t>
      </w:r>
      <w:r w:rsidRPr="00C93DB1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C93DB1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14:paraId="7423E9CC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естественно-научной грамотности: понимания сущности методов познания, используемых в естественных науках, способности использовать </w:t>
      </w: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</w:t>
      </w:r>
      <w:r w:rsidRPr="00C93DB1">
        <w:rPr>
          <w:rFonts w:ascii="Times New Roman" w:hAnsi="Times New Roman"/>
          <w:color w:val="000000"/>
          <w:sz w:val="28"/>
          <w:lang w:val="ru-RU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14:paraId="20CD2CE6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</w:t>
      </w:r>
      <w:r w:rsidRPr="00C93DB1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14:paraId="7A403BB5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14:paraId="0D3F8BE3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14:paraId="59E64420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14:paraId="71D07675" w14:textId="77777777" w:rsidR="002513D4" w:rsidRPr="00C93DB1" w:rsidRDefault="00C84988">
      <w:pPr>
        <w:spacing w:after="0"/>
        <w:ind w:left="120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55D69DA" w14:textId="77777777" w:rsidR="002513D4" w:rsidRPr="00C93DB1" w:rsidRDefault="002513D4">
      <w:pPr>
        <w:spacing w:after="0"/>
        <w:ind w:left="120"/>
        <w:rPr>
          <w:lang w:val="ru-RU"/>
        </w:rPr>
      </w:pPr>
    </w:p>
    <w:p w14:paraId="4BB2BA12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14:paraId="22991145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значимые для формирования миро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принцип, гипотеза, закономерность, закон, теория, исследование, наблюдение, измерение, эксперимент и другие); </w:t>
      </w:r>
    </w:p>
    <w:p w14:paraId="6538378A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</w:t>
      </w:r>
      <w:r w:rsidRPr="00C93DB1">
        <w:rPr>
          <w:rFonts w:ascii="Times New Roman" w:hAnsi="Times New Roman"/>
          <w:color w:val="000000"/>
          <w:sz w:val="28"/>
          <w:lang w:val="ru-RU"/>
        </w:rPr>
        <w:t>ой компетенции обучающихся;</w:t>
      </w:r>
    </w:p>
    <w:p w14:paraId="38B7A12B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14:paraId="77AEC802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Метапредметные результаты отражают овладение универсальными учеб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ными познавательными, коммуникативными и регулятивными действиями. </w:t>
      </w:r>
    </w:p>
    <w:p w14:paraId="073BE952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14:paraId="2072942E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66AB74B0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14:paraId="5AA864D2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опреде</w:t>
      </w:r>
      <w:r w:rsidRPr="00C93DB1">
        <w:rPr>
          <w:rFonts w:ascii="Times New Roman" w:hAnsi="Times New Roman"/>
          <w:color w:val="000000"/>
          <w:sz w:val="28"/>
          <w:lang w:val="ru-RU"/>
        </w:rPr>
        <w:t>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0930A0D0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– выделять характерные признаки понятий и устанавливать их взаимосвя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зь, </w:t>
      </w: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14:paraId="2995FAD8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14:paraId="79C4FB8B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14:paraId="14F303DA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строить логические ра</w:t>
      </w:r>
      <w:r w:rsidRPr="00C93DB1">
        <w:rPr>
          <w:rFonts w:ascii="Times New Roman" w:hAnsi="Times New Roman"/>
          <w:color w:val="000000"/>
          <w:sz w:val="28"/>
          <w:lang w:val="ru-RU"/>
        </w:rPr>
        <w:t>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14:paraId="49E77B84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(знаковые) модели, преобразовывать мо</w:t>
      </w:r>
      <w:r w:rsidRPr="00C93DB1">
        <w:rPr>
          <w:rFonts w:ascii="Times New Roman" w:hAnsi="Times New Roman"/>
          <w:color w:val="000000"/>
          <w:sz w:val="28"/>
          <w:lang w:val="ru-RU"/>
        </w:rPr>
        <w:t>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 веществ и химических реакций.</w:t>
      </w:r>
    </w:p>
    <w:p w14:paraId="507A4F11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7F383064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14:paraId="29A557C7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</w:t>
      </w:r>
      <w:r w:rsidRPr="00C93DB1">
        <w:rPr>
          <w:rFonts w:ascii="Times New Roman" w:hAnsi="Times New Roman"/>
          <w:color w:val="000000"/>
          <w:sz w:val="28"/>
          <w:lang w:val="ru-RU"/>
        </w:rPr>
        <w:t>ачестве инструмента познания и основы для формирования гипотезы по проверке правильности высказываемых суждений;</w:t>
      </w:r>
    </w:p>
    <w:p w14:paraId="4725330D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</w:t>
      </w:r>
      <w:r w:rsidRPr="00C93DB1">
        <w:rPr>
          <w:rFonts w:ascii="Times New Roman" w:hAnsi="Times New Roman"/>
          <w:color w:val="000000"/>
          <w:sz w:val="28"/>
          <w:lang w:val="ru-RU"/>
        </w:rPr>
        <w:t>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14:paraId="792457AE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приобретать опыт ученической исследовательской и проектной деятельности, </w:t>
      </w:r>
      <w:r w:rsidRPr="00C93DB1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14:paraId="0244A5E0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1E9C3900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 литература химического сод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14:paraId="6A437870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запросы и применять различные методы при поиске и отборе информации, 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необходимой для выполнения учебных задач определённого типа; </w:t>
      </w:r>
    </w:p>
    <w:p w14:paraId="39703D73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14:paraId="21F239AC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</w:t>
      </w:r>
      <w:r w:rsidRPr="00C93DB1">
        <w:rPr>
          <w:rFonts w:ascii="Times New Roman" w:hAnsi="Times New Roman"/>
          <w:color w:val="000000"/>
          <w:sz w:val="28"/>
          <w:lang w:val="ru-RU"/>
        </w:rPr>
        <w:t>мы, таблицы, рисунки и другие);</w:t>
      </w:r>
    </w:p>
    <w:p w14:paraId="649B4D9B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14:paraId="34FD1025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использовать и преобразовывать </w:t>
      </w:r>
      <w:r w:rsidRPr="00C93DB1">
        <w:rPr>
          <w:rFonts w:ascii="Times New Roman" w:hAnsi="Times New Roman"/>
          <w:color w:val="000000"/>
          <w:sz w:val="28"/>
          <w:lang w:val="ru-RU"/>
        </w:rPr>
        <w:t>знаково-символические средства наглядности.</w:t>
      </w:r>
    </w:p>
    <w:p w14:paraId="6B61374D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14:paraId="0B937957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</w:t>
      </w:r>
      <w:r w:rsidRPr="00C93DB1">
        <w:rPr>
          <w:rFonts w:ascii="Times New Roman" w:hAnsi="Times New Roman"/>
          <w:color w:val="000000"/>
          <w:sz w:val="28"/>
          <w:lang w:val="ru-RU"/>
        </w:rPr>
        <w:t>енной задачи;</w:t>
      </w:r>
    </w:p>
    <w:p w14:paraId="33A2B587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</w:t>
      </w:r>
      <w:r w:rsidRPr="00C93DB1">
        <w:rPr>
          <w:rFonts w:ascii="Times New Roman" w:hAnsi="Times New Roman"/>
          <w:color w:val="000000"/>
          <w:sz w:val="28"/>
          <w:lang w:val="ru-RU"/>
        </w:rPr>
        <w:t>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14:paraId="041ADB5B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14:paraId="155DE756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познавательную деят</w:t>
      </w:r>
      <w:r w:rsidRPr="00C93DB1">
        <w:rPr>
          <w:rFonts w:ascii="Times New Roman" w:hAnsi="Times New Roman"/>
          <w:color w:val="000000"/>
          <w:sz w:val="28"/>
          <w:lang w:val="ru-RU"/>
        </w:rPr>
        <w:t>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еществах и химических реакциях; </w:t>
      </w:r>
    </w:p>
    <w:p w14:paraId="4E808756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14:paraId="33D4D7D1" w14:textId="77777777" w:rsidR="002513D4" w:rsidRPr="00C93DB1" w:rsidRDefault="002513D4">
      <w:pPr>
        <w:spacing w:after="0"/>
        <w:ind w:left="120"/>
        <w:rPr>
          <w:lang w:val="ru-RU"/>
        </w:rPr>
      </w:pPr>
    </w:p>
    <w:p w14:paraId="07684425" w14:textId="77777777" w:rsidR="002513D4" w:rsidRPr="00C93DB1" w:rsidRDefault="00C84988">
      <w:pPr>
        <w:spacing w:after="0"/>
        <w:ind w:left="120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60B0367" w14:textId="77777777" w:rsidR="002513D4" w:rsidRPr="00C93DB1" w:rsidRDefault="002513D4">
      <w:pPr>
        <w:spacing w:after="0"/>
        <w:ind w:left="120"/>
        <w:rPr>
          <w:lang w:val="ru-RU"/>
        </w:rPr>
      </w:pPr>
    </w:p>
    <w:p w14:paraId="2F8E5698" w14:textId="77777777" w:rsidR="002513D4" w:rsidRPr="00C93DB1" w:rsidRDefault="00C84988">
      <w:pPr>
        <w:spacing w:after="0" w:line="264" w:lineRule="auto"/>
        <w:ind w:left="12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29CC656" w14:textId="77777777" w:rsidR="002513D4" w:rsidRPr="00C93DB1" w:rsidRDefault="002513D4">
      <w:pPr>
        <w:spacing w:after="0" w:line="264" w:lineRule="auto"/>
        <w:ind w:left="120"/>
        <w:jc w:val="both"/>
        <w:rPr>
          <w:lang w:val="ru-RU"/>
        </w:rPr>
      </w:pPr>
    </w:p>
    <w:p w14:paraId="53717ECC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14:paraId="441A42BC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химичес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кой составляющей естественно-научной картины мира, роли химии в познании явлений </w:t>
      </w: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 здоровью и природной среде;</w:t>
      </w:r>
    </w:p>
    <w:p w14:paraId="3E7F02FC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электроотрицательность, химическая связь, структурная формула (развёр</w:t>
      </w:r>
      <w:r w:rsidRPr="00C93DB1">
        <w:rPr>
          <w:rFonts w:ascii="Times New Roman" w:hAnsi="Times New Roman"/>
          <w:color w:val="000000"/>
          <w:sz w:val="28"/>
          <w:lang w:val="ru-RU"/>
        </w:rPr>
        <w:t>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звено, высоком</w:t>
      </w:r>
      <w:r w:rsidRPr="00C93DB1">
        <w:rPr>
          <w:rFonts w:ascii="Times New Roman" w:hAnsi="Times New Roman"/>
          <w:color w:val="000000"/>
          <w:sz w:val="28"/>
          <w:lang w:val="ru-RU"/>
        </w:rPr>
        <w:t>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</w:t>
      </w:r>
      <w:r w:rsidRPr="00C93DB1">
        <w:rPr>
          <w:rFonts w:ascii="Times New Roman" w:hAnsi="Times New Roman"/>
          <w:color w:val="000000"/>
          <w:sz w:val="28"/>
          <w:lang w:val="ru-RU"/>
        </w:rPr>
        <w:t>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14:paraId="29A24B7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понятий, устанавливать их вз</w:t>
      </w:r>
      <w:r w:rsidRPr="00C93DB1">
        <w:rPr>
          <w:rFonts w:ascii="Times New Roman" w:hAnsi="Times New Roman"/>
          <w:color w:val="000000"/>
          <w:sz w:val="28"/>
          <w:lang w:val="ru-RU"/>
        </w:rPr>
        <w:t>аимосвязь, использовать соответствующие понятия при описании состава, строения и превращений органических соединений;</w:t>
      </w:r>
    </w:p>
    <w:p w14:paraId="52363733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молекулярных и структурных (развёрнутой, сокращённой) формул орг</w:t>
      </w:r>
      <w:r w:rsidRPr="00C93DB1">
        <w:rPr>
          <w:rFonts w:ascii="Times New Roman" w:hAnsi="Times New Roman"/>
          <w:color w:val="000000"/>
          <w:sz w:val="28"/>
          <w:lang w:val="ru-RU"/>
        </w:rPr>
        <w:t>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14:paraId="04F07BFE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изученных органических веществ по их соста</w:t>
      </w:r>
      <w:r w:rsidRPr="00C93DB1">
        <w:rPr>
          <w:rFonts w:ascii="Times New Roman" w:hAnsi="Times New Roman"/>
          <w:color w:val="000000"/>
          <w:sz w:val="28"/>
          <w:lang w:val="ru-RU"/>
        </w:rPr>
        <w:t>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C93DB1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названия отдельных органич</w:t>
      </w:r>
      <w:r w:rsidRPr="00C93DB1">
        <w:rPr>
          <w:rFonts w:ascii="Times New Roman" w:hAnsi="Times New Roman"/>
          <w:color w:val="000000"/>
          <w:sz w:val="28"/>
          <w:lang w:val="ru-RU"/>
        </w:rPr>
        <w:t>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14:paraId="18D1784C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14:paraId="3700B7DA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умения применять положения теории строения органических веществ А. М. Бутлерова для объяснения зависимости свойств веществ от их со</w:t>
      </w:r>
      <w:r w:rsidRPr="00C93DB1">
        <w:rPr>
          <w:rFonts w:ascii="Times New Roman" w:hAnsi="Times New Roman"/>
          <w:color w:val="000000"/>
          <w:sz w:val="28"/>
          <w:lang w:val="ru-RU"/>
        </w:rPr>
        <w:t>става и строения; закон сохранения массы веществ;</w:t>
      </w:r>
    </w:p>
    <w:p w14:paraId="319A0189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 w:rsidRPr="00C93DB1">
        <w:rPr>
          <w:rFonts w:ascii="Times New Roman" w:hAnsi="Times New Roman"/>
          <w:color w:val="000000"/>
          <w:sz w:val="28"/>
          <w:lang w:val="ru-RU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 w:rsidRPr="00C93DB1">
        <w:rPr>
          <w:rFonts w:ascii="Times New Roman" w:hAnsi="Times New Roman"/>
          <w:color w:val="000000"/>
          <w:sz w:val="28"/>
          <w:lang w:val="ru-RU"/>
        </w:rPr>
        <w:t>еских реакций с использованием структурных формул;</w:t>
      </w:r>
    </w:p>
    <w:p w14:paraId="7C39A85A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14:paraId="4AFC7EC1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</w:t>
      </w:r>
      <w:r w:rsidRPr="00C93DB1">
        <w:rPr>
          <w:rFonts w:ascii="Times New Roman" w:hAnsi="Times New Roman"/>
          <w:color w:val="000000"/>
          <w:sz w:val="28"/>
          <w:lang w:val="ru-RU"/>
        </w:rPr>
        <w:t>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14:paraId="539787E8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умений владеть системой знаний об основных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</w:t>
      </w:r>
      <w:r w:rsidRPr="00C93DB1">
        <w:rPr>
          <w:rFonts w:ascii="Times New Roman" w:hAnsi="Times New Roman"/>
          <w:color w:val="000000"/>
          <w:sz w:val="28"/>
          <w:lang w:val="ru-RU"/>
        </w:rPr>
        <w:t>ствами и их применением;</w:t>
      </w:r>
    </w:p>
    <w:p w14:paraId="7745A84B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14:paraId="46563D5B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</w:t>
      </w:r>
      <w:r w:rsidRPr="00C93DB1">
        <w:rPr>
          <w:rFonts w:ascii="Times New Roman" w:hAnsi="Times New Roman"/>
          <w:color w:val="000000"/>
          <w:sz w:val="28"/>
          <w:lang w:val="ru-RU"/>
        </w:rPr>
        <w:t>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</w:t>
      </w:r>
      <w:r w:rsidRPr="00C93DB1">
        <w:rPr>
          <w:rFonts w:ascii="Times New Roman" w:hAnsi="Times New Roman"/>
          <w:color w:val="000000"/>
          <w:sz w:val="28"/>
          <w:lang w:val="ru-RU"/>
        </w:rPr>
        <w:t>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757CAC7D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</w:t>
      </w:r>
      <w:r w:rsidRPr="00C93DB1">
        <w:rPr>
          <w:rFonts w:ascii="Times New Roman" w:hAnsi="Times New Roman"/>
          <w:color w:val="000000"/>
          <w:sz w:val="28"/>
          <w:lang w:val="ru-RU"/>
        </w:rPr>
        <w:t>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14:paraId="4AF22ED8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целесообразного поведения в быту и трудовой деятельн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</w:t>
      </w:r>
      <w:r w:rsidRPr="00C93DB1">
        <w:rPr>
          <w:rFonts w:ascii="Times New Roman" w:hAnsi="Times New Roman"/>
          <w:color w:val="000000"/>
          <w:sz w:val="28"/>
          <w:lang w:val="ru-RU"/>
        </w:rPr>
        <w:t>воздействия на организм человека;</w:t>
      </w:r>
    </w:p>
    <w:p w14:paraId="47FC02FD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14:paraId="2A0B7AAE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</w:t>
      </w:r>
      <w:r w:rsidRPr="00C93DB1">
        <w:rPr>
          <w:rFonts w:ascii="Times New Roman" w:hAnsi="Times New Roman"/>
          <w:color w:val="000000"/>
          <w:sz w:val="28"/>
          <w:lang w:val="ru-RU"/>
        </w:rPr>
        <w:t>ную систему обозначений Л. Брайля для записи химических формул.</w:t>
      </w:r>
    </w:p>
    <w:p w14:paraId="156E25BA" w14:textId="77777777" w:rsidR="002513D4" w:rsidRPr="00C93DB1" w:rsidRDefault="002513D4">
      <w:pPr>
        <w:spacing w:after="0" w:line="264" w:lineRule="auto"/>
        <w:ind w:left="120"/>
        <w:jc w:val="both"/>
        <w:rPr>
          <w:lang w:val="ru-RU"/>
        </w:rPr>
      </w:pPr>
    </w:p>
    <w:p w14:paraId="3DAA131B" w14:textId="77777777" w:rsidR="002513D4" w:rsidRPr="00C93DB1" w:rsidRDefault="00C84988">
      <w:pPr>
        <w:spacing w:after="0" w:line="264" w:lineRule="auto"/>
        <w:ind w:left="120"/>
        <w:jc w:val="both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40ABD809" w14:textId="77777777" w:rsidR="002513D4" w:rsidRPr="00C93DB1" w:rsidRDefault="002513D4">
      <w:pPr>
        <w:spacing w:after="0" w:line="264" w:lineRule="auto"/>
        <w:ind w:left="120"/>
        <w:jc w:val="both"/>
        <w:rPr>
          <w:lang w:val="ru-RU"/>
        </w:rPr>
      </w:pPr>
    </w:p>
    <w:p w14:paraId="1B8BBA52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14:paraId="5A77A897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представлений: о химической составляющей естественно-научной картины мира, роли химии </w:t>
      </w:r>
      <w:r w:rsidRPr="00C93DB1">
        <w:rPr>
          <w:rFonts w:ascii="Times New Roman" w:hAnsi="Times New Roman"/>
          <w:color w:val="000000"/>
          <w:sz w:val="28"/>
          <w:lang w:val="ru-RU"/>
        </w:rPr>
        <w:t>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3B8B89AA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93DB1">
        <w:rPr>
          <w:rFonts w:ascii="Times New Roman" w:hAnsi="Times New Roman"/>
          <w:color w:val="000000"/>
          <w:sz w:val="28"/>
          <w:lang w:val="ru-RU"/>
        </w:rPr>
        <w:t>- электронные орбитали атомов, ион, молекула, моль, молярный объём, валентность, электроотрицательность, степень окисления, химическая связь (ковалентная, ионная, ме</w:t>
      </w:r>
      <w:r w:rsidRPr="00C93DB1">
        <w:rPr>
          <w:rFonts w:ascii="Times New Roman" w:hAnsi="Times New Roman"/>
          <w:color w:val="000000"/>
          <w:sz w:val="28"/>
          <w:lang w:val="ru-RU"/>
        </w:rPr>
        <w:t>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химической реакции, химическое равновесие); теории и законы (теория электро</w:t>
      </w:r>
      <w:r w:rsidRPr="00C93DB1">
        <w:rPr>
          <w:rFonts w:ascii="Times New Roman" w:hAnsi="Times New Roman"/>
          <w:color w:val="000000"/>
          <w:sz w:val="28"/>
          <w:lang w:val="ru-RU"/>
        </w:rPr>
        <w:t>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</w:t>
      </w:r>
      <w:r w:rsidRPr="00C93DB1">
        <w:rPr>
          <w:rFonts w:ascii="Times New Roman" w:hAnsi="Times New Roman"/>
          <w:color w:val="000000"/>
          <w:sz w:val="28"/>
          <w:lang w:val="ru-RU"/>
        </w:rPr>
        <w:t>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14:paraId="732D0C4E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выявлять характерные призн</w:t>
      </w:r>
      <w:r w:rsidRPr="00C93DB1">
        <w:rPr>
          <w:rFonts w:ascii="Times New Roman" w:hAnsi="Times New Roman"/>
          <w:color w:val="000000"/>
          <w:sz w:val="28"/>
          <w:lang w:val="ru-RU"/>
        </w:rPr>
        <w:t>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14:paraId="223E0C77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формул веществ и уравнений химических реакций, с</w:t>
      </w:r>
      <w:r w:rsidRPr="00C93DB1">
        <w:rPr>
          <w:rFonts w:ascii="Times New Roman" w:hAnsi="Times New Roman"/>
          <w:color w:val="000000"/>
          <w:sz w:val="28"/>
          <w:lang w:val="ru-RU"/>
        </w:rPr>
        <w:t>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C93DB1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14:paraId="4170FC16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умений определять валентность и степень о</w:t>
      </w:r>
      <w:r w:rsidRPr="00C93DB1">
        <w:rPr>
          <w:rFonts w:ascii="Times New Roman" w:hAnsi="Times New Roman"/>
          <w:color w:val="000000"/>
          <w:sz w:val="28"/>
          <w:lang w:val="ru-RU"/>
        </w:rPr>
        <w:t>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характер с</w:t>
      </w:r>
      <w:r w:rsidRPr="00C93DB1">
        <w:rPr>
          <w:rFonts w:ascii="Times New Roman" w:hAnsi="Times New Roman"/>
          <w:color w:val="000000"/>
          <w:sz w:val="28"/>
          <w:lang w:val="ru-RU"/>
        </w:rPr>
        <w:t>реды в водных растворах неорганических соединений;</w:t>
      </w:r>
    </w:p>
    <w:p w14:paraId="26839D14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 </w:t>
      </w:r>
      <w:r w:rsidRPr="00C93DB1">
        <w:rPr>
          <w:rFonts w:ascii="Times New Roman" w:hAnsi="Times New Roman"/>
          <w:color w:val="000000"/>
          <w:sz w:val="28"/>
          <w:lang w:val="ru-RU"/>
        </w:rPr>
        <w:t>амфотерные гидроксиды, соли);</w:t>
      </w:r>
    </w:p>
    <w:p w14:paraId="222DCDE0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14:paraId="523FDA66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электронное строение а</w:t>
      </w:r>
      <w:r w:rsidRPr="00C93DB1">
        <w:rPr>
          <w:rFonts w:ascii="Times New Roman" w:hAnsi="Times New Roman"/>
          <w:color w:val="000000"/>
          <w:sz w:val="28"/>
          <w:lang w:val="ru-RU"/>
        </w:rPr>
        <w:t>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93DB1">
        <w:rPr>
          <w:rFonts w:ascii="Times New Roman" w:hAnsi="Times New Roman"/>
          <w:color w:val="000000"/>
          <w:sz w:val="28"/>
          <w:lang w:val="ru-RU"/>
        </w:rPr>
        <w:t>-электронные орбитали», «энергетические уровни», объяснять закономерности изменения свойств химических элементов и их соединени</w:t>
      </w:r>
      <w:r w:rsidRPr="00C93DB1">
        <w:rPr>
          <w:rFonts w:ascii="Times New Roman" w:hAnsi="Times New Roman"/>
          <w:color w:val="000000"/>
          <w:sz w:val="28"/>
          <w:lang w:val="ru-RU"/>
        </w:rPr>
        <w:t>й по периодам и группам Периодической системы химических элементов Д. И. Менделеева;</w:t>
      </w:r>
    </w:p>
    <w:p w14:paraId="76AA5497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между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 неорганическими веществами с помощью уравнений соответствующих химических реакций;</w:t>
      </w:r>
    </w:p>
    <w:p w14:paraId="7F7C2761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</w:t>
      </w:r>
      <w:r w:rsidRPr="00C93DB1">
        <w:rPr>
          <w:rFonts w:ascii="Times New Roman" w:hAnsi="Times New Roman"/>
          <w:color w:val="000000"/>
          <w:sz w:val="28"/>
          <w:lang w:val="ru-RU"/>
        </w:rPr>
        <w:t>ения элементов, обратимости реакции, участию катализатора);</w:t>
      </w:r>
    </w:p>
    <w:p w14:paraId="58FF9E43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14:paraId="61674B14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14:paraId="52B816D4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умений раскрывать сущность окислител</w:t>
      </w:r>
      <w:r w:rsidRPr="00C93DB1">
        <w:rPr>
          <w:rFonts w:ascii="Times New Roman" w:hAnsi="Times New Roman"/>
          <w:color w:val="000000"/>
          <w:sz w:val="28"/>
          <w:lang w:val="ru-RU"/>
        </w:rPr>
        <w:t>ьно-восстановительных реакций посредством составления электронного баланса этих реакций;</w:t>
      </w:r>
    </w:p>
    <w:p w14:paraId="7B50B7AD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 w:rsidRPr="00C93DB1">
        <w:rPr>
          <w:rFonts w:ascii="Times New Roman" w:hAnsi="Times New Roman"/>
          <w:color w:val="000000"/>
          <w:sz w:val="28"/>
          <w:lang w:val="ru-RU"/>
        </w:rPr>
        <w:t>действия (принцип Ле Шателье);</w:t>
      </w:r>
    </w:p>
    <w:p w14:paraId="62A360EE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химические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</w:t>
      </w:r>
      <w:r w:rsidRPr="00C93DB1">
        <w:rPr>
          <w:rFonts w:ascii="Times New Roman" w:hAnsi="Times New Roman"/>
          <w:color w:val="000000"/>
          <w:sz w:val="28"/>
          <w:lang w:val="ru-RU"/>
        </w:rPr>
        <w:t>ского производства;</w:t>
      </w:r>
    </w:p>
    <w:p w14:paraId="30CA78AF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 w:rsidRPr="00C93DB1">
        <w:rPr>
          <w:rFonts w:ascii="Times New Roman" w:hAnsi="Times New Roman"/>
          <w:color w:val="000000"/>
          <w:sz w:val="28"/>
          <w:lang w:val="ru-RU"/>
        </w:rPr>
        <w:t>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14:paraId="62848C77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</w:t>
      </w:r>
      <w:r w:rsidRPr="00C93DB1">
        <w:rPr>
          <w:rFonts w:ascii="Times New Roman" w:hAnsi="Times New Roman"/>
          <w:color w:val="000000"/>
          <w:sz w:val="28"/>
          <w:lang w:val="ru-RU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14:paraId="120DA898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</w:t>
      </w:r>
      <w:r w:rsidRPr="00C93DB1">
        <w:rPr>
          <w:rFonts w:ascii="Times New Roman" w:hAnsi="Times New Roman"/>
          <w:color w:val="000000"/>
          <w:sz w:val="28"/>
          <w:lang w:val="ru-RU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</w:t>
      </w:r>
      <w:r w:rsidRPr="00C93DB1">
        <w:rPr>
          <w:rFonts w:ascii="Times New Roman" w:hAnsi="Times New Roman"/>
          <w:color w:val="000000"/>
          <w:sz w:val="28"/>
          <w:lang w:val="ru-RU"/>
        </w:rPr>
        <w:t xml:space="preserve">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 w:rsidRPr="00C93DB1">
        <w:rPr>
          <w:rFonts w:ascii="Times New Roman" w:hAnsi="Times New Roman"/>
          <w:color w:val="000000"/>
          <w:sz w:val="28"/>
          <w:lang w:val="ru-RU"/>
        </w:rPr>
        <w:t>ы на основе этих результатов;</w:t>
      </w:r>
    </w:p>
    <w:p w14:paraId="31099042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14:paraId="56F000ED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</w:t>
      </w:r>
      <w:r w:rsidRPr="00C93DB1">
        <w:rPr>
          <w:rFonts w:ascii="Times New Roman" w:hAnsi="Times New Roman"/>
          <w:color w:val="000000"/>
          <w:sz w:val="28"/>
          <w:lang w:val="ru-RU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 w:rsidRPr="00C93DB1">
        <w:rPr>
          <w:rFonts w:ascii="Times New Roman" w:hAnsi="Times New Roman"/>
          <w:color w:val="000000"/>
          <w:sz w:val="28"/>
          <w:lang w:val="ru-RU"/>
        </w:rPr>
        <w:t>едотвращения их вредного воздействия на организм человека;</w:t>
      </w:r>
    </w:p>
    <w:p w14:paraId="506072D7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14:paraId="1F228DC8" w14:textId="77777777" w:rsidR="002513D4" w:rsidRPr="00C93DB1" w:rsidRDefault="00C84988">
      <w:pPr>
        <w:spacing w:after="0" w:line="264" w:lineRule="auto"/>
        <w:ind w:firstLine="600"/>
        <w:jc w:val="both"/>
        <w:rPr>
          <w:lang w:val="ru-RU"/>
        </w:rPr>
      </w:pPr>
      <w:r w:rsidRPr="00C93DB1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</w:t>
      </w:r>
      <w:r w:rsidRPr="00C93DB1">
        <w:rPr>
          <w:rFonts w:ascii="Times New Roman" w:hAnsi="Times New Roman"/>
          <w:color w:val="000000"/>
          <w:sz w:val="28"/>
          <w:lang w:val="ru-RU"/>
        </w:rPr>
        <w:t>пользовать рельефно-точечную систему обозначений Л. Брайля для записи химических формул.</w:t>
      </w:r>
    </w:p>
    <w:p w14:paraId="0BA5E5CF" w14:textId="77777777" w:rsidR="002513D4" w:rsidRPr="00C93DB1" w:rsidRDefault="002513D4">
      <w:pPr>
        <w:rPr>
          <w:lang w:val="ru-RU"/>
        </w:rPr>
        <w:sectPr w:rsidR="002513D4" w:rsidRPr="00C93DB1">
          <w:pgSz w:w="11906" w:h="16383"/>
          <w:pgMar w:top="1134" w:right="850" w:bottom="1134" w:left="1701" w:header="720" w:footer="720" w:gutter="0"/>
          <w:cols w:space="720"/>
        </w:sectPr>
      </w:pPr>
    </w:p>
    <w:p w14:paraId="766DF9DB" w14:textId="77777777" w:rsidR="002513D4" w:rsidRDefault="00C84988">
      <w:pPr>
        <w:spacing w:after="0"/>
        <w:ind w:left="120"/>
      </w:pPr>
      <w:bookmarkStart w:id="6" w:name="block-7877047"/>
      <w:bookmarkEnd w:id="5"/>
      <w:r w:rsidRPr="00C93D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4174795" w14:textId="77777777" w:rsidR="002513D4" w:rsidRDefault="00C849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2513D4" w14:paraId="5CE3F529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22173D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E25F99" w14:textId="77777777" w:rsidR="002513D4" w:rsidRDefault="002513D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7A1B4B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475D442" w14:textId="77777777" w:rsidR="002513D4" w:rsidRDefault="002513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5CA173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AA7877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1DC5634" w14:textId="77777777" w:rsidR="002513D4" w:rsidRDefault="002513D4">
            <w:pPr>
              <w:spacing w:after="0"/>
              <w:ind w:left="135"/>
            </w:pPr>
          </w:p>
        </w:tc>
      </w:tr>
      <w:tr w:rsidR="002513D4" w14:paraId="745EFE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4111CB" w14:textId="77777777" w:rsidR="002513D4" w:rsidRDefault="002513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5461CD" w14:textId="77777777" w:rsidR="002513D4" w:rsidRDefault="002513D4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F38D321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2089B24" w14:textId="77777777" w:rsidR="002513D4" w:rsidRDefault="002513D4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F347B2F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B66A25F" w14:textId="77777777" w:rsidR="002513D4" w:rsidRDefault="002513D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7010B9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3E4694" w14:textId="77777777" w:rsidR="002513D4" w:rsidRDefault="002513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26462D" w14:textId="77777777" w:rsidR="002513D4" w:rsidRDefault="002513D4"/>
        </w:tc>
      </w:tr>
      <w:tr w:rsidR="002513D4" w:rsidRPr="00C93DB1" w14:paraId="32DD4F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637DC8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3D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2513D4" w14:paraId="2EFFD63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F3726BD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D61998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DA0BCA6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A7223BE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1F82E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D2AD37A" w14:textId="77777777" w:rsidR="002513D4" w:rsidRDefault="002513D4">
            <w:pPr>
              <w:spacing w:after="0"/>
              <w:ind w:left="135"/>
            </w:pPr>
          </w:p>
        </w:tc>
      </w:tr>
      <w:tr w:rsidR="002513D4" w14:paraId="7C096A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C92511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A9FBC0A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FDB4B0" w14:textId="77777777" w:rsidR="002513D4" w:rsidRDefault="002513D4"/>
        </w:tc>
      </w:tr>
      <w:tr w:rsidR="002513D4" w14:paraId="6CA698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42C5B0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2513D4" w14:paraId="5A1A1E8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E26DD63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408102E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461A029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04A0A81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1C6E4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4B7CC01" w14:textId="77777777" w:rsidR="002513D4" w:rsidRDefault="002513D4">
            <w:pPr>
              <w:spacing w:after="0"/>
              <w:ind w:left="135"/>
            </w:pPr>
          </w:p>
        </w:tc>
      </w:tr>
      <w:tr w:rsidR="002513D4" w14:paraId="51B15A2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711E48E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479E850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3D21EE8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EF85596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F85B3F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DD14E30" w14:textId="77777777" w:rsidR="002513D4" w:rsidRDefault="002513D4">
            <w:pPr>
              <w:spacing w:after="0"/>
              <w:ind w:left="135"/>
            </w:pPr>
          </w:p>
        </w:tc>
      </w:tr>
      <w:tr w:rsidR="002513D4" w14:paraId="757D35B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BDC9EC1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C30D01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AD6D6B9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EF85EAF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55337F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4A55366" w14:textId="77777777" w:rsidR="002513D4" w:rsidRDefault="002513D4">
            <w:pPr>
              <w:spacing w:after="0"/>
              <w:ind w:left="135"/>
            </w:pPr>
          </w:p>
        </w:tc>
      </w:tr>
      <w:tr w:rsidR="002513D4" w14:paraId="2F7276D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F836AA6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9F5E29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FEC2E67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2BCE14A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1B8C60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2E53D6F" w14:textId="77777777" w:rsidR="002513D4" w:rsidRDefault="002513D4">
            <w:pPr>
              <w:spacing w:after="0"/>
              <w:ind w:left="135"/>
            </w:pPr>
          </w:p>
        </w:tc>
      </w:tr>
      <w:tr w:rsidR="002513D4" w14:paraId="65CA1E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469DDB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122B36D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4A2068" w14:textId="77777777" w:rsidR="002513D4" w:rsidRDefault="002513D4"/>
        </w:tc>
      </w:tr>
      <w:tr w:rsidR="002513D4" w14:paraId="0DD3B0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FC5EF6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2513D4" w14:paraId="3D47B6F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D1A79A7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BB9C433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0A8ABC6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1D29D33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5984E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109597" w14:textId="77777777" w:rsidR="002513D4" w:rsidRDefault="002513D4">
            <w:pPr>
              <w:spacing w:after="0"/>
              <w:ind w:left="135"/>
            </w:pPr>
          </w:p>
        </w:tc>
      </w:tr>
      <w:tr w:rsidR="002513D4" w14:paraId="03A9EF4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3431E44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ECC5D5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66E5FE3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3615A55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D36B09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1BE1149" w14:textId="77777777" w:rsidR="002513D4" w:rsidRDefault="002513D4">
            <w:pPr>
              <w:spacing w:after="0"/>
              <w:ind w:left="135"/>
            </w:pPr>
          </w:p>
        </w:tc>
      </w:tr>
      <w:tr w:rsidR="002513D4" w14:paraId="47E3320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94CE410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D603EC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E611A7F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E4268F4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14B5C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674BF7F" w14:textId="77777777" w:rsidR="002513D4" w:rsidRDefault="002513D4">
            <w:pPr>
              <w:spacing w:after="0"/>
              <w:ind w:left="135"/>
            </w:pPr>
          </w:p>
        </w:tc>
      </w:tr>
      <w:tr w:rsidR="002513D4" w14:paraId="40EB5C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02BD35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E21A0D3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23A130" w14:textId="77777777" w:rsidR="002513D4" w:rsidRDefault="002513D4"/>
        </w:tc>
      </w:tr>
      <w:tr w:rsidR="002513D4" w14:paraId="31B667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4928FE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2513D4" w14:paraId="3A35DB7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DAC6692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9E7D22C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Амины. Аминокислоты.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D76A15F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B19ACF9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0DC937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2ED0717" w14:textId="77777777" w:rsidR="002513D4" w:rsidRDefault="002513D4">
            <w:pPr>
              <w:spacing w:after="0"/>
              <w:ind w:left="135"/>
            </w:pPr>
          </w:p>
        </w:tc>
      </w:tr>
      <w:tr w:rsidR="002513D4" w14:paraId="78EE10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314377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FF600E6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8D5B22" w14:textId="77777777" w:rsidR="002513D4" w:rsidRDefault="002513D4"/>
        </w:tc>
      </w:tr>
      <w:tr w:rsidR="002513D4" w14:paraId="268675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FDCBF6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2513D4" w14:paraId="67F76BF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F43A300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0D0DF3D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810EF64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CBCAD11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482192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33CA0F4" w14:textId="77777777" w:rsidR="002513D4" w:rsidRDefault="002513D4">
            <w:pPr>
              <w:spacing w:after="0"/>
              <w:ind w:left="135"/>
            </w:pPr>
          </w:p>
        </w:tc>
      </w:tr>
      <w:tr w:rsidR="002513D4" w14:paraId="254D72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F676FE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F3FBCF3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408579" w14:textId="77777777" w:rsidR="002513D4" w:rsidRDefault="002513D4"/>
        </w:tc>
      </w:tr>
      <w:tr w:rsidR="002513D4" w14:paraId="4D0356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3F1DF5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B6CFF65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F8E92CB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A24C0F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C4CE53F" w14:textId="77777777" w:rsidR="002513D4" w:rsidRDefault="002513D4"/>
        </w:tc>
      </w:tr>
    </w:tbl>
    <w:p w14:paraId="14281FE0" w14:textId="77777777" w:rsidR="002513D4" w:rsidRDefault="002513D4">
      <w:pPr>
        <w:sectPr w:rsidR="002513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5B81B4" w14:textId="77777777" w:rsidR="002513D4" w:rsidRDefault="00C849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2513D4" w14:paraId="02D77751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8BD278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163E00" w14:textId="77777777" w:rsidR="002513D4" w:rsidRDefault="002513D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55824E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74D15C" w14:textId="77777777" w:rsidR="002513D4" w:rsidRDefault="002513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90AD43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539A1C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04C1BE9" w14:textId="77777777" w:rsidR="002513D4" w:rsidRDefault="002513D4">
            <w:pPr>
              <w:spacing w:after="0"/>
              <w:ind w:left="135"/>
            </w:pPr>
          </w:p>
        </w:tc>
      </w:tr>
      <w:tr w:rsidR="002513D4" w14:paraId="27169C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08FE59" w14:textId="77777777" w:rsidR="002513D4" w:rsidRDefault="002513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126CB8" w14:textId="77777777" w:rsidR="002513D4" w:rsidRDefault="002513D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8E1A4F9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82C99C" w14:textId="77777777" w:rsidR="002513D4" w:rsidRDefault="002513D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7D47C1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36880A" w14:textId="77777777" w:rsidR="002513D4" w:rsidRDefault="002513D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0DA1B4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014776" w14:textId="77777777" w:rsidR="002513D4" w:rsidRDefault="002513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1F769F" w14:textId="77777777" w:rsidR="002513D4" w:rsidRDefault="002513D4"/>
        </w:tc>
      </w:tr>
      <w:tr w:rsidR="002513D4" w14:paraId="768EAE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7487E9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2513D4" w14:paraId="4D89C63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AC9D29F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A2017F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1200F8B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01405B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0EBC60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5D7621" w14:textId="77777777" w:rsidR="002513D4" w:rsidRDefault="002513D4">
            <w:pPr>
              <w:spacing w:after="0"/>
              <w:ind w:left="135"/>
            </w:pPr>
          </w:p>
        </w:tc>
      </w:tr>
      <w:tr w:rsidR="002513D4" w14:paraId="3324D9D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9866AAC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B72CE3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241E997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5AB19B4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005CBAF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963C260" w14:textId="77777777" w:rsidR="002513D4" w:rsidRDefault="002513D4">
            <w:pPr>
              <w:spacing w:after="0"/>
              <w:ind w:left="135"/>
            </w:pPr>
          </w:p>
        </w:tc>
      </w:tr>
      <w:tr w:rsidR="002513D4" w14:paraId="0E8D708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7C67F80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161C48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C47B446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5DBAB29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42138A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F4988F" w14:textId="77777777" w:rsidR="002513D4" w:rsidRDefault="002513D4">
            <w:pPr>
              <w:spacing w:after="0"/>
              <w:ind w:left="135"/>
            </w:pPr>
          </w:p>
        </w:tc>
      </w:tr>
      <w:tr w:rsidR="002513D4" w14:paraId="56E183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21D46F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3DFA2C8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574A12E" w14:textId="77777777" w:rsidR="002513D4" w:rsidRDefault="002513D4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6584955" w14:textId="77777777" w:rsidR="002513D4" w:rsidRDefault="002513D4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4024A19" w14:textId="77777777" w:rsidR="002513D4" w:rsidRDefault="002513D4">
            <w:pPr>
              <w:spacing w:after="0"/>
              <w:ind w:left="135"/>
            </w:pPr>
          </w:p>
        </w:tc>
      </w:tr>
      <w:tr w:rsidR="002513D4" w14:paraId="4E9A47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82F268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2513D4" w14:paraId="3FF0210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B559BC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40342C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91E62A3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DBADB36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47871D8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BB45365" w14:textId="77777777" w:rsidR="002513D4" w:rsidRDefault="002513D4">
            <w:pPr>
              <w:spacing w:after="0"/>
              <w:ind w:left="135"/>
            </w:pPr>
          </w:p>
        </w:tc>
      </w:tr>
      <w:tr w:rsidR="002513D4" w14:paraId="6F2198E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A310E58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003443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DE1D690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BF1458E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061A26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F25FB2B" w14:textId="77777777" w:rsidR="002513D4" w:rsidRDefault="002513D4">
            <w:pPr>
              <w:spacing w:after="0"/>
              <w:ind w:left="135"/>
            </w:pPr>
          </w:p>
        </w:tc>
      </w:tr>
      <w:tr w:rsidR="002513D4" w14:paraId="4271BC4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6F2DE1B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3FA113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134C10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159ECCF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1DEA9B9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62206F4" w14:textId="77777777" w:rsidR="002513D4" w:rsidRDefault="002513D4">
            <w:pPr>
              <w:spacing w:after="0"/>
              <w:ind w:left="135"/>
            </w:pPr>
          </w:p>
        </w:tc>
      </w:tr>
      <w:tr w:rsidR="002513D4" w14:paraId="5E0459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517A8A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0D6CC2F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B640EEC" w14:textId="77777777" w:rsidR="002513D4" w:rsidRDefault="002513D4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89D6AA5" w14:textId="77777777" w:rsidR="002513D4" w:rsidRDefault="002513D4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A111FF8" w14:textId="77777777" w:rsidR="002513D4" w:rsidRDefault="002513D4">
            <w:pPr>
              <w:spacing w:after="0"/>
              <w:ind w:left="135"/>
            </w:pPr>
          </w:p>
        </w:tc>
      </w:tr>
      <w:tr w:rsidR="002513D4" w14:paraId="05E984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F39008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2513D4" w14:paraId="3F595AB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A7CF929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6F8A70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D1EBDC8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F638C5B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0C4BB6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7C157FD" w14:textId="77777777" w:rsidR="002513D4" w:rsidRDefault="002513D4">
            <w:pPr>
              <w:spacing w:after="0"/>
              <w:ind w:left="135"/>
            </w:pPr>
          </w:p>
        </w:tc>
      </w:tr>
      <w:tr w:rsidR="002513D4" w14:paraId="1F7C7B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F98467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C595B87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192A67" w14:textId="77777777" w:rsidR="002513D4" w:rsidRDefault="002513D4"/>
        </w:tc>
      </w:tr>
      <w:tr w:rsidR="002513D4" w14:paraId="6A6981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9B8FD0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BE8C0A8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B33B94E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58E218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EE676D3" w14:textId="77777777" w:rsidR="002513D4" w:rsidRDefault="002513D4"/>
        </w:tc>
      </w:tr>
    </w:tbl>
    <w:p w14:paraId="6C8B87DB" w14:textId="77777777" w:rsidR="002513D4" w:rsidRDefault="002513D4">
      <w:pPr>
        <w:sectPr w:rsidR="002513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E7D797" w14:textId="77777777" w:rsidR="002513D4" w:rsidRDefault="002513D4">
      <w:pPr>
        <w:sectPr w:rsidR="002513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F9C704" w14:textId="77777777" w:rsidR="00BC6FBA" w:rsidRPr="00BC6FBA" w:rsidRDefault="00BC6FBA">
      <w:pPr>
        <w:spacing w:after="0"/>
        <w:ind w:left="120"/>
        <w:rPr>
          <w:lang w:val="ru-RU"/>
        </w:rPr>
      </w:pPr>
      <w:bookmarkStart w:id="7" w:name="block-7877048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C6FBA" w:rsidRPr="00CE2998" w14:paraId="5868881C" w14:textId="77777777" w:rsidTr="006F6BB9">
        <w:tc>
          <w:tcPr>
            <w:tcW w:w="3114" w:type="dxa"/>
          </w:tcPr>
          <w:p w14:paraId="6354AA5C" w14:textId="77777777" w:rsidR="00BC6FBA" w:rsidRPr="00CE2998" w:rsidRDefault="00BC6FBA" w:rsidP="006F6BB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bookmarkStart w:id="8" w:name="_Hlk145270746"/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14:paraId="42187752" w14:textId="77777777" w:rsidR="00BC6FBA" w:rsidRPr="00CE2998" w:rsidRDefault="00BC6FBA" w:rsidP="006F6B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 заседании ШМО</w:t>
            </w:r>
          </w:p>
          <w:p w14:paraId="3FA64DD8" w14:textId="77777777" w:rsidR="00BC6FBA" w:rsidRPr="00CE2998" w:rsidRDefault="00BC6FBA" w:rsidP="006F6B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6A053520" w14:textId="77777777" w:rsidR="00BC6FBA" w:rsidRPr="00CE2998" w:rsidRDefault="00BC6FBA" w:rsidP="006F6B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Константинова Н.В.</w:t>
            </w:r>
          </w:p>
          <w:p w14:paraId="64D40EC6" w14:textId="77777777" w:rsidR="00BC6FBA" w:rsidRPr="00CE2998" w:rsidRDefault="00BC6FBA" w:rsidP="006F6B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 от «29» 08</w:t>
            </w: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 г.</w:t>
            </w:r>
          </w:p>
          <w:p w14:paraId="3647AF53" w14:textId="77777777" w:rsidR="00BC6FBA" w:rsidRPr="00CE2998" w:rsidRDefault="00BC6FBA" w:rsidP="006F6B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771DE47B" w14:textId="77777777" w:rsidR="00BC6FBA" w:rsidRPr="00CE2998" w:rsidRDefault="00BC6FBA" w:rsidP="006F6B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14:paraId="50D34103" w14:textId="77777777" w:rsidR="00BC6FBA" w:rsidRPr="00CE2998" w:rsidRDefault="00BC6FBA" w:rsidP="006F6B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Зам. директора по УВР</w:t>
            </w:r>
          </w:p>
          <w:p w14:paraId="5371F385" w14:textId="77777777" w:rsidR="00BC6FBA" w:rsidRPr="00CE2998" w:rsidRDefault="00BC6FBA" w:rsidP="006F6B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55981094" w14:textId="77777777" w:rsidR="00BC6FBA" w:rsidRPr="00CE2998" w:rsidRDefault="00BC6FBA" w:rsidP="006F6B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Силаева Н.С.</w:t>
            </w:r>
          </w:p>
          <w:p w14:paraId="45C0E0BF" w14:textId="77777777" w:rsidR="00BC6FBA" w:rsidRPr="00CE2998" w:rsidRDefault="00BC6FBA" w:rsidP="006F6B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 от «30» 08   2023 г.</w:t>
            </w:r>
          </w:p>
          <w:p w14:paraId="137AD735" w14:textId="77777777" w:rsidR="00BC6FBA" w:rsidRPr="00CE2998" w:rsidRDefault="00BC6FBA" w:rsidP="006F6B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6A9EBB3B" w14:textId="77777777" w:rsidR="00BC6FBA" w:rsidRPr="00CE2998" w:rsidRDefault="00BC6FBA" w:rsidP="006F6B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14:paraId="6681C25D" w14:textId="77777777" w:rsidR="00BC6FBA" w:rsidRPr="00CE2998" w:rsidRDefault="00BC6FBA" w:rsidP="006F6B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</w:t>
            </w:r>
          </w:p>
          <w:p w14:paraId="1B0A5443" w14:textId="77777777" w:rsidR="00BC6FBA" w:rsidRPr="00CE2998" w:rsidRDefault="00BC6FBA" w:rsidP="006F6B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764F4615" w14:textId="77777777" w:rsidR="00BC6FBA" w:rsidRPr="00CE2998" w:rsidRDefault="00BC6FBA" w:rsidP="006F6B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Полякова В.В.</w:t>
            </w:r>
          </w:p>
          <w:p w14:paraId="5A40993A" w14:textId="77777777" w:rsidR="00BC6FBA" w:rsidRPr="00CE2998" w:rsidRDefault="00BC6FBA" w:rsidP="006F6B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 от «30» 08   2023 г.</w:t>
            </w:r>
          </w:p>
          <w:p w14:paraId="7B431AD0" w14:textId="77777777" w:rsidR="00BC6FBA" w:rsidRPr="00CE2998" w:rsidRDefault="00BC6FBA" w:rsidP="006F6B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bookmarkEnd w:id="8"/>
    </w:tbl>
    <w:p w14:paraId="3C469F96" w14:textId="19531282" w:rsidR="002513D4" w:rsidRPr="00BC6FBA" w:rsidRDefault="002513D4">
      <w:pPr>
        <w:spacing w:after="0"/>
        <w:ind w:left="120"/>
        <w:rPr>
          <w:lang w:val="ru-RU"/>
        </w:rPr>
      </w:pPr>
    </w:p>
    <w:p w14:paraId="280C8CE0" w14:textId="369BF3E1" w:rsidR="00BC6FBA" w:rsidRDefault="00BC6FBA" w:rsidP="00BC6FBA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9" w:name="_Hlk145270775"/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Календарно-тематическое планирование на 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0</w:t>
      </w:r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23 - 2024 учебный год </w:t>
      </w:r>
    </w:p>
    <w:p w14:paraId="04852CFE" w14:textId="77777777" w:rsidR="00BC6FBA" w:rsidRPr="00CE2998" w:rsidRDefault="00BC6FBA" w:rsidP="00BC6FBA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 химии « Точка роста»</w:t>
      </w:r>
    </w:p>
    <w:p w14:paraId="041BC7EC" w14:textId="738D6B31" w:rsidR="00BC6FBA" w:rsidRPr="00CE2998" w:rsidRDefault="00BC6FBA" w:rsidP="00BC6FBA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CE29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базовый уровень</w:t>
      </w:r>
      <w:r w:rsidRPr="00CE29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(68 часов)</w:t>
      </w:r>
    </w:p>
    <w:bookmarkEnd w:id="9"/>
    <w:p w14:paraId="7C650E43" w14:textId="763732C4" w:rsidR="002513D4" w:rsidRPr="00BC6FBA" w:rsidRDefault="002513D4" w:rsidP="00BC6FBA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2276"/>
        <w:gridCol w:w="814"/>
        <w:gridCol w:w="1548"/>
        <w:gridCol w:w="1605"/>
        <w:gridCol w:w="1143"/>
        <w:gridCol w:w="1860"/>
      </w:tblGrid>
      <w:tr w:rsidR="002513D4" w14:paraId="091BAFF6" w14:textId="77777777" w:rsidTr="00C93DB1">
        <w:trPr>
          <w:trHeight w:val="144"/>
          <w:tblCellSpacing w:w="20" w:type="nil"/>
        </w:trPr>
        <w:tc>
          <w:tcPr>
            <w:tcW w:w="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E11933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9092EB" w14:textId="77777777" w:rsidR="002513D4" w:rsidRDefault="002513D4">
            <w:pPr>
              <w:spacing w:after="0"/>
              <w:ind w:left="135"/>
            </w:pPr>
          </w:p>
        </w:tc>
        <w:tc>
          <w:tcPr>
            <w:tcW w:w="4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610F98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4A02C56" w14:textId="77777777" w:rsidR="002513D4" w:rsidRDefault="002513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D1AB37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A2643A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5EBD9AA" w14:textId="77777777" w:rsidR="002513D4" w:rsidRDefault="002513D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0A2B5E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52EA279" w14:textId="77777777" w:rsidR="002513D4" w:rsidRDefault="002513D4">
            <w:pPr>
              <w:spacing w:after="0"/>
              <w:ind w:left="135"/>
            </w:pPr>
          </w:p>
        </w:tc>
      </w:tr>
      <w:tr w:rsidR="002513D4" w14:paraId="453B5342" w14:textId="77777777" w:rsidTr="00C93D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3A2618" w14:textId="77777777" w:rsidR="002513D4" w:rsidRDefault="002513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D42342" w14:textId="77777777" w:rsidR="002513D4" w:rsidRDefault="002513D4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8599231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F4A14F9" w14:textId="77777777" w:rsidR="002513D4" w:rsidRDefault="002513D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396FC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940534" w14:textId="77777777" w:rsidR="002513D4" w:rsidRDefault="002513D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989CEB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C8B51F" w14:textId="77777777" w:rsidR="002513D4" w:rsidRDefault="002513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D92042" w14:textId="77777777" w:rsidR="002513D4" w:rsidRDefault="002513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B74E15" w14:textId="77777777" w:rsidR="002513D4" w:rsidRDefault="002513D4"/>
        </w:tc>
      </w:tr>
      <w:tr w:rsidR="002513D4" w14:paraId="12F47366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FF5E20C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6ED9C61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4953404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9642E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8513AD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509AF4" w14:textId="74E5BC0B" w:rsidR="002513D4" w:rsidRPr="0048453C" w:rsidRDefault="00484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556AF1" w14:textId="77777777" w:rsidR="002513D4" w:rsidRDefault="00C84988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2513D4" w14:paraId="52F3AC7D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6FBCD59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5019923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строения органических соединений А. М. Бутлерова, её 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95CAA54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FF57D2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D8DE11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CC16A7" w14:textId="1324D2D5" w:rsidR="002513D4" w:rsidRPr="0048453C" w:rsidRDefault="00484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8DF4C3" w14:textId="77777777" w:rsidR="002513D4" w:rsidRDefault="00C84988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2513D4" w14:paraId="57335272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92D1478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177305D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487216C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1A0A92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145C48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24F671" w14:textId="7B1A6215" w:rsidR="002513D4" w:rsidRPr="0048453C" w:rsidRDefault="00484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0F4769" w14:textId="77777777" w:rsidR="002513D4" w:rsidRDefault="00C84988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2513D4" w14:paraId="74F33D11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6EECE4E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26D7FF1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Алканы: состав и строение, гомологический 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ряд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DD2392F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E8AAFF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F4DA44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66568B" w14:textId="617F78E4" w:rsidR="002513D4" w:rsidRPr="0048453C" w:rsidRDefault="00484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12E54B" w14:textId="77777777" w:rsidR="002513D4" w:rsidRDefault="00C84988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77407621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27AB8AD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90B964C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Метан и этан — простейшие представители алканов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C91A618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DC14F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DBE54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4B7310" w14:textId="586369A7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489D86C" w14:textId="2F78B612" w:rsidR="00C93DB1" w:rsidRDefault="00C84988" w:rsidP="00C93DB1">
            <w:pPr>
              <w:spacing w:after="0"/>
              <w:ind w:left="135"/>
            </w:pPr>
            <w:hyperlink r:id="rId10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7122CE33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F00DA74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EC987C1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Алкены: состав и строение, свойства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469DB70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146036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BBA94B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5A8C7F" w14:textId="03E962E8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CCAD58" w14:textId="44ED9566" w:rsidR="00C93DB1" w:rsidRDefault="00C84988" w:rsidP="00C93DB1">
            <w:pPr>
              <w:spacing w:after="0"/>
              <w:ind w:left="135"/>
            </w:pPr>
            <w:hyperlink r:id="rId11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3E9AF65C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F4D746F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978B48B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Этилен и пропилен — простейшие представители алкенов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6B319C0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EFD21B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5C6393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64CB5B" w14:textId="109A414B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ADA2A71" w14:textId="6989411F" w:rsidR="00C93DB1" w:rsidRDefault="00C84988" w:rsidP="00C93DB1">
            <w:pPr>
              <w:spacing w:after="0"/>
              <w:ind w:left="135"/>
            </w:pPr>
            <w:hyperlink r:id="rId12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692EF83B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9EA01EF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15917DA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1F4BA7F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A36BBC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68E92E" w14:textId="77777777" w:rsidR="00C93DB1" w:rsidRDefault="00C93DB1" w:rsidP="00C93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C67A67" w14:textId="08B3B64B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C52A273" w14:textId="51941EA6" w:rsidR="00C93DB1" w:rsidRDefault="00C84988" w:rsidP="00C93DB1">
            <w:pPr>
              <w:spacing w:after="0"/>
              <w:ind w:left="135"/>
            </w:pPr>
            <w:hyperlink r:id="rId13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08999302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9F5E333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919E75A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Алкадиены. Бутадиен-1,3 и метилбутадиен-1,3. Получение синтетического каучука и резины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1CD6100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0F4032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1EC077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CA6A46" w14:textId="2FA0C232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D5BDF7D" w14:textId="3A689EB9" w:rsidR="00C93DB1" w:rsidRDefault="00C84988" w:rsidP="00C93DB1">
            <w:pPr>
              <w:spacing w:after="0"/>
              <w:ind w:left="135"/>
            </w:pPr>
            <w:hyperlink r:id="rId14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73F2AED3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6A969FA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C5362C7" w14:textId="77777777" w:rsidR="00C93DB1" w:rsidRDefault="00C93DB1" w:rsidP="00C93DB1">
            <w:pPr>
              <w:spacing w:after="0"/>
              <w:ind w:left="135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Алкины: состав и особенности строения, гомологический ряд. </w:t>
            </w:r>
            <w:r>
              <w:rPr>
                <w:rFonts w:ascii="Times New Roman" w:hAnsi="Times New Roman"/>
                <w:color w:val="000000"/>
                <w:sz w:val="24"/>
              </w:rPr>
              <w:t>Ацетилен — простейший представитель алкинов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60146A9" w14:textId="77777777" w:rsidR="00C93DB1" w:rsidRDefault="00C93DB1" w:rsidP="00C93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0771E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E69CCF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1A5BAF" w14:textId="561B1753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E3C220A" w14:textId="5A9DDF92" w:rsidR="00C93DB1" w:rsidRDefault="00C84988" w:rsidP="00C93DB1">
            <w:pPr>
              <w:spacing w:after="0"/>
              <w:ind w:left="135"/>
            </w:pPr>
            <w:hyperlink r:id="rId15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051E107E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029C2A6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D1D26A9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260D865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5A5A9B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52C3D4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2F6C7E" w14:textId="53FD717C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561D466" w14:textId="7596BF00" w:rsidR="00C93DB1" w:rsidRDefault="00C84988" w:rsidP="00C93DB1">
            <w:pPr>
              <w:spacing w:after="0"/>
              <w:ind w:left="135"/>
            </w:pPr>
            <w:hyperlink r:id="rId16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689A9D00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D6B7787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ED57A5E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Арены: бензол и толуол. Токсичность аренов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EC43998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E26710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8D1EB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B9D6A6" w14:textId="2AABF521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16C7392" w14:textId="332A5079" w:rsidR="00C93DB1" w:rsidRDefault="00C84988" w:rsidP="00C93DB1">
            <w:pPr>
              <w:spacing w:after="0"/>
              <w:ind w:left="135"/>
            </w:pPr>
            <w:hyperlink r:id="rId17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3971EAAA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E85F7AC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47B3FD3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Генетическая 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связь углеводородов, принадлежащих к различным классам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74C6049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16BA2B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F0E1CD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13820B" w14:textId="6CC56C98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5708A2F" w14:textId="795DF3F7" w:rsidR="00C93DB1" w:rsidRDefault="00C84988" w:rsidP="00C93DB1">
            <w:pPr>
              <w:spacing w:after="0"/>
              <w:ind w:left="135"/>
            </w:pPr>
            <w:hyperlink r:id="rId18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</w:t>
              </w:r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</w:t>
              </w:r>
            </w:hyperlink>
          </w:p>
        </w:tc>
      </w:tr>
      <w:tr w:rsidR="00C93DB1" w14:paraId="27C2FB2E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244616F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45ACBD1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A4A11BA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96EFB3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768BC8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DD44C2" w14:textId="6D2ABCA9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8A39CCC" w14:textId="24654BE9" w:rsidR="00C93DB1" w:rsidRDefault="00C84988" w:rsidP="00C93DB1">
            <w:pPr>
              <w:spacing w:after="0"/>
              <w:ind w:left="135"/>
            </w:pPr>
            <w:hyperlink r:id="rId19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097A6CCB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E2AC89B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A5EEBA7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6833D8F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DD7342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9BA2CA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C0E3DF" w14:textId="06CBDB08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4F2963D" w14:textId="5D1DE2D0" w:rsidR="00C93DB1" w:rsidRDefault="00C84988" w:rsidP="00C93DB1">
            <w:pPr>
              <w:spacing w:after="0"/>
              <w:ind w:left="135"/>
            </w:pPr>
            <w:hyperlink r:id="rId20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070E4749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8AC57ED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6B5F112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CEE0E70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ACC2CA" w14:textId="77777777" w:rsidR="00C93DB1" w:rsidRDefault="00C93DB1" w:rsidP="00C93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9B2FF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14C4E3" w14:textId="2F2AB31A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7D23A2A" w14:textId="5E93361A" w:rsidR="00C93DB1" w:rsidRDefault="00C84988" w:rsidP="00C93DB1">
            <w:pPr>
              <w:spacing w:after="0"/>
              <w:ind w:left="135"/>
            </w:pPr>
            <w:hyperlink r:id="rId21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7C55FF9D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9D16FD2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2BB9CE4" w14:textId="77777777" w:rsidR="00C93DB1" w:rsidRDefault="00C93DB1" w:rsidP="00C93DB1">
            <w:pPr>
              <w:spacing w:after="0"/>
              <w:ind w:left="135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этанол.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 связь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27E82E2" w14:textId="77777777" w:rsidR="00C93DB1" w:rsidRDefault="00C93DB1" w:rsidP="00C93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7010CF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41DDF2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EC536C" w14:textId="20F0590C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2492D26" w14:textId="508F7CE7" w:rsidR="00C93DB1" w:rsidRDefault="00C84988" w:rsidP="00C93DB1">
            <w:pPr>
              <w:spacing w:after="0"/>
              <w:ind w:left="135"/>
            </w:pPr>
            <w:hyperlink r:id="rId22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1A1F5C7E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A3C3122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235AC02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014AD95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3F356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AB0BA6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EABE3D" w14:textId="11BDD726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F910952" w14:textId="2BB7949E" w:rsidR="00C93DB1" w:rsidRDefault="00C84988" w:rsidP="00C93DB1">
            <w:pPr>
              <w:spacing w:after="0"/>
              <w:ind w:left="135"/>
            </w:pPr>
            <w:hyperlink r:id="rId23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5D84AD2B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02C0F1C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54C8DFE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4F04DE6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E93783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0376F4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F74ABA" w14:textId="41405EF5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FFAA47A" w14:textId="3CCD3E0D" w:rsidR="00C93DB1" w:rsidRDefault="00C84988" w:rsidP="00C93DB1">
            <w:pPr>
              <w:spacing w:after="0"/>
              <w:ind w:left="135"/>
            </w:pPr>
            <w:hyperlink r:id="rId24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74760840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5F42416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2193530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Альдегиды: формальдегид и ацетальдегид. 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Ацетон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C1A3A11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3290E3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ED5831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5D0FDD" w14:textId="5BB5E9BB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03676BC" w14:textId="28D24B98" w:rsidR="00C93DB1" w:rsidRDefault="00C84988" w:rsidP="00C93DB1">
            <w:pPr>
              <w:spacing w:after="0"/>
              <w:ind w:left="135"/>
            </w:pPr>
            <w:hyperlink r:id="rId25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0D946ABD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F276620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585C299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78753DB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8BE17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9167C5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46F4AA" w14:textId="7423640F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3250097" w14:textId="26AADC03" w:rsidR="00C93DB1" w:rsidRDefault="00C84988" w:rsidP="00C93DB1">
            <w:pPr>
              <w:spacing w:after="0"/>
              <w:ind w:left="135"/>
            </w:pPr>
            <w:hyperlink r:id="rId26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3088EB6F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1CF8BE3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23631EB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«Свойства раствора уксусной кислоты»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425F5E3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56E66C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298B9" w14:textId="77777777" w:rsidR="00C93DB1" w:rsidRDefault="00C93DB1" w:rsidP="00C93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39C2BA" w14:textId="7C0DC9FA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FF04B63" w14:textId="03C7381C" w:rsidR="00C93DB1" w:rsidRDefault="00C84988" w:rsidP="00C93DB1">
            <w:pPr>
              <w:spacing w:after="0"/>
              <w:ind w:left="135"/>
            </w:pPr>
            <w:hyperlink r:id="rId27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2CF05F14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FBCCC55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8F78589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ACABC80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AE4B46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8A8EED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99F36A" w14:textId="2E133332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A1BF0C4" w14:textId="0CC0358F" w:rsidR="00C93DB1" w:rsidRDefault="00C84988" w:rsidP="00C93DB1">
            <w:pPr>
              <w:spacing w:after="0"/>
              <w:ind w:left="135"/>
            </w:pPr>
            <w:hyperlink r:id="rId28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3B6DB93B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C7C4DDF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7C4220D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A5B35D8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2D999A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A85A2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9565C7" w14:textId="5F704762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36E598A" w14:textId="44D368F2" w:rsidR="00C93DB1" w:rsidRDefault="00C84988" w:rsidP="00C93DB1">
            <w:pPr>
              <w:spacing w:after="0"/>
              <w:ind w:left="135"/>
            </w:pPr>
            <w:hyperlink r:id="rId29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09ECB1C2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B67EBD0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CCE9388" w14:textId="77777777" w:rsidR="00C93DB1" w:rsidRDefault="00C93DB1" w:rsidP="00C93DB1">
            <w:pPr>
              <w:spacing w:after="0"/>
              <w:ind w:left="135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r>
              <w:rPr>
                <w:rFonts w:ascii="Times New Roman" w:hAnsi="Times New Roman"/>
                <w:color w:val="000000"/>
                <w:sz w:val="24"/>
              </w:rPr>
              <w:t>Гидролиз сложных эфиров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BFEA3BE" w14:textId="77777777" w:rsidR="00C93DB1" w:rsidRDefault="00C93DB1" w:rsidP="00C93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DC99F8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0BB94E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D0A2B4" w14:textId="262E10AD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EFEA429" w14:textId="7D6DD604" w:rsidR="00C93DB1" w:rsidRDefault="00C84988" w:rsidP="00C93DB1">
            <w:pPr>
              <w:spacing w:after="0"/>
              <w:ind w:left="135"/>
            </w:pPr>
            <w:hyperlink r:id="rId30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2E8F63C6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86C1280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50EAD17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F13171B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6A5925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EAE7AF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C71F88" w14:textId="226CA09E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4118106" w14:textId="79B849F1" w:rsidR="00C93DB1" w:rsidRDefault="00C84988" w:rsidP="00C93DB1">
            <w:pPr>
              <w:spacing w:after="0"/>
              <w:ind w:left="135"/>
            </w:pPr>
            <w:hyperlink r:id="rId31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5F57EF07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DF37D4B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11A8256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106D9C9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DC4DE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6521D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18F7BB" w14:textId="038F9B26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9E48891" w14:textId="2DF9915F" w:rsidR="00C93DB1" w:rsidRDefault="00C84988" w:rsidP="00C93DB1">
            <w:pPr>
              <w:spacing w:after="0"/>
              <w:ind w:left="135"/>
            </w:pPr>
            <w:hyperlink r:id="rId32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49546FC6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B79BCE7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850D033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Крахмал и целлюлоза как 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природные полимеры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F4FE5AE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B240B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12A01F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95B534" w14:textId="6A4608B0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055741D" w14:textId="5A4AB5DD" w:rsidR="00C93DB1" w:rsidRDefault="00C84988" w:rsidP="00C93DB1">
            <w:pPr>
              <w:spacing w:after="0"/>
              <w:ind w:left="135"/>
            </w:pPr>
            <w:hyperlink r:id="rId33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1F5A6444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750E6B5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5AF7730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77C2037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ECA52A" w14:textId="77777777" w:rsidR="00C93DB1" w:rsidRDefault="00C93DB1" w:rsidP="00C93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89052A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97EBFB" w14:textId="4528C7C7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A44E036" w14:textId="7F2FBCA4" w:rsidR="00C93DB1" w:rsidRDefault="00C84988" w:rsidP="00C93DB1">
            <w:pPr>
              <w:spacing w:after="0"/>
              <w:ind w:left="135"/>
            </w:pPr>
            <w:hyperlink r:id="rId34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289B7027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9C546B6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036B54B" w14:textId="77777777" w:rsidR="00C93DB1" w:rsidRDefault="00C93DB1" w:rsidP="00C93D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Амины: метиламин и анилин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DD5DDC7" w14:textId="77777777" w:rsidR="00C93DB1" w:rsidRDefault="00C93DB1" w:rsidP="00C93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AA0BD5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94E3D6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F57384" w14:textId="17528E1C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B5D6292" w14:textId="6564EC37" w:rsidR="00C93DB1" w:rsidRDefault="00C84988" w:rsidP="00C93DB1">
            <w:pPr>
              <w:spacing w:after="0"/>
              <w:ind w:left="135"/>
            </w:pPr>
            <w:hyperlink r:id="rId35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350EFF3F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E2A5E55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A71DEBC" w14:textId="77777777" w:rsidR="00C93DB1" w:rsidRDefault="00C93DB1" w:rsidP="00C93DB1">
            <w:pPr>
              <w:spacing w:after="0"/>
              <w:ind w:left="135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амфотерные органические соединения, их биологическое значение. </w:t>
            </w:r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D7AB5E1" w14:textId="77777777" w:rsidR="00C93DB1" w:rsidRDefault="00C93DB1" w:rsidP="00C93D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03B93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1A5124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A7AAA5" w14:textId="17943856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84A4A3E" w14:textId="6BC6F7EF" w:rsidR="00C93DB1" w:rsidRDefault="00C84988" w:rsidP="00C93DB1">
            <w:pPr>
              <w:spacing w:after="0"/>
              <w:ind w:left="135"/>
            </w:pPr>
            <w:hyperlink r:id="rId36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93DB1" w14:paraId="68B7F61E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B62DBBF" w14:textId="77777777" w:rsidR="00C93DB1" w:rsidRDefault="00C93DB1" w:rsidP="00C93D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A94E948" w14:textId="77777777" w:rsidR="00C93DB1" w:rsidRPr="00C93DB1" w:rsidRDefault="00C93DB1" w:rsidP="00C93DB1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DC64026" w14:textId="77777777" w:rsidR="00C93DB1" w:rsidRDefault="00C93DB1" w:rsidP="00C93DB1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97FF92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450FE" w14:textId="77777777" w:rsidR="00C93DB1" w:rsidRDefault="00C93DB1" w:rsidP="00C93D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13E8A7" w14:textId="4474E055" w:rsidR="00C93DB1" w:rsidRPr="0048453C" w:rsidRDefault="0048453C" w:rsidP="00C93D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FD13A58" w14:textId="4B2272A0" w:rsidR="00C93DB1" w:rsidRDefault="00C84988" w:rsidP="00C93DB1">
            <w:pPr>
              <w:spacing w:after="0"/>
              <w:ind w:left="135"/>
            </w:pPr>
            <w:hyperlink r:id="rId37">
              <w:r w:rsidR="00C93DB1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2513D4" w14:paraId="7DCD5500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469C6EB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9012666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C2AE8CD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31E0D4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B157C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C40241" w14:textId="606ADE97" w:rsidR="002513D4" w:rsidRPr="0048453C" w:rsidRDefault="00484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9720AC" w14:textId="77777777" w:rsidR="002513D4" w:rsidRDefault="00C84988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2513D4" w14:paraId="5E956101" w14:textId="77777777" w:rsidTr="00C93DB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942DE21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5507F04" w14:textId="77777777" w:rsidR="002513D4" w:rsidRDefault="00C84988">
            <w:pPr>
              <w:spacing w:after="0"/>
              <w:ind w:left="135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высокомолекулярных соединений. </w:t>
            </w:r>
            <w:r>
              <w:rPr>
                <w:rFonts w:ascii="Times New Roman" w:hAnsi="Times New Roman"/>
                <w:color w:val="000000"/>
                <w:sz w:val="24"/>
              </w:rPr>
              <w:t>Пластмассы, каучуки, волокна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C258CEE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C3D15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E0386D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E199B9" w14:textId="1592C91A" w:rsidR="002513D4" w:rsidRPr="0048453C" w:rsidRDefault="00484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D305E0" w14:textId="77777777" w:rsidR="002513D4" w:rsidRDefault="00C84988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2513D4" w14:paraId="677EAB57" w14:textId="77777777" w:rsidTr="00C93D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B73C4E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791471D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20804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DA4B2E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8319B9" w14:textId="77777777" w:rsidR="002513D4" w:rsidRDefault="002513D4"/>
        </w:tc>
      </w:tr>
    </w:tbl>
    <w:p w14:paraId="01802058" w14:textId="77777777" w:rsidR="002513D4" w:rsidRDefault="002513D4">
      <w:pPr>
        <w:sectPr w:rsidR="002513D4" w:rsidSect="00B91955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7303B6FE" w14:textId="77777777" w:rsidR="00D524E4" w:rsidRDefault="00C849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D524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524E4" w:rsidRPr="00CE2998" w14:paraId="5A782AD3" w14:textId="77777777" w:rsidTr="006F6BB9">
        <w:tc>
          <w:tcPr>
            <w:tcW w:w="3114" w:type="dxa"/>
          </w:tcPr>
          <w:p w14:paraId="709029E7" w14:textId="77777777" w:rsidR="00D524E4" w:rsidRPr="00CE2998" w:rsidRDefault="00D524E4" w:rsidP="006F6BB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14:paraId="65A47807" w14:textId="77777777" w:rsidR="00D524E4" w:rsidRPr="00CE2998" w:rsidRDefault="00D524E4" w:rsidP="006F6B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 заседании ШМО</w:t>
            </w:r>
          </w:p>
          <w:p w14:paraId="719DA125" w14:textId="77777777" w:rsidR="00D524E4" w:rsidRPr="00CE2998" w:rsidRDefault="00D524E4" w:rsidP="006F6B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473C0B44" w14:textId="77777777" w:rsidR="00D524E4" w:rsidRPr="00CE2998" w:rsidRDefault="00D524E4" w:rsidP="006F6B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Константинова Н.В.</w:t>
            </w:r>
          </w:p>
          <w:p w14:paraId="65890F3C" w14:textId="77777777" w:rsidR="00D524E4" w:rsidRPr="00CE2998" w:rsidRDefault="00D524E4" w:rsidP="006F6B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 от «29» 08</w:t>
            </w: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 г.</w:t>
            </w:r>
          </w:p>
          <w:p w14:paraId="561A6157" w14:textId="77777777" w:rsidR="00D524E4" w:rsidRPr="00CE2998" w:rsidRDefault="00D524E4" w:rsidP="006F6B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4D1519B3" w14:textId="77777777" w:rsidR="00D524E4" w:rsidRPr="00CE2998" w:rsidRDefault="00D524E4" w:rsidP="006F6B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14:paraId="3D87D2BA" w14:textId="77777777" w:rsidR="00D524E4" w:rsidRPr="00CE2998" w:rsidRDefault="00D524E4" w:rsidP="006F6B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Зам. директора по УВР</w:t>
            </w:r>
          </w:p>
          <w:p w14:paraId="1EABF639" w14:textId="77777777" w:rsidR="00D524E4" w:rsidRPr="00CE2998" w:rsidRDefault="00D524E4" w:rsidP="006F6B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4611BB94" w14:textId="77777777" w:rsidR="00D524E4" w:rsidRPr="00CE2998" w:rsidRDefault="00D524E4" w:rsidP="006F6B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Силаева Н.С.</w:t>
            </w:r>
          </w:p>
          <w:p w14:paraId="3155F28F" w14:textId="77777777" w:rsidR="00D524E4" w:rsidRPr="00CE2998" w:rsidRDefault="00D524E4" w:rsidP="006F6B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 от «30» 08   2023 г.</w:t>
            </w:r>
          </w:p>
          <w:p w14:paraId="494730F7" w14:textId="77777777" w:rsidR="00D524E4" w:rsidRPr="00CE2998" w:rsidRDefault="00D524E4" w:rsidP="006F6B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4B2E457A" w14:textId="77777777" w:rsidR="00D524E4" w:rsidRPr="00CE2998" w:rsidRDefault="00D524E4" w:rsidP="006F6B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14:paraId="492C39AE" w14:textId="77777777" w:rsidR="00D524E4" w:rsidRPr="00CE2998" w:rsidRDefault="00D524E4" w:rsidP="006F6B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</w:t>
            </w:r>
          </w:p>
          <w:p w14:paraId="40AD9251" w14:textId="77777777" w:rsidR="00D524E4" w:rsidRPr="00CE2998" w:rsidRDefault="00D524E4" w:rsidP="006F6B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5DD2F98D" w14:textId="77777777" w:rsidR="00D524E4" w:rsidRPr="00CE2998" w:rsidRDefault="00D524E4" w:rsidP="006F6B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Полякова В.В.</w:t>
            </w:r>
          </w:p>
          <w:p w14:paraId="01BC850C" w14:textId="77777777" w:rsidR="00D524E4" w:rsidRPr="00CE2998" w:rsidRDefault="00D524E4" w:rsidP="006F6B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 от «30» 08   2023 г.</w:t>
            </w:r>
          </w:p>
          <w:p w14:paraId="3848C346" w14:textId="77777777" w:rsidR="00D524E4" w:rsidRPr="00CE2998" w:rsidRDefault="00D524E4" w:rsidP="006F6B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2B658D7D" w14:textId="3C325C17" w:rsidR="002513D4" w:rsidRDefault="002513D4">
      <w:pPr>
        <w:spacing w:after="0"/>
        <w:ind w:left="120"/>
      </w:pPr>
    </w:p>
    <w:p w14:paraId="5794D22B" w14:textId="77777777" w:rsidR="00D524E4" w:rsidRDefault="00D524E4" w:rsidP="00D524E4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Календарно-тематическое планирование на 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0</w:t>
      </w:r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23 - 2024 учебный год </w:t>
      </w:r>
    </w:p>
    <w:p w14:paraId="034F9EE8" w14:textId="77777777" w:rsidR="00D524E4" w:rsidRPr="00CE2998" w:rsidRDefault="00D524E4" w:rsidP="00D524E4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 химии « Точка роста»</w:t>
      </w:r>
    </w:p>
    <w:p w14:paraId="208FD13F" w14:textId="6B50E774" w:rsidR="00D524E4" w:rsidRPr="00CE2998" w:rsidRDefault="00D524E4" w:rsidP="00D524E4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CE29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базовый уровень</w:t>
      </w:r>
      <w:r w:rsidRPr="00CE29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(68 часов)</w:t>
      </w:r>
    </w:p>
    <w:p w14:paraId="50FDFD83" w14:textId="77777777" w:rsidR="00D524E4" w:rsidRPr="00D524E4" w:rsidRDefault="00D524E4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2421"/>
        <w:gridCol w:w="800"/>
        <w:gridCol w:w="1517"/>
        <w:gridCol w:w="1573"/>
        <w:gridCol w:w="1121"/>
        <w:gridCol w:w="1822"/>
      </w:tblGrid>
      <w:tr w:rsidR="002513D4" w14:paraId="5FED0E82" w14:textId="77777777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F1ACC1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7D643B" w14:textId="77777777" w:rsidR="002513D4" w:rsidRDefault="002513D4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7B1442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4C5063C" w14:textId="77777777" w:rsidR="002513D4" w:rsidRDefault="002513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8D18F8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03AE86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54B08A4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978419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1B38B20" w14:textId="77777777" w:rsidR="002513D4" w:rsidRDefault="002513D4">
            <w:pPr>
              <w:spacing w:after="0"/>
              <w:ind w:left="135"/>
            </w:pPr>
          </w:p>
        </w:tc>
      </w:tr>
      <w:tr w:rsidR="002513D4" w14:paraId="1FEB618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5280CD" w14:textId="77777777" w:rsidR="002513D4" w:rsidRDefault="002513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23EE59" w14:textId="77777777" w:rsidR="002513D4" w:rsidRDefault="002513D4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597B96CF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555722A" w14:textId="77777777" w:rsidR="002513D4" w:rsidRDefault="002513D4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A09B5D5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91A0E5" w14:textId="77777777" w:rsidR="002513D4" w:rsidRDefault="002513D4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1AD635FA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6E187EC" w14:textId="77777777" w:rsidR="002513D4" w:rsidRDefault="002513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2822E1" w14:textId="77777777" w:rsidR="002513D4" w:rsidRDefault="002513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CEE9C7" w14:textId="77777777" w:rsidR="002513D4" w:rsidRDefault="002513D4"/>
        </w:tc>
      </w:tr>
      <w:tr w:rsidR="002513D4" w14:paraId="26115A4B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409DAB4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917F0A0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1676FDAC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DEE7743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706245FD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523F679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FB3214D" w14:textId="77777777" w:rsidR="002513D4" w:rsidRDefault="002513D4">
            <w:pPr>
              <w:spacing w:after="0"/>
              <w:ind w:left="135"/>
            </w:pPr>
          </w:p>
        </w:tc>
      </w:tr>
      <w:tr w:rsidR="002513D4" w14:paraId="68D52909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2C1C87D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F3523B2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14A75E07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3CEEE68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649D1100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8A22BB3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00737827" w14:textId="77777777" w:rsidR="002513D4" w:rsidRDefault="002513D4">
            <w:pPr>
              <w:spacing w:after="0"/>
              <w:ind w:left="135"/>
            </w:pPr>
          </w:p>
        </w:tc>
      </w:tr>
      <w:tr w:rsidR="002513D4" w14:paraId="69544A28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5494394D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5672E04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725D30A2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C1FA73E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655FE10B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A495603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A7583F6" w14:textId="77777777" w:rsidR="002513D4" w:rsidRDefault="002513D4">
            <w:pPr>
              <w:spacing w:after="0"/>
              <w:ind w:left="135"/>
            </w:pPr>
          </w:p>
        </w:tc>
      </w:tr>
      <w:tr w:rsidR="002513D4" w14:paraId="1C3CE5D7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1ADDFE8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673BF64" w14:textId="77777777" w:rsidR="002513D4" w:rsidRDefault="00C84988">
            <w:pPr>
              <w:spacing w:after="0"/>
              <w:ind w:left="135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 связь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01823FB1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CD20D0A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214B2B20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BC23E9E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5E924FD" w14:textId="77777777" w:rsidR="002513D4" w:rsidRDefault="002513D4">
            <w:pPr>
              <w:spacing w:after="0"/>
              <w:ind w:left="135"/>
            </w:pPr>
          </w:p>
        </w:tc>
      </w:tr>
      <w:tr w:rsidR="002513D4" w14:paraId="2C51362B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74A1A1B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0D87612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Валентность. Электроотрицательность.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2B365879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EECDBD1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3FB9D42A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70D3708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1051DB3" w14:textId="77777777" w:rsidR="002513D4" w:rsidRDefault="002513D4">
            <w:pPr>
              <w:spacing w:after="0"/>
              <w:ind w:left="135"/>
            </w:pPr>
          </w:p>
        </w:tc>
      </w:tr>
      <w:tr w:rsidR="002513D4" w14:paraId="6F6B0A69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4297D6CE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61865BD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дисперсных 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0103F9C0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090F86B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2496E728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C2EB70B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7310A75" w14:textId="77777777" w:rsidR="002513D4" w:rsidRDefault="002513D4">
            <w:pPr>
              <w:spacing w:after="0"/>
              <w:ind w:left="135"/>
            </w:pPr>
          </w:p>
        </w:tc>
      </w:tr>
      <w:tr w:rsidR="002513D4" w14:paraId="6F7A7873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87B4B29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CFF6F30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5E5951B0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39FB132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405D7FFD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E03E8EC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70B81AC" w14:textId="77777777" w:rsidR="002513D4" w:rsidRDefault="002513D4">
            <w:pPr>
              <w:spacing w:after="0"/>
              <w:ind w:left="135"/>
            </w:pPr>
          </w:p>
        </w:tc>
      </w:tr>
      <w:tr w:rsidR="002513D4" w14:paraId="4E2B04EB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486BD33B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B935739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реакций в 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0E8608EA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710BF5E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688A4220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B17C2AF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79946D1E" w14:textId="77777777" w:rsidR="002513D4" w:rsidRDefault="002513D4">
            <w:pPr>
              <w:spacing w:after="0"/>
              <w:ind w:left="135"/>
            </w:pPr>
          </w:p>
        </w:tc>
      </w:tr>
      <w:tr w:rsidR="002513D4" w14:paraId="68B47D32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368904C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D74A726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реакции. 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3F3D3A17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AEA63AA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7CFE4C64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2C59E26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2510188" w14:textId="77777777" w:rsidR="002513D4" w:rsidRDefault="002513D4">
            <w:pPr>
              <w:spacing w:after="0"/>
              <w:ind w:left="135"/>
            </w:pPr>
          </w:p>
        </w:tc>
      </w:tr>
      <w:tr w:rsidR="002513D4" w14:paraId="4A4108EB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F33C93E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0BC46CF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1. «Влияние 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41F553A2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B963EEC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4DF8D21A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DA11EB6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09242235" w14:textId="77777777" w:rsidR="002513D4" w:rsidRDefault="002513D4">
            <w:pPr>
              <w:spacing w:after="0"/>
              <w:ind w:left="135"/>
            </w:pPr>
          </w:p>
        </w:tc>
      </w:tr>
      <w:tr w:rsidR="002513D4" w14:paraId="1D38B47C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3C000C05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8D9DDD3" w14:textId="77777777" w:rsidR="002513D4" w:rsidRDefault="00C84988">
            <w:pPr>
              <w:spacing w:after="0"/>
              <w:ind w:left="135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 ионного обмена. Гидролиз органических и неорганических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091FE8D5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833EC8D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6B06A766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950ED83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0B4A55D" w14:textId="77777777" w:rsidR="002513D4" w:rsidRDefault="002513D4">
            <w:pPr>
              <w:spacing w:after="0"/>
              <w:ind w:left="135"/>
            </w:pPr>
          </w:p>
        </w:tc>
      </w:tr>
      <w:tr w:rsidR="002513D4" w14:paraId="2359D7D5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370A867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3F94977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7D843018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3360F10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5BECCCE0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67C9514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146FE2BB" w14:textId="77777777" w:rsidR="002513D4" w:rsidRDefault="002513D4">
            <w:pPr>
              <w:spacing w:after="0"/>
              <w:ind w:left="135"/>
            </w:pPr>
          </w:p>
        </w:tc>
      </w:tr>
      <w:tr w:rsidR="002513D4" w14:paraId="47D3479B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48B9CD30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B0176DE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2239E09E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16AC932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18B534B2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AB3469C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AA8C67B" w14:textId="77777777" w:rsidR="002513D4" w:rsidRDefault="002513D4">
            <w:pPr>
              <w:spacing w:after="0"/>
              <w:ind w:left="135"/>
            </w:pPr>
          </w:p>
        </w:tc>
      </w:tr>
      <w:tr w:rsidR="002513D4" w14:paraId="3133C89B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F6EE6DE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C9B9928" w14:textId="77777777" w:rsidR="002513D4" w:rsidRDefault="00C84988">
            <w:pPr>
              <w:spacing w:after="0"/>
              <w:ind w:left="135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r>
              <w:rPr>
                <w:rFonts w:ascii="Times New Roman" w:hAnsi="Times New Roman"/>
                <w:color w:val="000000"/>
                <w:sz w:val="24"/>
              </w:rPr>
              <w:t>Общие физические свойства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684F6A72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9B38C3A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08176DBB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5D95E8D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7F0D02DD" w14:textId="77777777" w:rsidR="002513D4" w:rsidRDefault="002513D4">
            <w:pPr>
              <w:spacing w:after="0"/>
              <w:ind w:left="135"/>
            </w:pPr>
          </w:p>
        </w:tc>
      </w:tr>
      <w:tr w:rsidR="002513D4" w14:paraId="22EB8291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AA3A093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253FF11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Сплавы металлов. 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4B6D1CF2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3FC4DBA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713E9BEE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9F0DE9E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78990F43" w14:textId="77777777" w:rsidR="002513D4" w:rsidRDefault="002513D4">
            <w:pPr>
              <w:spacing w:after="0"/>
              <w:ind w:left="135"/>
            </w:pPr>
          </w:p>
        </w:tc>
      </w:tr>
      <w:tr w:rsidR="002513D4" w14:paraId="06D47F26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3FFCA6A7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A92346D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важнейших 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35F218AF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3A9B84F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41107428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F450AFC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06C320F8" w14:textId="77777777" w:rsidR="002513D4" w:rsidRDefault="002513D4">
            <w:pPr>
              <w:spacing w:after="0"/>
              <w:ind w:left="135"/>
            </w:pPr>
          </w:p>
        </w:tc>
      </w:tr>
      <w:tr w:rsidR="002513D4" w14:paraId="5901C6FF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11E78FF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9149E36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170653B6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8C63BA4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17EAEA35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A27AEC0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F67B7C4" w14:textId="77777777" w:rsidR="002513D4" w:rsidRDefault="002513D4">
            <w:pPr>
              <w:spacing w:after="0"/>
              <w:ind w:left="135"/>
            </w:pPr>
          </w:p>
        </w:tc>
      </w:tr>
      <w:tr w:rsidR="002513D4" w14:paraId="12E90963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343C1AF3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0E2AEDA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цинка, 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135A9B1E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5FD910A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3BB1E205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238B08C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3D9BB08" w14:textId="77777777" w:rsidR="002513D4" w:rsidRDefault="002513D4">
            <w:pPr>
              <w:spacing w:after="0"/>
              <w:ind w:left="135"/>
            </w:pPr>
          </w:p>
        </w:tc>
      </w:tr>
      <w:tr w:rsidR="002513D4" w14:paraId="5F6C9EC0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119C886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52E80F1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"Решение 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0415633D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38CCBCA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0B72D9CE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01A6A02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061B515" w14:textId="77777777" w:rsidR="002513D4" w:rsidRDefault="002513D4">
            <w:pPr>
              <w:spacing w:after="0"/>
              <w:ind w:left="135"/>
            </w:pPr>
          </w:p>
        </w:tc>
      </w:tr>
      <w:tr w:rsidR="002513D4" w14:paraId="52411EDF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5130776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612204C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206DC2B4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DD3249F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1830A834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DB18E76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FB307DA" w14:textId="77777777" w:rsidR="002513D4" w:rsidRDefault="002513D4">
            <w:pPr>
              <w:spacing w:after="0"/>
              <w:ind w:left="135"/>
            </w:pPr>
          </w:p>
        </w:tc>
      </w:tr>
      <w:tr w:rsidR="002513D4" w14:paraId="020DC806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74A2156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1EDAF4A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свойства неметаллов. Аллотропия неметаллов (на примере 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766A9BEC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2EC981B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799428E2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3F167A7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1F224DC2" w14:textId="77777777" w:rsidR="002513D4" w:rsidRDefault="002513D4">
            <w:pPr>
              <w:spacing w:after="0"/>
              <w:ind w:left="135"/>
            </w:pPr>
          </w:p>
        </w:tc>
      </w:tr>
      <w:tr w:rsidR="002513D4" w14:paraId="1A78E5E6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5BF38A9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3EDAB39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7FCE95E6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359A3D9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10EF8916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06ACEE2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C8F8F4A" w14:textId="77777777" w:rsidR="002513D4" w:rsidRDefault="002513D4">
            <w:pPr>
              <w:spacing w:after="0"/>
              <w:ind w:left="135"/>
            </w:pPr>
          </w:p>
        </w:tc>
      </w:tr>
      <w:tr w:rsidR="002513D4" w14:paraId="690D1BE8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2B185E21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0DFECF5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азота, фософра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09924C19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C7E0D6F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1AD63790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71E59CB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267895A" w14:textId="77777777" w:rsidR="002513D4" w:rsidRDefault="002513D4">
            <w:pPr>
              <w:spacing w:after="0"/>
              <w:ind w:left="135"/>
            </w:pPr>
          </w:p>
        </w:tc>
      </w:tr>
      <w:tr w:rsidR="002513D4" w14:paraId="31F62AA6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36F487CC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E0A61E4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4F5A5E4A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8E01D64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28D45D5F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60EC965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0511743" w14:textId="77777777" w:rsidR="002513D4" w:rsidRDefault="002513D4">
            <w:pPr>
              <w:spacing w:after="0"/>
              <w:ind w:left="135"/>
            </w:pPr>
          </w:p>
        </w:tc>
      </w:tr>
      <w:tr w:rsidR="002513D4" w14:paraId="14C75BC0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4BCEFCD1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EC5C7F3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64948FF0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262E226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168A9E3B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EE4E96A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0EDB7941" w14:textId="77777777" w:rsidR="002513D4" w:rsidRDefault="002513D4">
            <w:pPr>
              <w:spacing w:after="0"/>
              <w:ind w:left="135"/>
            </w:pPr>
          </w:p>
        </w:tc>
      </w:tr>
      <w:tr w:rsidR="002513D4" w14:paraId="65CCD0FD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3F17A3E0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8F69B06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77A5F611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4DDCF8E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3C704B49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B04FB0C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91FD8CB" w14:textId="77777777" w:rsidR="002513D4" w:rsidRDefault="002513D4">
            <w:pPr>
              <w:spacing w:after="0"/>
              <w:ind w:left="135"/>
            </w:pPr>
          </w:p>
        </w:tc>
      </w:tr>
      <w:tr w:rsidR="002513D4" w14:paraId="6CE70D65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D7A73AA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DB44754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«Решение экспериментальных задач по теме 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6821440B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F3C54BA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288B51A4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3C7D3E7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2418F7CC" w14:textId="77777777" w:rsidR="002513D4" w:rsidRDefault="002513D4">
            <w:pPr>
              <w:spacing w:after="0"/>
              <w:ind w:left="135"/>
            </w:pPr>
          </w:p>
        </w:tc>
      </w:tr>
      <w:tr w:rsidR="002513D4" w14:paraId="3B7F3540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76F9D60C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9957C06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26C3E126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3A14905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1D7B12F8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59378E1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55911FD6" w14:textId="77777777" w:rsidR="002513D4" w:rsidRDefault="002513D4">
            <w:pPr>
              <w:spacing w:after="0"/>
              <w:ind w:left="135"/>
            </w:pPr>
          </w:p>
        </w:tc>
      </w:tr>
      <w:tr w:rsidR="002513D4" w14:paraId="640E9A95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A2AB04B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2B9F121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62646E8E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1F22942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0225A37E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8FDDC6E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3DFE68FE" w14:textId="77777777" w:rsidR="002513D4" w:rsidRDefault="002513D4">
            <w:pPr>
              <w:spacing w:after="0"/>
              <w:ind w:left="135"/>
            </w:pPr>
          </w:p>
        </w:tc>
      </w:tr>
      <w:tr w:rsidR="002513D4" w14:paraId="5BF612E2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1F4D3CD1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122ECF9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неорганические и органические соединения. Генетическая связь неорганических и органических 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63E9FE7F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2D539A9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6911D4F8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C24205B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40FA4356" w14:textId="77777777" w:rsidR="002513D4" w:rsidRDefault="002513D4">
            <w:pPr>
              <w:spacing w:after="0"/>
              <w:ind w:left="135"/>
            </w:pPr>
          </w:p>
        </w:tc>
      </w:tr>
      <w:tr w:rsidR="002513D4" w14:paraId="653DC0DD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A3F3D60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722341D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363604C4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161B0F0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2BCDC9F2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0C90BD4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0BD77F5D" w14:textId="77777777" w:rsidR="002513D4" w:rsidRDefault="002513D4">
            <w:pPr>
              <w:spacing w:after="0"/>
              <w:ind w:left="135"/>
            </w:pPr>
          </w:p>
        </w:tc>
      </w:tr>
      <w:tr w:rsidR="002513D4" w14:paraId="45E42EE6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0D1CD354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5E3E65A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об общих </w:t>
            </w: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3308E450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72B8DD4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5CECE3C4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6EAC9D2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784D3B2D" w14:textId="77777777" w:rsidR="002513D4" w:rsidRDefault="002513D4">
            <w:pPr>
              <w:spacing w:after="0"/>
              <w:ind w:left="135"/>
            </w:pPr>
          </w:p>
        </w:tc>
      </w:tr>
      <w:tr w:rsidR="002513D4" w14:paraId="53973762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5DE809A4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9C6BB7C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481354E5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8ACAEA8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03B5383B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A3AD0B3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1D6555BF" w14:textId="77777777" w:rsidR="002513D4" w:rsidRDefault="002513D4">
            <w:pPr>
              <w:spacing w:after="0"/>
              <w:ind w:left="135"/>
            </w:pPr>
          </w:p>
        </w:tc>
      </w:tr>
      <w:tr w:rsidR="002513D4" w14:paraId="57C80AE9" w14:textId="7777777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14:paraId="6B3490E0" w14:textId="77777777" w:rsidR="002513D4" w:rsidRDefault="00C84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AA6DF41" w14:textId="77777777" w:rsidR="002513D4" w:rsidRDefault="00C84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здоровье человека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4ECFA072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E4B1B78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72698D34" w14:textId="77777777" w:rsidR="002513D4" w:rsidRDefault="002513D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65AF016" w14:textId="77777777" w:rsidR="002513D4" w:rsidRDefault="002513D4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14:paraId="79B960EB" w14:textId="77777777" w:rsidR="002513D4" w:rsidRDefault="002513D4">
            <w:pPr>
              <w:spacing w:after="0"/>
              <w:ind w:left="135"/>
            </w:pPr>
          </w:p>
        </w:tc>
      </w:tr>
      <w:tr w:rsidR="002513D4" w14:paraId="04FD71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576A15" w14:textId="77777777" w:rsidR="002513D4" w:rsidRPr="00C93DB1" w:rsidRDefault="00C84988">
            <w:pPr>
              <w:spacing w:after="0"/>
              <w:ind w:left="135"/>
              <w:rPr>
                <w:lang w:val="ru-RU"/>
              </w:rPr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248D6E83" w14:textId="77777777" w:rsidR="002513D4" w:rsidRDefault="00C84988">
            <w:pPr>
              <w:spacing w:after="0"/>
              <w:ind w:left="135"/>
              <w:jc w:val="center"/>
            </w:pPr>
            <w:r w:rsidRPr="00C9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0D56AFC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14:paraId="767625C0" w14:textId="77777777" w:rsidR="002513D4" w:rsidRDefault="00C84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933FA5" w14:textId="77777777" w:rsidR="002513D4" w:rsidRDefault="002513D4"/>
        </w:tc>
      </w:tr>
    </w:tbl>
    <w:p w14:paraId="09F3B1A5" w14:textId="77777777" w:rsidR="002513D4" w:rsidRDefault="002513D4">
      <w:pPr>
        <w:sectPr w:rsidR="002513D4" w:rsidSect="00D524E4">
          <w:pgSz w:w="11906" w:h="16383"/>
          <w:pgMar w:top="709" w:right="1134" w:bottom="850" w:left="1134" w:header="720" w:footer="720" w:gutter="0"/>
          <w:cols w:space="720"/>
          <w:docGrid w:linePitch="299"/>
        </w:sectPr>
      </w:pPr>
    </w:p>
    <w:p w14:paraId="64F2AFC7" w14:textId="77777777" w:rsidR="002513D4" w:rsidRDefault="002513D4">
      <w:pPr>
        <w:sectPr w:rsidR="002513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4E3EE8" w14:textId="77777777" w:rsidR="002513D4" w:rsidRDefault="00C84988">
      <w:pPr>
        <w:spacing w:after="0"/>
        <w:ind w:left="120"/>
      </w:pPr>
      <w:bookmarkStart w:id="10" w:name="block-787704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14:paraId="4DD02D69" w14:textId="77777777" w:rsidR="002513D4" w:rsidRDefault="00C849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66AFAE6" w14:textId="77777777" w:rsidR="002513D4" w:rsidRDefault="00C849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12816A9" w14:textId="77777777" w:rsidR="002513D4" w:rsidRDefault="00C849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9FA0159" w14:textId="77777777" w:rsidR="002513D4" w:rsidRDefault="00C8498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71296C4" w14:textId="77777777" w:rsidR="002513D4" w:rsidRDefault="00C849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F2E921A" w14:textId="77777777" w:rsidR="002513D4" w:rsidRDefault="00C849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8A7D26C" w14:textId="77777777" w:rsidR="002513D4" w:rsidRDefault="002513D4">
      <w:pPr>
        <w:spacing w:after="0"/>
        <w:ind w:left="120"/>
      </w:pPr>
    </w:p>
    <w:p w14:paraId="5940776A" w14:textId="77777777" w:rsidR="002513D4" w:rsidRPr="00C93DB1" w:rsidRDefault="00C84988">
      <w:pPr>
        <w:spacing w:after="0" w:line="480" w:lineRule="auto"/>
        <w:ind w:left="120"/>
        <w:rPr>
          <w:lang w:val="ru-RU"/>
        </w:rPr>
      </w:pPr>
      <w:r w:rsidRPr="00C93D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931F2DB" w14:textId="77777777" w:rsidR="002513D4" w:rsidRDefault="00C849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C3E6AC4" w14:textId="77777777" w:rsidR="002513D4" w:rsidRDefault="002513D4">
      <w:pPr>
        <w:sectPr w:rsidR="002513D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7192A54F" w14:textId="77777777" w:rsidR="0019357B" w:rsidRDefault="0019357B"/>
    <w:sectPr w:rsidR="001935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2A6A"/>
    <w:multiLevelType w:val="multilevel"/>
    <w:tmpl w:val="D4FC3E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513D4"/>
    <w:rsid w:val="0019357B"/>
    <w:rsid w:val="002513D4"/>
    <w:rsid w:val="0048453C"/>
    <w:rsid w:val="00AD2B7A"/>
    <w:rsid w:val="00B91955"/>
    <w:rsid w:val="00BC6FBA"/>
    <w:rsid w:val="00C84988"/>
    <w:rsid w:val="00C93DB1"/>
    <w:rsid w:val="00D5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9338"/>
  <w15:docId w15:val="{099C74EB-5464-4CAE-A875-DD3112B5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educont.ru/" TargetMode="External"/><Relationship Id="rId26" Type="http://schemas.openxmlformats.org/officeDocument/2006/relationships/hyperlink" Target="https://educont.ru/" TargetMode="External"/><Relationship Id="rId39" Type="http://schemas.openxmlformats.org/officeDocument/2006/relationships/hyperlink" Target="https://educont.ru/" TargetMode="External"/><Relationship Id="rId21" Type="http://schemas.openxmlformats.org/officeDocument/2006/relationships/hyperlink" Target="https://educont.ru/" TargetMode="External"/><Relationship Id="rId34" Type="http://schemas.openxmlformats.org/officeDocument/2006/relationships/hyperlink" Target="https://educont.ru/" TargetMode="External"/><Relationship Id="rId7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ont.ru/" TargetMode="External"/><Relationship Id="rId20" Type="http://schemas.openxmlformats.org/officeDocument/2006/relationships/hyperlink" Target="https://educont.ru/" TargetMode="External"/><Relationship Id="rId29" Type="http://schemas.openxmlformats.org/officeDocument/2006/relationships/hyperlink" Target="https://educont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cont.ru/" TargetMode="External"/><Relationship Id="rId11" Type="http://schemas.openxmlformats.org/officeDocument/2006/relationships/hyperlink" Target="https://educont.ru/" TargetMode="External"/><Relationship Id="rId24" Type="http://schemas.openxmlformats.org/officeDocument/2006/relationships/hyperlink" Target="https://educont.ru/" TargetMode="External"/><Relationship Id="rId32" Type="http://schemas.openxmlformats.org/officeDocument/2006/relationships/hyperlink" Target="https://educont.ru/" TargetMode="External"/><Relationship Id="rId37" Type="http://schemas.openxmlformats.org/officeDocument/2006/relationships/hyperlink" Target="https://educont.ru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educont.ru/" TargetMode="External"/><Relationship Id="rId36" Type="http://schemas.openxmlformats.org/officeDocument/2006/relationships/hyperlink" Target="https://educont.ru/" TargetMode="External"/><Relationship Id="rId10" Type="http://schemas.openxmlformats.org/officeDocument/2006/relationships/hyperlink" Target="https://educont.ru/" TargetMode="External"/><Relationship Id="rId19" Type="http://schemas.openxmlformats.org/officeDocument/2006/relationships/hyperlink" Target="https://educont.ru/" TargetMode="External"/><Relationship Id="rId31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4" Type="http://schemas.openxmlformats.org/officeDocument/2006/relationships/hyperlink" Target="https://educont.ru/" TargetMode="External"/><Relationship Id="rId22" Type="http://schemas.openxmlformats.org/officeDocument/2006/relationships/hyperlink" Target="https://educont.ru/" TargetMode="External"/><Relationship Id="rId27" Type="http://schemas.openxmlformats.org/officeDocument/2006/relationships/hyperlink" Target="https://educont.ru/" TargetMode="External"/><Relationship Id="rId30" Type="http://schemas.openxmlformats.org/officeDocument/2006/relationships/hyperlink" Target="https://educont.ru/" TargetMode="External"/><Relationship Id="rId35" Type="http://schemas.openxmlformats.org/officeDocument/2006/relationships/hyperlink" Target="https://educont.ru/" TargetMode="External"/><Relationship Id="rId8" Type="http://schemas.openxmlformats.org/officeDocument/2006/relationships/hyperlink" Target="https://educo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educont.ru/" TargetMode="External"/><Relationship Id="rId25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38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43</Pages>
  <Words>8938</Words>
  <Characters>50949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6</cp:revision>
  <dcterms:created xsi:type="dcterms:W3CDTF">2023-09-11T05:41:00Z</dcterms:created>
  <dcterms:modified xsi:type="dcterms:W3CDTF">2023-10-13T11:53:00Z</dcterms:modified>
</cp:coreProperties>
</file>