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69AA1" w14:textId="77777777" w:rsidR="00061185" w:rsidRDefault="00061185" w:rsidP="002B57C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6118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37F26F8" wp14:editId="5F0585E6">
            <wp:extent cx="5940425" cy="8408609"/>
            <wp:effectExtent l="0" t="0" r="3175" b="0"/>
            <wp:docPr id="1" name="Рисунок 1" descr="C:\Users\Ирина\Desktop\титульник РП\Untitled.FR12 - 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ьник РП\Untitled.FR12 - 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7607F" w14:textId="77777777" w:rsidR="00061185" w:rsidRDefault="00061185" w:rsidP="002B57C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0D80D62" w14:textId="77777777" w:rsidR="00061185" w:rsidRDefault="00061185" w:rsidP="002B57C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60C391E" w14:textId="77777777" w:rsidR="00061185" w:rsidRDefault="00061185" w:rsidP="002B57C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D55528A" w14:textId="6B8630D5" w:rsidR="002B57CB" w:rsidRDefault="002B57CB" w:rsidP="002B57C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  <w:r w:rsidRPr="002E5F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9B140B" w14:textId="77777777" w:rsidR="002B57CB" w:rsidRPr="002E5F17" w:rsidRDefault="002B57CB" w:rsidP="002B57CB">
      <w:pPr>
        <w:spacing w:after="0" w:line="264" w:lineRule="auto"/>
        <w:jc w:val="both"/>
        <w:rPr>
          <w:lang w:val="ru-RU"/>
        </w:rPr>
      </w:pPr>
    </w:p>
    <w:p w14:paraId="5EC2011D" w14:textId="77777777" w:rsidR="002B57CB" w:rsidRPr="005E072A" w:rsidRDefault="002B57CB" w:rsidP="002B57CB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Предполагаемый элективный курс направлен на углубление и расширение химических знаний учащихся через: решение расчетных задач, системно – деятельностный подход к цепочкам превращений, </w:t>
      </w:r>
      <w:proofErr w:type="spellStart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окислительно</w:t>
      </w:r>
      <w:proofErr w:type="spellEnd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восстановительные реакции в органической химии.</w:t>
      </w:r>
    </w:p>
    <w:p w14:paraId="1D252A4D" w14:textId="77777777" w:rsidR="002B57CB" w:rsidRPr="005E072A" w:rsidRDefault="002B57CB" w:rsidP="002B57CB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настоящее время целый ряд разделов школьной программы рассматривается весьма поверхностно – например: решению задач отводится неоправданно мало внимания. А между тем решение задач служит средством для осмысления, углубления и закрепления теоретического материала. При решении задач у учащихся вырабатывается самостоятельность суждений, умение применять свои знания в конкретных ситуациях, развивается логическое мышление, появляется уверенность в своих силах.</w:t>
      </w:r>
    </w:p>
    <w:p w14:paraId="34113F5B" w14:textId="77777777" w:rsidR="002B57CB" w:rsidRPr="005E072A" w:rsidRDefault="002B57CB" w:rsidP="002B57CB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Среди многообразия процессов и явлений, протекающих в окружающем нас мире, </w:t>
      </w:r>
      <w:proofErr w:type="spellStart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окислительно</w:t>
      </w:r>
      <w:proofErr w:type="spellEnd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восстановительные реакции являются жизненно важными. Без изучения </w:t>
      </w:r>
      <w:proofErr w:type="spellStart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окислительно</w:t>
      </w:r>
      <w:proofErr w:type="spellEnd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восстановительных реакций невозможно понять и современную химию.</w:t>
      </w:r>
    </w:p>
    <w:p w14:paraId="6BDB2C57" w14:textId="77777777" w:rsidR="002B57CB" w:rsidRPr="005E072A" w:rsidRDefault="002B57CB" w:rsidP="002B57CB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Генетические цепочки превращений органических соединений в материалах ЕГЭ встречаются довольно часто. Для их выполнения необходимо знать основные классы органических соединений, их классификацию, номенклатуру, способы получения веществ и их химические свойства, механизмы реакций. К сожалению </w:t>
      </w:r>
      <w:proofErr w:type="gramStart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времени урока</w:t>
      </w:r>
      <w:proofErr w:type="gramEnd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порой недостаточно для того, чтобы выполнить подобные задания. Цепочки – это оптимальный способ проверки большого объема знаний практически по всем разделам органической химии.</w:t>
      </w:r>
    </w:p>
    <w:p w14:paraId="3F5101B5" w14:textId="77777777" w:rsidR="002B57CB" w:rsidRPr="005E072A" w:rsidRDefault="002B57CB" w:rsidP="002B57CB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Предполагаемый курс имеет прежде всего практическую направленность, так как предназначен не столько для формирования новых химических знаний, сколько для развития химических умений и навыков.</w:t>
      </w:r>
    </w:p>
    <w:p w14:paraId="6A51C277" w14:textId="2C87318F" w:rsidR="002B57CB" w:rsidRPr="002B57CB" w:rsidRDefault="002B57CB" w:rsidP="002B57CB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по элективному курсу «Актуальные вопросы органической химии», углубленный уровень для 10</w:t>
      </w:r>
      <w:r w:rsidRPr="005E07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</w:t>
      </w:r>
      <w:r w:rsidRPr="005E07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разработана</w:t>
      </w:r>
      <w:proofErr w:type="spellEnd"/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основе требований ФГОС СОО</w:t>
      </w:r>
      <w:r w:rsidRPr="005E07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Общее количество часов, отводимых</w:t>
      </w:r>
      <w:r w:rsidRPr="005E07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</w:t>
      </w:r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E07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</w:t>
      </w:r>
      <w:r w:rsidRPr="005E07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реализацию данной программы </w:t>
      </w:r>
      <w:r w:rsidRPr="005E07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</w:t>
      </w:r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E07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34 часа </w:t>
      </w:r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5E07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</w:t>
      </w:r>
      <w:r w:rsidRPr="005E07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B5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неделю.). Рабочая программа предназначена для естественно-научного профиля.</w:t>
      </w:r>
    </w:p>
    <w:p w14:paraId="1D540F39" w14:textId="217BA0DF" w:rsidR="002B57CB" w:rsidRPr="002B57CB" w:rsidRDefault="002B57CB" w:rsidP="005E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Цель курса:</w:t>
      </w:r>
      <w:r w:rsidR="005E07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07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</w:t>
      </w: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ормирование у учащихся умений и навыков</w:t>
      </w:r>
      <w:r w:rsidR="005E07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решения расчетных задач различных </w:t>
      </w:r>
      <w:proofErr w:type="spellStart"/>
      <w:proofErr w:type="gramStart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типов,составления</w:t>
      </w:r>
      <w:proofErr w:type="spellEnd"/>
      <w:proofErr w:type="gramEnd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уравнений </w:t>
      </w:r>
      <w:proofErr w:type="spellStart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окислительно</w:t>
      </w:r>
      <w:proofErr w:type="spellEnd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восстановительных реакций в органической </w:t>
      </w:r>
      <w:proofErr w:type="spellStart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химии,составления</w:t>
      </w:r>
      <w:proofErr w:type="spellEnd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уравнений химических реакций по цепочкам превращений.</w:t>
      </w:r>
    </w:p>
    <w:p w14:paraId="635983FB" w14:textId="1ED7562B" w:rsidR="002B57CB" w:rsidRPr="002B57CB" w:rsidRDefault="002B57CB" w:rsidP="005E07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 курса:</w:t>
      </w:r>
    </w:p>
    <w:p w14:paraId="7C2925D9" w14:textId="77777777" w:rsidR="002B57CB" w:rsidRPr="002B57CB" w:rsidRDefault="002B57CB" w:rsidP="002B57C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Показать способы решения различных типов расчетных задач;</w:t>
      </w:r>
    </w:p>
    <w:p w14:paraId="519DE4BA" w14:textId="77777777" w:rsidR="002B57CB" w:rsidRPr="002B57CB" w:rsidRDefault="002B57CB" w:rsidP="002B57C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Развивать умения анализировать, сравнивать, обобщать, устанавливать </w:t>
      </w:r>
      <w:proofErr w:type="spellStart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причинно</w:t>
      </w:r>
      <w:proofErr w:type="spellEnd"/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следственные связи при решении задач;</w:t>
      </w:r>
    </w:p>
    <w:p w14:paraId="315C86D1" w14:textId="77777777" w:rsidR="002B57CB" w:rsidRPr="002B57CB" w:rsidRDefault="002B57CB" w:rsidP="002B57C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Познакомить с: типами ОВР, закономерностями их протекания, методикой составления ОВР различными способами;</w:t>
      </w:r>
    </w:p>
    <w:p w14:paraId="45ACD232" w14:textId="77777777" w:rsidR="002B57CB" w:rsidRPr="002B57CB" w:rsidRDefault="002B57CB" w:rsidP="002B57C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Познакомить с методикой выполнения цепочек превращений органических веществ на основании системно – деятельностного подхода;</w:t>
      </w:r>
    </w:p>
    <w:p w14:paraId="1208B2F1" w14:textId="77777777" w:rsidR="002B57CB" w:rsidRPr="002B57CB" w:rsidRDefault="002B57CB" w:rsidP="002B57C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умение осуществлять переходы, характеризующие генетическую связь между органическими соединениями</w:t>
      </w:r>
    </w:p>
    <w:p w14:paraId="72C574CE" w14:textId="77777777" w:rsidR="002B57CB" w:rsidRPr="002B57CB" w:rsidRDefault="002B57CB" w:rsidP="002B57C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Содействовать развитию умений применять знания в конкретных ситуациях;</w:t>
      </w:r>
    </w:p>
    <w:p w14:paraId="1C1EF7F4" w14:textId="77777777" w:rsidR="002B57CB" w:rsidRPr="002B57CB" w:rsidRDefault="002B57CB" w:rsidP="002B57C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Расширять кругозор учащихся, повышать мотивацию к обучению, социализацию учащихся через самостоятельную деятельность;</w:t>
      </w:r>
    </w:p>
    <w:p w14:paraId="6B1AFB84" w14:textId="77777777" w:rsidR="002B57CB" w:rsidRPr="002B57CB" w:rsidRDefault="002B57CB" w:rsidP="002B57C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Помочь учащимся получить реальный опыт решения нестандартных заданий;</w:t>
      </w:r>
    </w:p>
    <w:p w14:paraId="052FF9C8" w14:textId="77777777" w:rsidR="002B57CB" w:rsidRPr="002B57CB" w:rsidRDefault="002B57CB" w:rsidP="002B57C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учебно-коммуникативные умения.</w:t>
      </w:r>
    </w:p>
    <w:p w14:paraId="1C8E26D4" w14:textId="77777777" w:rsidR="002B57CB" w:rsidRPr="002B57CB" w:rsidRDefault="002B57CB" w:rsidP="002B57C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5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Содействовать развитию у детей умений осуществлять самооценку и контроль своей деятельности.</w:t>
      </w:r>
    </w:p>
    <w:p w14:paraId="28C3193D" w14:textId="7366042F" w:rsidR="004A5FAC" w:rsidRDefault="00956A5B" w:rsidP="00956A5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2E5F1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419952A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Взаимосвязь неорганических и органических веществ.</w:t>
      </w:r>
    </w:p>
    <w:p w14:paraId="647C1265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Международная номенклатура и принципы образования названий органических соединений.</w:t>
      </w:r>
    </w:p>
    <w:p w14:paraId="06DA97FE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Классификация и особенности органических реакций. Реакционные центры. Первоначальные понятия о типах и механизмах органических реакций.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Гомолитический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гетеролитический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разрыв ковалентной химической связи.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Свободнорадикальный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ионный механизмы реакции. Понятие о нуклеофиле и электрофиле.</w:t>
      </w:r>
    </w:p>
    <w:p w14:paraId="0B05A2F3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Алканы</w:t>
      </w:r>
      <w:proofErr w:type="spellEnd"/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Электронное и пространственное строение молекулы метана.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sp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ru-RU" w:eastAsia="ru-RU"/>
        </w:rPr>
        <w:t>3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-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гибридизация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орбиталей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атомов углерода. Гомологический ряд и общая формула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Систематическая номенклатура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радикалов. Изомерия углеродного скелета. Физические свойства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Закономерности изменения физических свойств. Химические свойства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галогенирование, дегидрирование, термическое разложение, крекинг как способы получения важнейших соединений в органическом синтезе. Горение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 один из основных источников тепла в 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промышленности и быту. Изомеризация как способ получения высокосортного бензина. Механизм реакции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свободнорадикального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замещения. Получение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Реакция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Вюрца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Нахождение в природе и применение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248F62D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Циклоалканы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Строение молекул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циклоалканов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Общая формула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циклоалканов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Номенклатура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циклоалканов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Изомерия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циклоалканов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углеродного скелета, межклассовая, пространственная (</w:t>
      </w:r>
      <w:proofErr w:type="spellStart"/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цис</w:t>
      </w:r>
      <w:proofErr w:type="spellEnd"/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-транс-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изомерия). Специфика свойств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циклоалканов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малым размером цикла. Реакции присоединения и радикального замещения.</w:t>
      </w:r>
    </w:p>
    <w:p w14:paraId="74191B80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Алкены</w:t>
      </w:r>
      <w:proofErr w:type="spellEnd"/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Электронное и пространственное строение молекулы этилена.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sp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ru-RU" w:eastAsia="ru-RU"/>
        </w:rPr>
        <w:t>2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-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гибридизация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орбиталей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атомов углерода. 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73"/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и 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ym w:font="Symbol" w:char="F070"/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-связи. Гомологический ряд и общая формула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алкенов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Номенклатура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алкенов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Изомерия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алкенов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углеродного скелета, положения кратной связи, пространственная (</w:t>
      </w:r>
      <w:proofErr w:type="spellStart"/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цис</w:t>
      </w:r>
      <w:proofErr w:type="spellEnd"/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-транс-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изомерия), межклассовая. Физические свойства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алкенов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Реакции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электрофильного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присоединения как способ получения функциональных производных углеводородов. Правило Марковникова, его электронное обоснование. Реакции окисления и полимеризации.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 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Полиэтилен как крупнотоннажный продукт химического производства. Промышленные и лабораторные способы получения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алкенов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Правило Зайцева. 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Применение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алкенов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240E0C9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Алкадиены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Классификация алкадиенов по взаимному расположению кратных связей в молекуле. Особенности электронного и пространственного строения сопряженных алкадиенов. Общая формула алкадиенов. Номенклатура и изомерия алкадиенов. Физические свойства алкадиенов. Химические свойства алкадиенов: реакции присоединения (гидрирование, галогенирование), горения и полимеризации. Вклад С.В. Лебедева в получение синтетического каучука. Вулканизация каучука. Резина.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 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Многообразие видов синтетических каучуков, их свойства и применение. Получение алкадиенов.</w:t>
      </w:r>
    </w:p>
    <w:p w14:paraId="0DFC2610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Алкины.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Электронное и пространственное строение молекулы ацетилена. </w:t>
      </w:r>
      <w:proofErr w:type="spellStart"/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sp</w:t>
      </w:r>
      <w:proofErr w:type="spellEnd"/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ru-RU" w:eastAsia="ru-RU"/>
        </w:rPr>
        <w:softHyphen/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-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гибридизация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орбиталей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атомов углерода. Гомологический ряд и общая формула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алкинов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Номенклатура. Изомерия: углеродного скелета, положения кратной связи, межклассовая. Физические свойства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алкинов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Химические свойства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алкинов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реакции присоединения как способ получения полимеров и других полезных продуктов.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Реакции замещения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Горение ацетилена как источник высокотемпературного пламени для сварки и резки металлов. Получение ацетилена пиролизом метана и карбидным методом. Применение ацетилена.</w:t>
      </w:r>
    </w:p>
    <w:p w14:paraId="1D4CD948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Арены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История открытия бензола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Современные представления об электронном и пространственном строении бензола. Изомерия и номенклатура гомологов бензола. Общая формула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аренов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Физические свойства бензола. Химические свойства бензола: реакции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электрофильного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замещения (нитрование, галогенирование) как способ получения химических средств защиты растений; присоединения (гидрирование, галогенирование) как доказательство непредельного характера бензола. Реакция горения. Получение бензола.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Особенности химических свойств толуола. 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Взаимное влияние атомов в молекуле толуола.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Ориентационные эффекты заместителей. 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Применение гомологов бензола.</w:t>
      </w:r>
    </w:p>
    <w:p w14:paraId="283862BE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Спирты.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Классификация, номенклатура спиртов. Гомологический ряд и общая формула предельных одноатомных спиртов. Изомерия. Физические свойства предельных одноатомных спиртов. Водородная связь между молекулами и ее влияние на физические свойства спиртов. Химические свойства: взаимодействие с натрием как способ установления наличия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гидроксогруппы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галогеноводородами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 способ получения растворителей, внутри- и межмолекулярная дегидратация. Реакция горения: спирты как топливо. Получение этанола: реакция брожения глюкозы, гидратация этилена.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14:paraId="1630E6B9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Фенол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Строение молекулы фенола. Взаимное влияние атомов в молекуле фенола. Физические свойства фенола. Химические свойства (реакции с натрием, гидроксидом натрия, бромом). Получение фенола. Применение фенола.</w:t>
      </w:r>
    </w:p>
    <w:p w14:paraId="6D0FF68F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Альдегиды и кетоны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Классификация альдегидов и кетонов. Строение предельных альдегидов. Электронное и пространственное строение карбонильной группы. Гомологический ряд, общая формула, номенклатура и изомерия предельных альдегидов. Физические свойства предельных альдегидов. Химические свойства предельных альдегидов: гидрирование; качественные реакции на карбонильную группу (реакция «серебряного зеркала», взаимодействие с гидроксидом меди (II)) и их применение для обнаружения предельных альдегидов в промышленных сточных водах. Получение предельных альдегидов: окисление спиртов, гидратация ацетилена (реакция Кучерова). Токсичность альдегидов. Применение формальдегида и ацетальдегида. Ацетон как представитель кетонов. Строение молекулы ацетона. Особенности реакции окисления ацетона. Применение ацетона.</w:t>
      </w:r>
    </w:p>
    <w:p w14:paraId="1872C45D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Карбоновые кислоты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Классификация и номенклатура карбоновых кислот. Строение предельных одноосновных карбоновых кислот. Электронное и пространственное строение карбоксильной группы. Гомологический ряд и общая формула предельных одноосновных карбоновых кислот. Физические свойства предельных одноосновных карбоновых кислот. Химические свойства предельных одноосновных карбоновых кислот (реакции с 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металлами, основными оксидами, основаниями и солями) как подтверждение сходства с неорганическими кислотами. Реакция этерификации и ее обратимость. Влияние заместителей в углеводородном радикале на силу карбоновых кислот. Особенности химических свойств муравьиной кислоты. Получение предельных одноосновных карбоновых кислот: окисление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алканов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алкенов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первичных спиртов, альдегидов. Важнейшие представители карбоновых кислот: муравьиная, уксусная и бензойная. Высшие предельные и непредельные карбоновые кислоты.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Оптическая изомерия. Асимметрический атом углерода.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Применение карбоновых кислот.</w:t>
      </w:r>
    </w:p>
    <w:p w14:paraId="05E3D35E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Сложные эфиры и жиры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Строение и номенклатура сложных эфиров. Межклассовая изомерия с карбоновыми кислотами. Способы получения сложных эфиров. Обратимость реакции этерификации.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Физические свойства жиров. Химические свойства жиров: гидрирование, окисление. Гидролиз или омыление жиров как способ промышленного получения солей высших карбоновых кислот. Применение жиров.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Мылá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 соли высших карбоновых кислот. Моющие свойства мыла.</w:t>
      </w:r>
    </w:p>
    <w:p w14:paraId="10307DBD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Углеводы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Классификация углеводов. Физические свойства и нахождение углеводов в природе. Глюкоза как </w:t>
      </w:r>
      <w:proofErr w:type="spellStart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альдегидоспирт</w:t>
      </w:r>
      <w:proofErr w:type="spellEnd"/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Химические свойства глюкозы: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ацилирование, алкилирование,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спиртовое и молочнокислое брожение. Экспериментальные доказательства наличия альдегидной и спиртовых групп в глюкозе. Получение глюкозы.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Фруктоза как изомер глюкозы.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Рибоза и дезоксирибоза. 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Важнейшие дисахариды (сахароза,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лактоза, мальтоза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их строение и физические свойства. Гидролиз сахарозы,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 лактозы, мальтозы.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Крахмал и целлюлоза как биологические полимеры. Химические свойства крахмала (гидролиз, качественная реакция с йодом на крахмал и ее применение для обнаружения крахмала в продуктах питания). Химические свойства целлюлозы: гидролиз, образование сложных эфиров. Применение и биологическая роль углеводов. Окисление углеводов – источник энергии живых организмов. Понятие об искусственных волокнах на примере ацетатного волокна.</w:t>
      </w:r>
    </w:p>
    <w:p w14:paraId="2F54852B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Идентификация органических соединений. Генетическая связь между классами органических соединений.</w:t>
      </w:r>
    </w:p>
    <w:p w14:paraId="58857D5D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Амины.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Первичные, вторичные, третичные амины. Классификация аминов по типу углеводородного радикала и числу аминогрупп в молекуле. Электронное и пространственное строение предельных аминов. Физические свойства аминов. Амины как органические основания: реакции с водой, кислотами. Реакция горения. Анилин как представитель ароматических аминов. Строение анилина. Причины ослабления основных свойств анилина в сравнении с аминами предельного ряда. Химические свойства анилина: взаимодействие с кислотами, бромной водой, окисление. Получение аминов 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алкилированием аммиака и восстановлением нитропроизводных углеводородов. Реакция Зинина. Применение аминов в фармацевтической промышленности.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Анилин как сырье для производства анилиновых красителей. Синтезы на основе анилина.</w:t>
      </w:r>
    </w:p>
    <w:p w14:paraId="14274236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Аминокислоты и белки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Состав и номенклатура. Строение аминокислот. Гомологический ряд предельных аминокислот.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Изомерия предельных аминокислот. 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Физические свойства предельных аминокислот. Аминокислоты как амфотерные органические соединения. Синтез пептидов. Пептидная связь. Биологическое значение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α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-аминокислот. Области применения аминокислот. Белки как природные биополимеры. Состав и строение белков. 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Основные аминокислоты, образующие белки.</w:t>
      </w:r>
      <w:r w:rsidRPr="004A2C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Химические свойства белков: гидролиз, денатурация, качественные (цветные) реакции на белки. Превращения белков пищи в организме. Биологические функции белков.</w:t>
      </w: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 Достижения в изучении строения и синтеза белков.</w:t>
      </w:r>
    </w:p>
    <w:p w14:paraId="4123DAE6" w14:textId="77777777" w:rsidR="004A2C2A" w:rsidRPr="004A2C2A" w:rsidRDefault="004A2C2A" w:rsidP="004A2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Азотсодержащие гетероциклические соединения. Пиррол и пиридин: электронное строение, ароматический характер, различие в проявлении основных свойств. Нуклеиновые кислоты: состав и строение. Строение нуклеотидов. Состав нуклеиновых кислот (ДНК, РНК). Роль нуклеиновых кислот в жизнедеятельности организмов.</w:t>
      </w:r>
    </w:p>
    <w:p w14:paraId="172CC073" w14:textId="77777777" w:rsidR="00956A5B" w:rsidRDefault="00956A5B" w:rsidP="00956A5B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02581038" w14:textId="0FD0390A" w:rsidR="00956A5B" w:rsidRDefault="00956A5B" w:rsidP="00956A5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E5F1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</w:t>
      </w:r>
    </w:p>
    <w:p w14:paraId="628F7F91" w14:textId="4228DE4B" w:rsidR="00956A5B" w:rsidRDefault="00956A5B" w:rsidP="00956A5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E5F17"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>О ЭЛЕКТИВНОМУ КУРСУ «АКТУАЛЬНЫЕ ВОПРОСЫ ОРГАНИЧЕСКОЙ ХИМИИ»</w:t>
      </w:r>
    </w:p>
    <w:p w14:paraId="05569997" w14:textId="77777777" w:rsidR="00956A5B" w:rsidRPr="00956A5B" w:rsidRDefault="00956A5B" w:rsidP="00956A5B">
      <w:pPr>
        <w:rPr>
          <w:lang w:val="ru-RU"/>
        </w:rPr>
      </w:pPr>
    </w:p>
    <w:p w14:paraId="0E0FD67B" w14:textId="77777777" w:rsidR="005E072A" w:rsidRPr="002E5F17" w:rsidRDefault="005E072A" w:rsidP="005E072A">
      <w:pPr>
        <w:spacing w:after="0" w:line="264" w:lineRule="auto"/>
        <w:ind w:firstLine="600"/>
        <w:jc w:val="center"/>
        <w:rPr>
          <w:lang w:val="ru-RU"/>
        </w:rPr>
      </w:pPr>
      <w:r w:rsidRPr="002E5F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F2010C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E1F13E9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94B9082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E5F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F1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E5F17">
        <w:rPr>
          <w:rFonts w:ascii="Times New Roman" w:hAnsi="Times New Roman"/>
          <w:color w:val="000000"/>
          <w:sz w:val="28"/>
          <w:lang w:val="ru-RU"/>
        </w:rPr>
        <w:t>:</w:t>
      </w:r>
    </w:p>
    <w:p w14:paraId="42F3B447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A57D499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b/>
          <w:color w:val="000000"/>
          <w:sz w:val="28"/>
          <w:lang w:val="ru-RU"/>
        </w:rPr>
        <w:lastRenderedPageBreak/>
        <w:t>2)</w:t>
      </w:r>
      <w:r w:rsidRPr="002E5F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F1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3683AC07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E5F17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E5F1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46B5617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E5F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F1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E5F17">
        <w:rPr>
          <w:rFonts w:ascii="Times New Roman" w:hAnsi="Times New Roman"/>
          <w:color w:val="000000"/>
          <w:sz w:val="28"/>
          <w:lang w:val="ru-RU"/>
        </w:rPr>
        <w:t>:</w:t>
      </w:r>
    </w:p>
    <w:p w14:paraId="54D2B07B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1C94FE7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130B1601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B57E9F9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bookmarkStart w:id="1" w:name="_Toc138318759"/>
      <w:bookmarkEnd w:id="1"/>
      <w:r w:rsidRPr="002E5F1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E5F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F1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E5F17">
        <w:rPr>
          <w:rFonts w:ascii="Times New Roman" w:hAnsi="Times New Roman"/>
          <w:color w:val="000000"/>
          <w:sz w:val="28"/>
          <w:lang w:val="ru-RU"/>
        </w:rPr>
        <w:t>:</w:t>
      </w:r>
    </w:p>
    <w:p w14:paraId="66B7C57A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31FD939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E5F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F1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7DD3BDE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D4E9D86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E5F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F1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BFDEA68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71671A0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07E65EEE" w14:textId="77777777" w:rsidR="00956A5B" w:rsidRPr="00956A5B" w:rsidRDefault="00956A5B" w:rsidP="00956A5B">
      <w:pPr>
        <w:rPr>
          <w:lang w:val="ru-RU"/>
        </w:rPr>
      </w:pPr>
    </w:p>
    <w:p w14:paraId="0F17EE7A" w14:textId="77777777" w:rsidR="005E072A" w:rsidRDefault="005E072A" w:rsidP="005E072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E5F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D3FC97" w14:textId="77777777" w:rsidR="00CE7ABD" w:rsidRDefault="00CE7ABD" w:rsidP="005E072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2A9AD3" w14:textId="77777777" w:rsidR="00CE7ABD" w:rsidRDefault="00CE7ABD" w:rsidP="00CE7ABD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14:paraId="7A6B40B7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Метапредметные результаты</w:t>
      </w: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освоения основной образовательной программы представлены тремя группами универсальных учебных действий (УУД).</w:t>
      </w:r>
    </w:p>
    <w:p w14:paraId="7F9E954D" w14:textId="77777777" w:rsidR="00CE7ABD" w:rsidRPr="00CE7ABD" w:rsidRDefault="00CE7ABD" w:rsidP="00CE7AB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Регулятивные универсальные учебные действия</w:t>
      </w:r>
    </w:p>
    <w:p w14:paraId="01D2AFAD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Выпускник научится:</w:t>
      </w:r>
    </w:p>
    <w:p w14:paraId="0AAA2757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CB3DD85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B460887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28C21011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7EF1AAB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6ADED854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организовывать эффективный поиск ресурсов, необходимых для достижения поставленной цели;</w:t>
      </w:r>
    </w:p>
    <w:p w14:paraId="021DEFED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сопоставлять полученный результат деятельности с поставленной заранее целью.</w:t>
      </w:r>
    </w:p>
    <w:p w14:paraId="518A0FAB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 Познавательные универсальные учебные действия</w:t>
      </w:r>
    </w:p>
    <w:p w14:paraId="3887F248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Выпускник научится:</w:t>
      </w:r>
    </w:p>
    <w:p w14:paraId="526698DC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45030E8E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2152473D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6C83A6FB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11A9D164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3AD29383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3B71EC8B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менять и удерживать разные позиции в познавательной деятельности.</w:t>
      </w:r>
    </w:p>
    <w:p w14:paraId="1C8C762D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 Коммуникативные универсальные учебные действия</w:t>
      </w:r>
    </w:p>
    <w:p w14:paraId="539E627B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Выпускник научится:</w:t>
      </w:r>
    </w:p>
    <w:p w14:paraId="7E34E31E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4DF9FF51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0AC4A55D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5089995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25F8B6D5" w14:textId="77777777" w:rsidR="00CE7ABD" w:rsidRPr="00CE7ABD" w:rsidRDefault="00CE7ABD" w:rsidP="00CE7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распознавать </w:t>
      </w:r>
      <w:proofErr w:type="spellStart"/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конфликтогенные</w:t>
      </w:r>
      <w:proofErr w:type="spellEnd"/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095592E9" w14:textId="77777777" w:rsidR="00CE7ABD" w:rsidRPr="002E5F17" w:rsidRDefault="00CE7ABD" w:rsidP="00CE7ABD">
      <w:pPr>
        <w:spacing w:after="0" w:line="264" w:lineRule="auto"/>
        <w:rPr>
          <w:lang w:val="ru-RU"/>
        </w:rPr>
      </w:pPr>
    </w:p>
    <w:p w14:paraId="32F1AAE5" w14:textId="77777777" w:rsidR="00CE7ABD" w:rsidRPr="002E5F17" w:rsidRDefault="00CE7ABD" w:rsidP="00CE7ABD">
      <w:pPr>
        <w:spacing w:after="0" w:line="264" w:lineRule="auto"/>
        <w:ind w:firstLine="600"/>
        <w:jc w:val="center"/>
        <w:rPr>
          <w:lang w:val="ru-RU"/>
        </w:rPr>
      </w:pPr>
      <w:r w:rsidRPr="002E5F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7E47B8" w14:textId="672CB19A" w:rsidR="00CE7ABD" w:rsidRDefault="00CE7ABD" w:rsidP="00CE7A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E5F1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E5F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 w:rsidRPr="002E5F17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2E5F1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</w:t>
      </w:r>
      <w:r>
        <w:rPr>
          <w:rFonts w:ascii="Times New Roman" w:hAnsi="Times New Roman"/>
          <w:color w:val="000000"/>
          <w:sz w:val="28"/>
          <w:lang w:val="ru-RU"/>
        </w:rPr>
        <w:t xml:space="preserve">углублённом </w:t>
      </w:r>
      <w:r w:rsidRPr="002E5F17">
        <w:rPr>
          <w:rFonts w:ascii="Times New Roman" w:hAnsi="Times New Roman"/>
          <w:color w:val="000000"/>
          <w:sz w:val="28"/>
          <w:lang w:val="ru-RU"/>
        </w:rPr>
        <w:t>уровне должны отражать сформированность у обучающихся умений:</w:t>
      </w:r>
    </w:p>
    <w:p w14:paraId="553A6D62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14:paraId="3D832630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14:paraId="6B5CD441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связи; устанавливать причинно-следственные связи между свойствами вещества и его составом и строением;</w:t>
      </w:r>
    </w:p>
    <w:p w14:paraId="6347B321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14:paraId="50AFDA05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14:paraId="054BD447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характеризовать физические свойства органических веществ и устанавливать зависимость физических свойств веществ от типа кристаллической решетки;</w:t>
      </w:r>
    </w:p>
    <w:p w14:paraId="491B4ED5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приводить примеры химических реакций, раскрывающих характерные химические свойства органических веществ изученных классов с целью их идентификации и объяснения области применения;</w:t>
      </w:r>
    </w:p>
    <w:p w14:paraId="37AC0D35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14:paraId="5E837D33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14:paraId="7566EA49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14:paraId="0836EDC8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подбирать реагенты, условия и определять продукты реакций, позволяющих реализовать лабораторные и промышленные способы получения важнейших органических веществ;</w:t>
      </w:r>
    </w:p>
    <w:p w14:paraId="3E4CBD7D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определять характер среды в результате гидролиза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14:paraId="210E4838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14:paraId="3BF53DB9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обосновывать практическое использование органических веществ и их реакций в промышленности и быту;</w:t>
      </w:r>
    </w:p>
    <w:p w14:paraId="4A4DB095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выполнять химический эксперимент по распознаванию и получению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14:paraId="217C1DD2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14:paraId="3190C507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14:paraId="19E358D0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14:paraId="41D2F10A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14:paraId="5475DF6D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14:paraId="49094DC9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14:paraId="04F9F529" w14:textId="77777777" w:rsidR="00CE7ABD" w:rsidRPr="00CE7ABD" w:rsidRDefault="00CE7ABD" w:rsidP="00CE7ABD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7A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14:paraId="1B34D775" w14:textId="77777777" w:rsidR="00CE7ABD" w:rsidRPr="002E5F17" w:rsidRDefault="00CE7ABD" w:rsidP="00CE7ABD">
      <w:pPr>
        <w:spacing w:after="0" w:line="264" w:lineRule="auto"/>
        <w:ind w:firstLine="600"/>
        <w:jc w:val="both"/>
        <w:rPr>
          <w:lang w:val="ru-RU"/>
        </w:rPr>
      </w:pPr>
    </w:p>
    <w:p w14:paraId="132F7BDA" w14:textId="1A55ED32" w:rsidR="00956A5B" w:rsidRPr="00956A5B" w:rsidRDefault="00956A5B" w:rsidP="005E072A">
      <w:pPr>
        <w:tabs>
          <w:tab w:val="left" w:pos="3375"/>
        </w:tabs>
        <w:jc w:val="center"/>
        <w:rPr>
          <w:lang w:val="ru-RU"/>
        </w:rPr>
      </w:pPr>
    </w:p>
    <w:p w14:paraId="1D750593" w14:textId="77777777" w:rsidR="00956A5B" w:rsidRPr="00956A5B" w:rsidRDefault="00956A5B" w:rsidP="00956A5B">
      <w:pPr>
        <w:rPr>
          <w:lang w:val="ru-RU"/>
        </w:rPr>
      </w:pPr>
    </w:p>
    <w:p w14:paraId="6380744A" w14:textId="77777777" w:rsidR="00956A5B" w:rsidRPr="00956A5B" w:rsidRDefault="00956A5B" w:rsidP="00956A5B">
      <w:pPr>
        <w:rPr>
          <w:lang w:val="ru-RU"/>
        </w:rPr>
      </w:pPr>
    </w:p>
    <w:p w14:paraId="05FC00B7" w14:textId="77777777" w:rsidR="00956A5B" w:rsidRPr="00956A5B" w:rsidRDefault="00956A5B" w:rsidP="00956A5B">
      <w:pPr>
        <w:rPr>
          <w:lang w:val="ru-RU"/>
        </w:rPr>
      </w:pPr>
    </w:p>
    <w:p w14:paraId="2A27039A" w14:textId="77777777" w:rsidR="00956A5B" w:rsidRPr="00956A5B" w:rsidRDefault="00956A5B" w:rsidP="00956A5B">
      <w:pPr>
        <w:rPr>
          <w:lang w:val="ru-RU"/>
        </w:rPr>
      </w:pPr>
    </w:p>
    <w:p w14:paraId="6E724DDF" w14:textId="77777777" w:rsidR="00956A5B" w:rsidRDefault="00956A5B" w:rsidP="00956A5B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12B11A57" w14:textId="77777777" w:rsidR="00956A5B" w:rsidRDefault="00956A5B" w:rsidP="00956A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2302"/>
        <w:gridCol w:w="880"/>
        <w:gridCol w:w="1682"/>
        <w:gridCol w:w="1744"/>
        <w:gridCol w:w="2100"/>
      </w:tblGrid>
      <w:tr w:rsidR="0041072B" w:rsidRPr="00E44FB1" w14:paraId="14D77B70" w14:textId="77777777" w:rsidTr="00C84B22">
        <w:trPr>
          <w:trHeight w:val="144"/>
          <w:tblCellSpacing w:w="20" w:type="nil"/>
        </w:trPr>
        <w:tc>
          <w:tcPr>
            <w:tcW w:w="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70B58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178B0C42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1F8EC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597515F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988F8" w14:textId="77777777" w:rsidR="00E44FB1" w:rsidRPr="00E44FB1" w:rsidRDefault="00E44FB1" w:rsidP="00E44FB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87BAA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19D2669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072B" w:rsidRPr="00E44FB1" w14:paraId="3A91BE02" w14:textId="77777777" w:rsidTr="00C84B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743BE" w14:textId="77777777" w:rsidR="00E44FB1" w:rsidRPr="00E44FB1" w:rsidRDefault="00E44FB1" w:rsidP="00E44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E9184" w14:textId="77777777" w:rsidR="00E44FB1" w:rsidRPr="00E44FB1" w:rsidRDefault="00E44FB1" w:rsidP="00E44F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5811EFD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58EA5EF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806304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4637C32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7A09203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E44F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60E3CB4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BA765" w14:textId="77777777" w:rsidR="00E44FB1" w:rsidRPr="00E44FB1" w:rsidRDefault="00E44FB1" w:rsidP="00E44FB1">
            <w:pPr>
              <w:rPr>
                <w:rFonts w:ascii="Times New Roman" w:hAnsi="Times New Roman" w:cs="Times New Roman"/>
              </w:rPr>
            </w:pPr>
          </w:p>
        </w:tc>
      </w:tr>
      <w:tr w:rsidR="00E44FB1" w:rsidRPr="00061185" w14:paraId="3BDF75BA" w14:textId="77777777" w:rsidTr="0007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3375C" w14:textId="750A8E0F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E44F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1072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Повторение материала курса химии 8-9 класса</w:t>
            </w:r>
          </w:p>
        </w:tc>
      </w:tr>
      <w:tr w:rsidR="00C84B22" w:rsidRPr="00E44FB1" w14:paraId="017E6682" w14:textId="77777777" w:rsidTr="00C84B22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06B427FB" w14:textId="77777777" w:rsidR="00C84B22" w:rsidRPr="00E44FB1" w:rsidRDefault="00C84B22" w:rsidP="00C84B22">
            <w:pPr>
              <w:spacing w:after="0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486E7FA1" w14:textId="48762B3A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072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spellStart"/>
            <w:r w:rsidRPr="0041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троение</w:t>
            </w:r>
            <w:proofErr w:type="spellEnd"/>
            <w:r w:rsidRPr="0041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вещества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2232D36" w14:textId="5751B8A6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8A55C6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80948A6" w14:textId="4E727241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3734D93A" w14:textId="3EB46EE0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E44FB1" w14:paraId="01EB1B36" w14:textId="77777777" w:rsidTr="00C84B22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692F33EF" w14:textId="77777777" w:rsidR="00C84B22" w:rsidRPr="00E44FB1" w:rsidRDefault="00C84B22" w:rsidP="00C84B22">
            <w:pPr>
              <w:spacing w:after="0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52E84632" w14:textId="29109EE4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072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</w:t>
            </w:r>
            <w:proofErr w:type="spellStart"/>
            <w:r w:rsidRPr="0041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имическая</w:t>
            </w:r>
            <w:proofErr w:type="spellEnd"/>
            <w:r w:rsidRPr="0041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реакция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3D9C076" w14:textId="11B15208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B92F9B" w14:textId="28FE1D2F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26424C0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46E2B29D" w14:textId="5FA08493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41072B" w14:paraId="1797BFEC" w14:textId="77777777" w:rsidTr="00C84B22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6882D61B" w14:textId="37851F64" w:rsidR="00C84B22" w:rsidRPr="0041072B" w:rsidRDefault="00C84B22" w:rsidP="00C84B2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7E5CB6AD" w14:textId="12E03CEF" w:rsidR="00C84B22" w:rsidRPr="0041072B" w:rsidRDefault="00C84B22" w:rsidP="00C84B2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1072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Классификация веществ, химические свойства классов неорганических веществ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5D90821" w14:textId="5AA4AAD6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19A870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D5FB159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7B2362F1" w14:textId="2C0AF649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41072B" w14:paraId="4590987B" w14:textId="77777777" w:rsidTr="00C84B22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5A436FDB" w14:textId="5E960A0F" w:rsidR="00C84B22" w:rsidRPr="0041072B" w:rsidRDefault="00C84B22" w:rsidP="00C84B2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1.4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82704C4" w14:textId="49E80E96" w:rsidR="00C84B22" w:rsidRPr="0041072B" w:rsidRDefault="00C84B22" w:rsidP="00C84B22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1072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proofErr w:type="spellStart"/>
            <w:r w:rsidRPr="0041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ешение</w:t>
            </w:r>
            <w:proofErr w:type="spellEnd"/>
            <w:r w:rsidRPr="0041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0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EEB5BC" w14:textId="7A3ABAD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BEC1AA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41884D3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1BAC8C57" w14:textId="3B97242A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E44FB1" w:rsidRPr="00E44FB1" w14:paraId="37022E50" w14:textId="77777777" w:rsidTr="00C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FA8DB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37DA2EA" w14:textId="5EF3DF90" w:rsidR="00E44FB1" w:rsidRPr="00E44FB1" w:rsidRDefault="00E44FB1" w:rsidP="00E44F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FD52E" w14:textId="77777777" w:rsidR="00E44FB1" w:rsidRPr="00E44FB1" w:rsidRDefault="00E44FB1" w:rsidP="00E44FB1">
            <w:pPr>
              <w:rPr>
                <w:rFonts w:ascii="Times New Roman" w:hAnsi="Times New Roman" w:cs="Times New Roman"/>
              </w:rPr>
            </w:pPr>
          </w:p>
        </w:tc>
      </w:tr>
      <w:tr w:rsidR="00E44FB1" w:rsidRPr="00E44FB1" w14:paraId="3F2CE80B" w14:textId="77777777" w:rsidTr="0007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B77C6A" w14:textId="3D7CECDB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E44F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1072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Углеводороды</w:t>
            </w:r>
          </w:p>
        </w:tc>
      </w:tr>
      <w:tr w:rsidR="00C84B22" w:rsidRPr="00E44FB1" w14:paraId="52231E62" w14:textId="77777777" w:rsidTr="000F55F7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38CEB94D" w14:textId="77777777" w:rsidR="00C84B22" w:rsidRPr="00E44FB1" w:rsidRDefault="00C84B22" w:rsidP="00C84B22">
            <w:pPr>
              <w:spacing w:after="0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DA78780" w14:textId="4B327E79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Строение </w:t>
            </w:r>
            <w:proofErr w:type="spellStart"/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орг.веществ.Решение</w:t>
            </w:r>
            <w:proofErr w:type="spellEnd"/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задач по орг. химии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F06331C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44FB1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E38B85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36C38B2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09C7D42B" w14:textId="7A9F3AF4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E44FB1" w14:paraId="103FAB75" w14:textId="77777777" w:rsidTr="000F55F7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28516840" w14:textId="77777777" w:rsidR="00C84B22" w:rsidRPr="00E44FB1" w:rsidRDefault="00C84B22" w:rsidP="00C84B22">
            <w:pPr>
              <w:spacing w:after="0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56192023" w14:textId="3EAB37AC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Алканы</w:t>
            </w:r>
            <w:proofErr w:type="spellEnd"/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Циклоалканы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CF2C418" w14:textId="207488C6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599D58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0F5FD88" w14:textId="195D327B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480C0599" w14:textId="70E6BB7D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E44FB1" w14:paraId="51624BF9" w14:textId="77777777" w:rsidTr="000F55F7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75A1580E" w14:textId="77777777" w:rsidR="00C84B22" w:rsidRPr="00E44FB1" w:rsidRDefault="00C84B22" w:rsidP="00C84B22">
            <w:pPr>
              <w:spacing w:after="0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49BC05E6" w14:textId="2C8A5ADB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Алкены</w:t>
            </w:r>
            <w:proofErr w:type="spellEnd"/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. Диены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D3B2949" w14:textId="44922F21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ABC276" w14:textId="1A4B1528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5502D1D" w14:textId="27664AAA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4FDFA24D" w14:textId="2B9152C9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E44FB1" w14:paraId="40877783" w14:textId="77777777" w:rsidTr="000F55F7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756ECA7F" w14:textId="77777777" w:rsidR="00C84B22" w:rsidRPr="00E44FB1" w:rsidRDefault="00C84B22" w:rsidP="00C84B2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365B6026" w14:textId="23FC09B5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Алкины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A846EF0" w14:textId="170D30F5" w:rsidR="00C84B22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A0E4EC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87B159D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64F906D1" w14:textId="0121A51E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E44FB1" w14:paraId="7AA519EE" w14:textId="77777777" w:rsidTr="000F55F7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43096DCB" w14:textId="77777777" w:rsidR="00C84B22" w:rsidRPr="00E44FB1" w:rsidRDefault="00C84B22" w:rsidP="00C84B22">
            <w:pPr>
              <w:spacing w:after="0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5BC5D285" w14:textId="12098F8D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 xml:space="preserve"> Арены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F2A26FC" w14:textId="33EE9F6B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267641" w14:textId="76817C58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19353E3" w14:textId="4D775840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2C05EEC1" w14:textId="5124C104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E44FB1" w14:paraId="5343A8EE" w14:textId="77777777" w:rsidTr="000F55F7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12DBF647" w14:textId="72DE57EA" w:rsidR="00C84B22" w:rsidRPr="0041072B" w:rsidRDefault="00C84B22" w:rsidP="00C84B2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2.5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1B83BBA4" w14:textId="4DCDC96E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Генетическая связь орг. веществ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7C23EBF" w14:textId="701BF66D" w:rsidR="00C84B22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EDF9C1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1934F30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0B519166" w14:textId="0A0D94E7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E44FB1" w:rsidRPr="00E44FB1" w14:paraId="539B7B60" w14:textId="77777777" w:rsidTr="00C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0CC07" w14:textId="77777777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bookmarkStart w:id="2" w:name="_Hlk145539817"/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CFFF918" w14:textId="6EFD5394" w:rsidR="00E44FB1" w:rsidRPr="00E44FB1" w:rsidRDefault="0041072B" w:rsidP="00E44F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="00E44FB1"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03CB4F" w14:textId="77777777" w:rsidR="00E44FB1" w:rsidRPr="00E44FB1" w:rsidRDefault="00E44FB1" w:rsidP="00E44FB1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E44FB1" w:rsidRPr="00E44FB1" w14:paraId="35A35CF3" w14:textId="77777777" w:rsidTr="0007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D8FE60" w14:textId="609539C1" w:rsidR="00E44FB1" w:rsidRPr="00E44FB1" w:rsidRDefault="00E44FB1" w:rsidP="00E44F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E44FB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1072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Кислородсодержащие органические вещества</w:t>
            </w:r>
          </w:p>
        </w:tc>
      </w:tr>
      <w:tr w:rsidR="00C84B22" w:rsidRPr="00E44FB1" w14:paraId="079A6F12" w14:textId="77777777" w:rsidTr="00004F70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5731B955" w14:textId="77777777" w:rsidR="00C84B22" w:rsidRPr="00E44FB1" w:rsidRDefault="00C84B22" w:rsidP="00C84B22">
            <w:pPr>
              <w:spacing w:after="0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299FD0AA" w14:textId="7DC9E6BA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 xml:space="preserve"> Спирты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Фенолы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314DAFA" w14:textId="44C3CE9C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21A521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FC8A3A6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2F3B0E25" w14:textId="03C9B35D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E44FB1" w14:paraId="06AC67DA" w14:textId="77777777" w:rsidTr="00004F70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4AA3BFE8" w14:textId="77777777" w:rsidR="00C84B22" w:rsidRPr="00E44FB1" w:rsidRDefault="00C84B22" w:rsidP="00C84B22">
            <w:pPr>
              <w:spacing w:after="0"/>
              <w:rPr>
                <w:rFonts w:ascii="Times New Roman" w:hAnsi="Times New Roman" w:cs="Times New Roman"/>
              </w:rPr>
            </w:pPr>
            <w:r w:rsidRPr="00E44FB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0706143B" w14:textId="2074951E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 xml:space="preserve"> Фенолы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F42D2F5" w14:textId="185ED041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A3CB56" w14:textId="11564FEB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3BC5CE9" w14:textId="77777777" w:rsidR="00C84B22" w:rsidRPr="00E44FB1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7C453919" w14:textId="57A89BF1" w:rsidR="00C84B22" w:rsidRPr="00E44FB1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41072B" w14:paraId="746EF820" w14:textId="77777777" w:rsidTr="00004F70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7CBC61E6" w14:textId="059FD472" w:rsidR="00C84B22" w:rsidRPr="0041072B" w:rsidRDefault="00C84B22" w:rsidP="00C84B2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3.3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204C191" w14:textId="501DD61D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Альдегиды и кетоны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B82D22E" w14:textId="45A55CD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C62E3E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1E8B9FF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28342B54" w14:textId="7A7350E0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41072B" w14:paraId="72D20E55" w14:textId="77777777" w:rsidTr="00004F70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429A03CF" w14:textId="747437C6" w:rsidR="00C84B22" w:rsidRPr="0041072B" w:rsidRDefault="00C84B22" w:rsidP="00C84B2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2990F930" w14:textId="0A5A8997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 xml:space="preserve">Карбоновые кислоты 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9B469E0" w14:textId="6DA0602E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4E7C22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2FD0250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2F4E885C" w14:textId="34F2A9E5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41072B" w14:paraId="2DE1A6AA" w14:textId="77777777" w:rsidTr="00004F70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231F3B23" w14:textId="43582EF4" w:rsidR="00C84B22" w:rsidRPr="0041072B" w:rsidRDefault="00C84B22" w:rsidP="00C84B2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002C8443" w14:textId="0CF9DD41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Углеводы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6DAA9F3" w14:textId="530DC3D2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B69E2E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1DF16D6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167BFE90" w14:textId="5C6C8E3B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41072B" w:rsidRPr="00E44FB1" w14:paraId="3371087C" w14:textId="77777777" w:rsidTr="00C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3AE77" w14:textId="77777777" w:rsidR="0041072B" w:rsidRPr="00E44FB1" w:rsidRDefault="0041072B" w:rsidP="00074E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908FEB2" w14:textId="7D3DAE7E" w:rsidR="0041072B" w:rsidRPr="00E44FB1" w:rsidRDefault="0041072B" w:rsidP="00074E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FC90E" w14:textId="77777777" w:rsidR="0041072B" w:rsidRPr="00E44FB1" w:rsidRDefault="0041072B" w:rsidP="00074E12">
            <w:pPr>
              <w:rPr>
                <w:rFonts w:ascii="Times New Roman" w:hAnsi="Times New Roman" w:cs="Times New Roman"/>
              </w:rPr>
            </w:pPr>
          </w:p>
        </w:tc>
      </w:tr>
      <w:tr w:rsidR="00427387" w:rsidRPr="0041072B" w14:paraId="53A1FD3D" w14:textId="77777777" w:rsidTr="00915109">
        <w:trPr>
          <w:trHeight w:val="144"/>
          <w:tblCellSpacing w:w="20" w:type="nil"/>
        </w:trPr>
        <w:tc>
          <w:tcPr>
            <w:tcW w:w="9355" w:type="dxa"/>
            <w:gridSpan w:val="6"/>
            <w:tcMar>
              <w:top w:w="50" w:type="dxa"/>
              <w:left w:w="100" w:type="dxa"/>
            </w:tcMar>
            <w:vAlign w:val="center"/>
          </w:tcPr>
          <w:p w14:paraId="3AE739D2" w14:textId="1DCFA9D0" w:rsidR="00427387" w:rsidRPr="0041072B" w:rsidRDefault="00427387" w:rsidP="00E44FB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</w:t>
            </w:r>
            <w:r w:rsidRPr="0041072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4. Азотсодержащие </w:t>
            </w:r>
            <w:proofErr w:type="spellStart"/>
            <w:r w:rsidRPr="0041072B">
              <w:rPr>
                <w:rFonts w:ascii="Times New Roman" w:hAnsi="Times New Roman" w:cs="Times New Roman"/>
                <w:b/>
                <w:color w:val="000000"/>
                <w:lang w:val="ru-RU"/>
              </w:rPr>
              <w:t>орш.вещества</w:t>
            </w:r>
            <w:proofErr w:type="spellEnd"/>
          </w:p>
        </w:tc>
      </w:tr>
      <w:tr w:rsidR="00C84B22" w:rsidRPr="0041072B" w14:paraId="7759BD40" w14:textId="77777777" w:rsidTr="00731AF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5BD8C843" w14:textId="46B361F9" w:rsidR="00C84B22" w:rsidRPr="0041072B" w:rsidRDefault="00C84B22" w:rsidP="00C84B2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26879ADE" w14:textId="1592A9BD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Амины.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4CF909" w14:textId="290E2055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FAA590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4AE503E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1E492694" w14:textId="5F00F52E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C84B22" w:rsidRPr="0041072B" w14:paraId="15CE06FF" w14:textId="77777777" w:rsidTr="00731AFC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697FAD0F" w14:textId="7BB98BB9" w:rsidR="00C84B22" w:rsidRPr="0041072B" w:rsidRDefault="00C84B22" w:rsidP="00C84B2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621EF6B5" w14:textId="6B54DA45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Аминокислоты. Белки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8EB6AEC" w14:textId="1DFB2C15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71D286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BA64302" w14:textId="77777777" w:rsidR="00C84B22" w:rsidRPr="0041072B" w:rsidRDefault="00C84B22" w:rsidP="00C84B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</w:tcPr>
          <w:p w14:paraId="146585E3" w14:textId="42CAD714" w:rsidR="00C84B22" w:rsidRPr="0041072B" w:rsidRDefault="00C84B22" w:rsidP="00C84B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t>https</w:t>
            </w:r>
            <w:r w:rsidRPr="00E44FB1">
              <w:rPr>
                <w:lang w:val="ru-RU"/>
              </w:rPr>
              <w:t>://</w:t>
            </w:r>
            <w:r w:rsidRPr="00E44FB1">
              <w:t>m</w:t>
            </w:r>
            <w:r w:rsidRPr="00E44FB1">
              <w:rPr>
                <w:lang w:val="ru-RU"/>
              </w:rPr>
              <w:t>.</w:t>
            </w:r>
            <w:proofErr w:type="spellStart"/>
            <w:r w:rsidRPr="00E44FB1">
              <w:t>edsoo</w:t>
            </w:r>
            <w:proofErr w:type="spellEnd"/>
            <w:r w:rsidRPr="00E44FB1">
              <w:rPr>
                <w:lang w:val="ru-RU"/>
              </w:rPr>
              <w:t>.</w:t>
            </w:r>
            <w:proofErr w:type="spellStart"/>
            <w:r w:rsidRPr="00E44FB1">
              <w:t>ru</w:t>
            </w:r>
            <w:proofErr w:type="spellEnd"/>
            <w:r w:rsidRPr="00E44FB1">
              <w:rPr>
                <w:lang w:val="ru-RU"/>
              </w:rPr>
              <w:t>/</w:t>
            </w:r>
          </w:p>
        </w:tc>
      </w:tr>
      <w:tr w:rsidR="0041072B" w:rsidRPr="0041072B" w14:paraId="7BF1B9E8" w14:textId="77777777" w:rsidTr="00C84B22">
        <w:trPr>
          <w:trHeight w:val="144"/>
          <w:tblCellSpacing w:w="20" w:type="nil"/>
        </w:trPr>
        <w:tc>
          <w:tcPr>
            <w:tcW w:w="2758" w:type="dxa"/>
            <w:gridSpan w:val="2"/>
            <w:tcMar>
              <w:top w:w="50" w:type="dxa"/>
              <w:left w:w="100" w:type="dxa"/>
            </w:tcMar>
            <w:vAlign w:val="center"/>
          </w:tcPr>
          <w:p w14:paraId="38EEAB00" w14:textId="09B6FB3E" w:rsidR="0041072B" w:rsidRPr="0041072B" w:rsidRDefault="0041072B" w:rsidP="0041072B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22F1DF" w14:textId="78A55503" w:rsidR="0041072B" w:rsidRDefault="00AC6FB6" w:rsidP="00410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A5CDCE" w14:textId="77777777" w:rsidR="0041072B" w:rsidRPr="0041072B" w:rsidRDefault="0041072B" w:rsidP="00410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DD530DA" w14:textId="77777777" w:rsidR="0041072B" w:rsidRPr="0041072B" w:rsidRDefault="0041072B" w:rsidP="0041072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14:paraId="36BFECF1" w14:textId="77777777" w:rsidR="0041072B" w:rsidRPr="0041072B" w:rsidRDefault="0041072B" w:rsidP="004107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1072B" w:rsidRPr="00061185" w14:paraId="2A81B82D" w14:textId="77777777" w:rsidTr="00F73186">
        <w:trPr>
          <w:trHeight w:val="144"/>
          <w:tblCellSpacing w:w="20" w:type="nil"/>
        </w:trPr>
        <w:tc>
          <w:tcPr>
            <w:tcW w:w="9355" w:type="dxa"/>
            <w:gridSpan w:val="6"/>
            <w:tcMar>
              <w:top w:w="50" w:type="dxa"/>
              <w:left w:w="100" w:type="dxa"/>
            </w:tcMar>
            <w:vAlign w:val="center"/>
          </w:tcPr>
          <w:p w14:paraId="654F33C3" w14:textId="60219972" w:rsidR="0041072B" w:rsidRPr="0041072B" w:rsidRDefault="0041072B" w:rsidP="004107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</w:t>
            </w:r>
            <w:r w:rsidRPr="0041072B">
              <w:rPr>
                <w:rFonts w:ascii="Times New Roman" w:hAnsi="Times New Roman" w:cs="Times New Roman"/>
                <w:b/>
                <w:color w:val="000000"/>
                <w:lang w:val="ru-RU"/>
              </w:rPr>
              <w:t>5. Решение задач по органической химии</w:t>
            </w:r>
          </w:p>
        </w:tc>
      </w:tr>
      <w:tr w:rsidR="0041072B" w:rsidRPr="0041072B" w14:paraId="681DF34B" w14:textId="77777777" w:rsidTr="00C84B22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14:paraId="3C773A2A" w14:textId="1DBAB837" w:rsidR="0041072B" w:rsidRPr="0041072B" w:rsidRDefault="0041072B" w:rsidP="0041072B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1072B">
              <w:rPr>
                <w:rFonts w:ascii="Times New Roman" w:hAnsi="Times New Roman" w:cs="Times New Roman"/>
                <w:color w:val="000000"/>
                <w:lang w:val="ru-RU"/>
              </w:rPr>
              <w:t>5.1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44FF32FA" w14:textId="17B19EDF" w:rsidR="0041072B" w:rsidRPr="0041072B" w:rsidRDefault="0041072B" w:rsidP="004107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Решение заданий по курсу органической химии в формате ЕГЭ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D5372DF" w14:textId="14289067" w:rsidR="0041072B" w:rsidRPr="0041072B" w:rsidRDefault="0041072B" w:rsidP="00410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6A8484" w14:textId="77777777" w:rsidR="0041072B" w:rsidRPr="0041072B" w:rsidRDefault="0041072B" w:rsidP="00410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26A9BEF" w14:textId="77777777" w:rsidR="0041072B" w:rsidRPr="0041072B" w:rsidRDefault="0041072B" w:rsidP="004107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14:paraId="7EED13CF" w14:textId="129A811A" w:rsidR="0041072B" w:rsidRPr="0041072B" w:rsidRDefault="00C84B22" w:rsidP="004107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44FB1">
              <w:rPr>
                <w:rFonts w:ascii="Times New Roman" w:hAnsi="Times New Roman" w:cs="Times New Roman"/>
                <w:color w:val="000000"/>
                <w:lang w:val="ru-RU"/>
              </w:rPr>
              <w:t>https://m.edsoo.ru/</w:t>
            </w:r>
          </w:p>
        </w:tc>
      </w:tr>
      <w:tr w:rsidR="0041072B" w:rsidRPr="00E44FB1" w14:paraId="00045CA5" w14:textId="77777777" w:rsidTr="00C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8BBBD" w14:textId="77777777" w:rsidR="0041072B" w:rsidRPr="00E44FB1" w:rsidRDefault="0041072B" w:rsidP="0041072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4FB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2E6F537" w14:textId="231C0D4E" w:rsidR="0041072B" w:rsidRPr="00E44FB1" w:rsidRDefault="00AC6FB6" w:rsidP="0041072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41072B"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59F142" w14:textId="77777777" w:rsidR="0041072B" w:rsidRPr="00E44FB1" w:rsidRDefault="0041072B" w:rsidP="0041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3289463F" w14:textId="77777777" w:rsidR="0041072B" w:rsidRPr="00E44FB1" w:rsidRDefault="0041072B" w:rsidP="00410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14:paraId="5758AD7C" w14:textId="6400ED3F" w:rsidR="0041072B" w:rsidRPr="00E44FB1" w:rsidRDefault="00C84B22" w:rsidP="004107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41072B" w:rsidRPr="00E44FB1" w14:paraId="661CC834" w14:textId="77777777" w:rsidTr="00C84B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ADEFD" w14:textId="77777777" w:rsidR="0041072B" w:rsidRPr="00E44FB1" w:rsidRDefault="0041072B" w:rsidP="004107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4FB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6B98207" w14:textId="3C9E97D4" w:rsidR="0041072B" w:rsidRPr="00E44FB1" w:rsidRDefault="0041072B" w:rsidP="0041072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  <w:r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BE1299" w14:textId="0DE88BC0" w:rsidR="0041072B" w:rsidRPr="00E44FB1" w:rsidRDefault="00AC6FB6" w:rsidP="0041072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1072B"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67DC3911" w14:textId="732AB9E4" w:rsidR="0041072B" w:rsidRPr="00E44FB1" w:rsidRDefault="00AC6FB6" w:rsidP="0041072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1072B" w:rsidRPr="00E44F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14:paraId="068637F1" w14:textId="77777777" w:rsidR="0041072B" w:rsidRPr="00E44FB1" w:rsidRDefault="0041072B" w:rsidP="0041072B">
            <w:pPr>
              <w:rPr>
                <w:rFonts w:ascii="Times New Roman" w:hAnsi="Times New Roman" w:cs="Times New Roman"/>
              </w:rPr>
            </w:pPr>
          </w:p>
        </w:tc>
      </w:tr>
    </w:tbl>
    <w:p w14:paraId="6A351D47" w14:textId="77777777" w:rsidR="00956A5B" w:rsidRDefault="00956A5B" w:rsidP="00956A5B">
      <w:pPr>
        <w:ind w:firstLine="708"/>
        <w:rPr>
          <w:lang w:val="ru-RU"/>
        </w:rPr>
      </w:pPr>
    </w:p>
    <w:p w14:paraId="13BD8603" w14:textId="77777777" w:rsidR="00956A5B" w:rsidRDefault="00956A5B" w:rsidP="00956A5B">
      <w:pPr>
        <w:ind w:firstLine="708"/>
        <w:rPr>
          <w:lang w:val="ru-RU"/>
        </w:rPr>
      </w:pPr>
    </w:p>
    <w:p w14:paraId="48916D1D" w14:textId="77777777" w:rsidR="00956A5B" w:rsidRDefault="00956A5B" w:rsidP="00956A5B">
      <w:pPr>
        <w:ind w:firstLine="708"/>
        <w:rPr>
          <w:lang w:val="ru-RU"/>
        </w:rPr>
      </w:pPr>
    </w:p>
    <w:p w14:paraId="2A2B7F81" w14:textId="77777777" w:rsidR="00956A5B" w:rsidRDefault="00956A5B" w:rsidP="00956A5B">
      <w:pPr>
        <w:ind w:firstLine="708"/>
        <w:rPr>
          <w:lang w:val="ru-RU"/>
        </w:rPr>
      </w:pPr>
    </w:p>
    <w:p w14:paraId="32C7C3E8" w14:textId="77777777" w:rsidR="00956A5B" w:rsidRDefault="00956A5B" w:rsidP="00956A5B">
      <w:pPr>
        <w:ind w:firstLine="708"/>
        <w:rPr>
          <w:lang w:val="ru-RU"/>
        </w:rPr>
      </w:pPr>
    </w:p>
    <w:p w14:paraId="7EC43343" w14:textId="77777777" w:rsidR="00427387" w:rsidRDefault="00427387" w:rsidP="00956A5B">
      <w:pPr>
        <w:ind w:firstLine="708"/>
        <w:rPr>
          <w:lang w:val="ru-RU"/>
        </w:rPr>
      </w:pPr>
    </w:p>
    <w:p w14:paraId="4BC39DD9" w14:textId="77777777" w:rsidR="00427387" w:rsidRDefault="00427387" w:rsidP="00956A5B">
      <w:pPr>
        <w:ind w:firstLine="708"/>
        <w:rPr>
          <w:lang w:val="ru-RU"/>
        </w:rPr>
      </w:pPr>
    </w:p>
    <w:p w14:paraId="77FDF84F" w14:textId="77777777" w:rsidR="00AC6FB6" w:rsidRDefault="00AC6FB6" w:rsidP="00956A5B">
      <w:pPr>
        <w:ind w:firstLine="708"/>
        <w:rPr>
          <w:lang w:val="ru-RU"/>
        </w:rPr>
      </w:pPr>
    </w:p>
    <w:p w14:paraId="5E9626FA" w14:textId="77777777" w:rsidR="00AC6FB6" w:rsidRDefault="00AC6FB6" w:rsidP="00956A5B">
      <w:pPr>
        <w:ind w:firstLine="708"/>
        <w:rPr>
          <w:lang w:val="ru-RU"/>
        </w:rPr>
      </w:pPr>
    </w:p>
    <w:p w14:paraId="311448A5" w14:textId="77777777" w:rsidR="00AC6FB6" w:rsidRDefault="00AC6FB6" w:rsidP="00956A5B">
      <w:pPr>
        <w:ind w:firstLine="708"/>
        <w:rPr>
          <w:lang w:val="ru-RU"/>
        </w:rPr>
      </w:pPr>
    </w:p>
    <w:p w14:paraId="2F9942BC" w14:textId="77777777" w:rsidR="00EB30A2" w:rsidRDefault="00EB30A2" w:rsidP="00956A5B">
      <w:pPr>
        <w:ind w:firstLine="708"/>
        <w:rPr>
          <w:lang w:val="ru-RU"/>
        </w:rPr>
      </w:pPr>
    </w:p>
    <w:p w14:paraId="528A54C8" w14:textId="77777777" w:rsidR="00EB30A2" w:rsidRDefault="00EB30A2" w:rsidP="00956A5B">
      <w:pPr>
        <w:ind w:firstLine="708"/>
        <w:rPr>
          <w:lang w:val="ru-RU"/>
        </w:rPr>
      </w:pPr>
    </w:p>
    <w:p w14:paraId="7328ED63" w14:textId="77777777" w:rsidR="00EB30A2" w:rsidRDefault="00EB30A2" w:rsidP="00956A5B">
      <w:pPr>
        <w:ind w:firstLine="708"/>
        <w:rPr>
          <w:lang w:val="ru-RU"/>
        </w:rPr>
      </w:pPr>
    </w:p>
    <w:p w14:paraId="72612FBA" w14:textId="77777777" w:rsidR="00427387" w:rsidRDefault="00427387" w:rsidP="00956A5B">
      <w:pPr>
        <w:ind w:firstLine="708"/>
        <w:rPr>
          <w:lang w:val="ru-RU"/>
        </w:rPr>
      </w:pPr>
    </w:p>
    <w:p w14:paraId="60343F60" w14:textId="77777777" w:rsidR="00956A5B" w:rsidRDefault="00956A5B" w:rsidP="00956A5B">
      <w:pPr>
        <w:ind w:firstLine="708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6A5B" w:rsidRPr="00956A5B" w14:paraId="53439197" w14:textId="77777777" w:rsidTr="00074E12">
        <w:tc>
          <w:tcPr>
            <w:tcW w:w="3114" w:type="dxa"/>
          </w:tcPr>
          <w:p w14:paraId="10B5CE77" w14:textId="77777777" w:rsidR="00956A5B" w:rsidRPr="00956A5B" w:rsidRDefault="00956A5B" w:rsidP="00956A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bookmarkStart w:id="3" w:name="_Hlk145270746"/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29BE703E" w14:textId="77777777" w:rsidR="00956A5B" w:rsidRPr="00956A5B" w:rsidRDefault="00956A5B" w:rsidP="00956A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ШМО</w:t>
            </w:r>
          </w:p>
          <w:p w14:paraId="09E4B92B" w14:textId="77777777" w:rsidR="00956A5B" w:rsidRPr="00956A5B" w:rsidRDefault="00956A5B" w:rsidP="00956A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26A05467" w14:textId="77777777" w:rsidR="00956A5B" w:rsidRPr="00956A5B" w:rsidRDefault="00956A5B" w:rsidP="00956A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Константинова Н.В.</w:t>
            </w:r>
          </w:p>
          <w:p w14:paraId="6FD2CC94" w14:textId="77777777" w:rsidR="00956A5B" w:rsidRPr="00956A5B" w:rsidRDefault="00956A5B" w:rsidP="00956A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№1 от «29» 08</w:t>
            </w: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14:paraId="04FF4FD1" w14:textId="77777777" w:rsidR="00956A5B" w:rsidRPr="00956A5B" w:rsidRDefault="00956A5B" w:rsidP="00956A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51A5B6C1" w14:textId="77777777" w:rsidR="00956A5B" w:rsidRPr="00956A5B" w:rsidRDefault="00956A5B" w:rsidP="00956A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5D60DBEF" w14:textId="77777777" w:rsidR="00956A5B" w:rsidRPr="00956A5B" w:rsidRDefault="00956A5B" w:rsidP="00956A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по УВР</w:t>
            </w:r>
          </w:p>
          <w:p w14:paraId="67E24726" w14:textId="77777777" w:rsidR="00956A5B" w:rsidRPr="00956A5B" w:rsidRDefault="00956A5B" w:rsidP="00956A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6ED06926" w14:textId="77777777" w:rsidR="00956A5B" w:rsidRPr="00956A5B" w:rsidRDefault="00956A5B" w:rsidP="00956A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Силаева Н.С.</w:t>
            </w:r>
          </w:p>
          <w:p w14:paraId="4C5EC9AB" w14:textId="77777777" w:rsidR="00956A5B" w:rsidRPr="00956A5B" w:rsidRDefault="00956A5B" w:rsidP="00956A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№1 от «30» 08   2023 г.</w:t>
            </w:r>
          </w:p>
          <w:p w14:paraId="6B6B907E" w14:textId="77777777" w:rsidR="00956A5B" w:rsidRPr="00956A5B" w:rsidRDefault="00956A5B" w:rsidP="00956A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189316C8" w14:textId="77777777" w:rsidR="00956A5B" w:rsidRPr="00956A5B" w:rsidRDefault="00956A5B" w:rsidP="00956A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5DDDA470" w14:textId="77777777" w:rsidR="00956A5B" w:rsidRPr="00956A5B" w:rsidRDefault="00956A5B" w:rsidP="00956A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1AFA35DB" w14:textId="77777777" w:rsidR="00956A5B" w:rsidRPr="00956A5B" w:rsidRDefault="00956A5B" w:rsidP="00956A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0BF0CBE2" w14:textId="77777777" w:rsidR="00956A5B" w:rsidRPr="00956A5B" w:rsidRDefault="00956A5B" w:rsidP="00956A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Полякова В.В.</w:t>
            </w:r>
          </w:p>
          <w:p w14:paraId="2FCA4EDB" w14:textId="77777777" w:rsidR="00956A5B" w:rsidRPr="00956A5B" w:rsidRDefault="00956A5B" w:rsidP="00956A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56A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№1 от «30» 08   2023 г.</w:t>
            </w:r>
          </w:p>
          <w:p w14:paraId="7F3FF269" w14:textId="77777777" w:rsidR="00956A5B" w:rsidRPr="00956A5B" w:rsidRDefault="00956A5B" w:rsidP="00956A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22B4B2BB" w14:textId="77777777" w:rsidR="008E3695" w:rsidRDefault="008E3695" w:rsidP="00956A5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" w:name="_Hlk145270775"/>
      <w:bookmarkEnd w:id="3"/>
    </w:p>
    <w:p w14:paraId="7D399BB0" w14:textId="77777777" w:rsidR="008E3695" w:rsidRDefault="008E3695" w:rsidP="00956A5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35D6988" w14:textId="09397B3D" w:rsidR="00956A5B" w:rsidRDefault="00956A5B" w:rsidP="00956A5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29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Календарно-тематическое планирование на 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0</w:t>
      </w:r>
      <w:r w:rsidRPr="00CE29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23 - 2024 учебный год </w:t>
      </w:r>
    </w:p>
    <w:p w14:paraId="11A681E4" w14:textId="33046C4F" w:rsidR="00956A5B" w:rsidRPr="00CE2998" w:rsidRDefault="00956A5B" w:rsidP="00956A5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29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элективному курсу</w:t>
      </w:r>
      <w:r w:rsidRPr="00CE29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Актуальные вопросы органической химии</w:t>
      </w:r>
      <w:r w:rsidRPr="00CE29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14:paraId="27105F45" w14:textId="2616A88C" w:rsidR="00427387" w:rsidRPr="008E3695" w:rsidRDefault="00956A5B" w:rsidP="008E369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CE29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с, естественно-научный профиль</w:t>
      </w:r>
      <w:r w:rsidRPr="00CE29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34</w:t>
      </w:r>
      <w:r w:rsidRPr="00CE29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CE299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bookmarkEnd w:id="4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1966"/>
        <w:gridCol w:w="745"/>
        <w:gridCol w:w="1386"/>
        <w:gridCol w:w="1435"/>
        <w:gridCol w:w="1032"/>
        <w:gridCol w:w="2232"/>
      </w:tblGrid>
      <w:tr w:rsidR="00427387" w:rsidRPr="008E3695" w14:paraId="78D3D01A" w14:textId="77777777" w:rsidTr="0070405E">
        <w:trPr>
          <w:trHeight w:val="144"/>
          <w:tblCellSpacing w:w="20" w:type="nil"/>
        </w:trPr>
        <w:tc>
          <w:tcPr>
            <w:tcW w:w="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E37D2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30B04A6F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44150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7EA94B8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83E05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0243A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68A99D0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BAB1C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2203667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27387" w:rsidRPr="008E3695" w14:paraId="2E803100" w14:textId="77777777" w:rsidTr="00704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3689C" w14:textId="77777777" w:rsidR="00427387" w:rsidRPr="00427387" w:rsidRDefault="00427387" w:rsidP="00427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1098D" w14:textId="77777777" w:rsidR="00427387" w:rsidRPr="00427387" w:rsidRDefault="00427387" w:rsidP="00427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748612D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EC4FE53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65D7D1C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B957589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0FCAE4DC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2738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42738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5BA8876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20E15" w14:textId="77777777" w:rsidR="00427387" w:rsidRPr="00427387" w:rsidRDefault="00427387" w:rsidP="00427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2EECF" w14:textId="77777777" w:rsidR="00427387" w:rsidRPr="00427387" w:rsidRDefault="00427387" w:rsidP="00427387">
            <w:pPr>
              <w:rPr>
                <w:rFonts w:ascii="Times New Roman" w:hAnsi="Times New Roman" w:cs="Times New Roman"/>
              </w:rPr>
            </w:pPr>
          </w:p>
        </w:tc>
      </w:tr>
      <w:tr w:rsidR="00427387" w:rsidRPr="00061185" w14:paraId="746EEAF4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6E49084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bottom"/>
          </w:tcPr>
          <w:p w14:paraId="0988BE52" w14:textId="15B4C222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Повторение материала курса химии 8-9 класса: строение вещества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DFA0343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B5C1960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77465143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FA86BED" w14:textId="6B813666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lang w:val="ru-RU"/>
              </w:rPr>
              <w:t>0</w:t>
            </w:r>
            <w:r w:rsidR="00053CA8">
              <w:rPr>
                <w:rFonts w:ascii="Times New Roman" w:hAnsi="Times New Roman" w:cs="Times New Roman"/>
                <w:lang w:val="ru-RU"/>
              </w:rPr>
              <w:t>6</w:t>
            </w:r>
            <w:r w:rsidRPr="00427387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5B415536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387" w:rsidRPr="00061185" w14:paraId="18BB200E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E3899E2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bottom"/>
          </w:tcPr>
          <w:p w14:paraId="3C746E0F" w14:textId="52885E8E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Повторение материала курса химии 8-9 класса: химическая реакция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9AF120F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C54B6C5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48F47DEE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68FEF8C" w14:textId="4A9EA4B5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427387" w:rsidRPr="00427387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AE5B0C4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227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387" w:rsidRPr="00061185" w14:paraId="14AB047A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DC96C2F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bottom"/>
          </w:tcPr>
          <w:p w14:paraId="134842A2" w14:textId="54A03D02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Повторение материала курса химии 8-9 класса: классификация веществ, химические свойства классов неорганических веществ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631087B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21F4966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754FAB6A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C6FE7CA" w14:textId="1A51CBF9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427387" w:rsidRPr="00427387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C1BE19C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7387" w:rsidRPr="00061185" w14:paraId="1F85C6A7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FD777E2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bottom"/>
          </w:tcPr>
          <w:p w14:paraId="081F28D1" w14:textId="2251643F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Повторение материала курса химии 8-9 класса: решение задач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E6D9C63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E15603A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51957E0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84D1F2A" w14:textId="7E2AA01F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427387" w:rsidRPr="00427387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51B17296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7387" w:rsidRPr="00061185" w14:paraId="0EDA3D56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A22A631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E4EA87A" w14:textId="6B3F11FE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Классификация органических соединений. </w:t>
            </w:r>
            <w:r w:rsidR="00AF55EB"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Составление изомеров и названий органических веществ.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AA221C5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8F6470C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B109850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6AFFFC4" w14:textId="49292567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427387" w:rsidRPr="0042738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8F3DFB8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387" w:rsidRPr="00061185" w14:paraId="012F4547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56FB527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98579C1" w14:textId="13655FF1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Решение задач на нахождение молекулярной формулы органических веществ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609C99C2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2C38D9A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31C3CE3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D58B8B0" w14:textId="02BA726A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4FB22B2D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387" w:rsidRPr="00061185" w14:paraId="3B7CD7F3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D8165CD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82B1502" w14:textId="3DF064D5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Решение задач на нахождение молекулярной формулы органических веществ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67D1C128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4EC125D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F897D23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8926B39" w14:textId="2F472136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427387" w:rsidRPr="0042738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4285CCD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387" w:rsidRPr="00061185" w14:paraId="2E3E9C40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F7556F3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39581AB" w14:textId="0769BA83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Решение задач на практический выход продукта реакции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699C4B58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C036116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8B054F9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FB88EFA" w14:textId="2CE88CAC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651E157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387" w:rsidRPr="00061185" w14:paraId="1C1D9772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2FD0E54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11B8681" w14:textId="52B4C66E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Решение задач на нахождение количества вещества, массы, объёма продукта, если одно из исходных веществ взято в избытке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803E27A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8140D1B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44793C8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8FD4ABA" w14:textId="45D7917D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828B111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7387" w:rsidRPr="00061185" w14:paraId="5E9D6456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647A1B8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513D73F" w14:textId="56FD397A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Решение задач, в которых реагент содержит примеси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15359010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2E4792C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2097223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F6C8ACC" w14:textId="1BB7D326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12158509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427387" w:rsidRPr="00061185" w14:paraId="400499FF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71F2EAD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24E9137" w14:textId="65529852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E3695">
              <w:rPr>
                <w:rFonts w:ascii="Times New Roman" w:hAnsi="Times New Roman" w:cs="Times New Roman"/>
                <w:lang w:val="ru-RU"/>
              </w:rPr>
              <w:t>Алканы</w:t>
            </w:r>
            <w:proofErr w:type="spellEnd"/>
            <w:r w:rsidRPr="008E3695">
              <w:rPr>
                <w:rFonts w:ascii="Times New Roman" w:hAnsi="Times New Roman" w:cs="Times New Roman"/>
                <w:lang w:val="ru-RU"/>
              </w:rPr>
              <w:t>: механизм реакции радикального замещения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B25DA2C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62FB91A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FDD02AC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CBC4D6F" w14:textId="3743EEE1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22..11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5EF38A11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323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387" w:rsidRPr="00061185" w14:paraId="20231E6C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B94B417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2CD91C6" w14:textId="226C946A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Циклоалканы</w:t>
            </w:r>
            <w:proofErr w:type="spellEnd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 химические свойства и способы получения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35E3459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00ADE86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4C078A41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84FB5B4" w14:textId="7B9F267A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4FAAF48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387" w:rsidRPr="00061185" w14:paraId="6B9E5804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E52D0B9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A1E51F3" w14:textId="3D1F7880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Алкены</w:t>
            </w:r>
            <w:proofErr w:type="spellEnd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: механизм реакции </w:t>
            </w: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электрофильного</w:t>
            </w:r>
            <w:proofErr w:type="spellEnd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присоединения. Когда не соблюдается правило Марковникова.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83AC427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183BCB9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45EBD3A8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323B4B1" w14:textId="5A33BDC2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BD7A9EB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427387" w:rsidRPr="00061185" w14:paraId="38A6BCA1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4A37267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D68A5C4" w14:textId="7E415EE8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Составление уравнений окислительно-восстановительных реакций на примере </w:t>
            </w: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алкенов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2AC53EE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81C9187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B07A723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FA39AF2" w14:textId="175E9D9B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127BF65B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7387" w:rsidRPr="00061185" w14:paraId="0FB4858D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F9F2F79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8ED1DA2" w14:textId="16D98349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Алкадиены: химические свойства и способы получения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B96A040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C8E8D44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33CE57A0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E045A96" w14:textId="3D7E9B56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5813EE94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7387" w:rsidRPr="00061185" w14:paraId="1EE2B17A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B742746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21372FC" w14:textId="493380C6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Алкины: изомерия, прогнозирование химических свойств </w:t>
            </w: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алкинов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F2EFD1F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8B1645A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2863C596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69FCCC2" w14:textId="05D31005" w:rsidR="00427387" w:rsidRPr="00427387" w:rsidRDefault="00053CA8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B7EE9F9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7387" w:rsidRPr="00061185" w14:paraId="5BDB4CE3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9BF5BC0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D2FCB10" w14:textId="07F09ECB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Влияние кольца на алкильный радикал. Ориентация в реакциях </w:t>
            </w: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электрофильного</w:t>
            </w:r>
            <w:proofErr w:type="spellEnd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замещения, </w:t>
            </w: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ориентанты</w:t>
            </w:r>
            <w:proofErr w:type="spellEnd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 </w:t>
            </w:r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рода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6D8DF775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A5B2AC0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68413A5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3F25936" w14:textId="731F03B5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63555644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27387" w:rsidRPr="00061185" w14:paraId="4DD40C52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72186AC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C381EAC" w14:textId="196D360F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Генетическая</w:t>
            </w:r>
            <w:proofErr w:type="spellEnd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</w:t>
            </w:r>
            <w:proofErr w:type="spellEnd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</w:t>
            </w:r>
            <w:proofErr w:type="spellEnd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углеводородами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FFD6A12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7DB4095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71495A56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61B76A7" w14:textId="3693F700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6A39D3E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405E" w:rsidRPr="008E3695" w14:paraId="45B9E619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730EC95" w14:textId="77ED7B0E" w:rsidR="0070405E" w:rsidRPr="0070405E" w:rsidRDefault="0070405E" w:rsidP="0042738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AF0EC37" w14:textId="6A8EDB7B" w:rsidR="0070405E" w:rsidRPr="008E3695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Решение задач по теме «Углеводороды» 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7A2DCE3" w14:textId="77777777" w:rsidR="0070405E" w:rsidRPr="00427387" w:rsidRDefault="0070405E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E00C150" w14:textId="77777777" w:rsidR="0070405E" w:rsidRPr="0070405E" w:rsidRDefault="0070405E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0E04F388" w14:textId="77777777" w:rsidR="0070405E" w:rsidRPr="0070405E" w:rsidRDefault="0070405E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EFF573C" w14:textId="5C79B394" w:rsidR="0070405E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54C286CA" w14:textId="77777777" w:rsidR="0070405E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0405E" w:rsidRPr="008E3695" w14:paraId="6C16BAA6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7BD2A72" w14:textId="6C38D71D" w:rsidR="0070405E" w:rsidRPr="0070405E" w:rsidRDefault="0070405E" w:rsidP="0042738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F121753" w14:textId="23361AC6" w:rsidR="0070405E" w:rsidRPr="008E3695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задач по теме «Углеводороды»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415C907" w14:textId="77777777" w:rsidR="0070405E" w:rsidRPr="00427387" w:rsidRDefault="0070405E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2CE17BE" w14:textId="77777777" w:rsidR="0070405E" w:rsidRPr="0070405E" w:rsidRDefault="0070405E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377193CA" w14:textId="77777777" w:rsidR="0070405E" w:rsidRPr="0070405E" w:rsidRDefault="0070405E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B3F75F8" w14:textId="296A850A" w:rsidR="0070405E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6C9D5D71" w14:textId="77777777" w:rsidR="0070405E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0405E" w:rsidRPr="008E3695" w14:paraId="059888A8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971EB00" w14:textId="579D9C8D" w:rsidR="0070405E" w:rsidRPr="0070405E" w:rsidRDefault="0070405E" w:rsidP="0042738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25130E5" w14:textId="1006E23C" w:rsidR="0070405E" w:rsidRPr="008E3695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 xml:space="preserve">Окислительно-восстановительные реакции в </w:t>
            </w:r>
            <w:r w:rsidRPr="008E3695">
              <w:rPr>
                <w:rFonts w:ascii="Times New Roman" w:hAnsi="Times New Roman" w:cs="Times New Roman"/>
                <w:lang w:val="ru-RU"/>
              </w:rPr>
              <w:lastRenderedPageBreak/>
              <w:t>органической химии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FCDAF7C" w14:textId="77777777" w:rsidR="0070405E" w:rsidRPr="00427387" w:rsidRDefault="0070405E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0D21045" w14:textId="77777777" w:rsidR="0070405E" w:rsidRPr="0070405E" w:rsidRDefault="0070405E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45C71A4E" w14:textId="77777777" w:rsidR="0070405E" w:rsidRPr="0070405E" w:rsidRDefault="0070405E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2490A44" w14:textId="36999F23" w:rsidR="0070405E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471B83B5" w14:textId="77777777" w:rsidR="0070405E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27387" w:rsidRPr="00061185" w14:paraId="770EE711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AE9737D" w14:textId="1F6176FC" w:rsidR="00427387" w:rsidRPr="00427387" w:rsidRDefault="0070405E" w:rsidP="004273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9006A1C" w14:textId="4D3DD818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 xml:space="preserve">Спирты. </w:t>
            </w: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Взаимное влияние ароматического кольца и гидроксильной группы в молекулах фенолов, прогнозирование свойств фенолов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2FF39CFF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FDAC0E6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7626FE5C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F90236" w14:textId="11779FAD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7BD6B5F1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387" w:rsidRPr="00061185" w14:paraId="4BEC715D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1C37595" w14:textId="1F6AEDEB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2</w:t>
            </w:r>
            <w:r w:rsidR="0070405E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2829918" w14:textId="0A7C81A7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Карбонильные соединения: химические свойства и способы получения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737D788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4543D84" w14:textId="04699874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6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EC8EB3C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CF5476B" w14:textId="7F528D24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48C1BFEB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427387" w:rsidRPr="00061185" w14:paraId="02C94E12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8C5D234" w14:textId="7E50780C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2</w:t>
            </w:r>
            <w:r w:rsidR="00780E54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81DF16D" w14:textId="5DF31351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Карбоновые кислоты и их производные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5FC3C8F3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500F0C2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4021448D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74FBBA6" w14:textId="166D2432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8DEB4C2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387" w:rsidRPr="00061185" w14:paraId="2B99579A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FC4C8F9" w14:textId="40DE2B0F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2</w:t>
            </w:r>
            <w:r w:rsidR="00780E54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B5F00C1" w14:textId="1201DB31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Генетическая связь между классами изученных органических соединений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6ACC61A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D38B30D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3339F13C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0E859D8" w14:textId="251967AB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7CCBA582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427387" w:rsidRPr="00061185" w14:paraId="2E0F46E1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4C26DA9" w14:textId="34CF53B2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2</w:t>
            </w:r>
            <w:r w:rsidR="00780E54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1F5C782" w14:textId="7C74C498" w:rsidR="00427387" w:rsidRPr="00427387" w:rsidRDefault="00AF55EB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Оптическая изомерия моносахаридов. Образование циклических форм моносахаридов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6CF39B45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8988620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E5E4E5E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2F156B3" w14:textId="4BE970A1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6F97CFE4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497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387" w:rsidRPr="00061185" w14:paraId="22180BAA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B1EF2B1" w14:textId="49C84709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2</w:t>
            </w:r>
            <w:r w:rsidR="00780E54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D5138AF" w14:textId="18797D7D" w:rsidR="00427387" w:rsidRPr="00427387" w:rsidRDefault="008E3695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 xml:space="preserve">Дисахариды: восстанавливающие и </w:t>
            </w:r>
            <w:proofErr w:type="spellStart"/>
            <w:r w:rsidRPr="008E3695">
              <w:rPr>
                <w:rFonts w:ascii="Times New Roman" w:hAnsi="Times New Roman" w:cs="Times New Roman"/>
                <w:lang w:val="ru-RU"/>
              </w:rPr>
              <w:t>невосстанавливающие</w:t>
            </w:r>
            <w:proofErr w:type="spellEnd"/>
            <w:r w:rsidRPr="008E3695">
              <w:rPr>
                <w:rFonts w:ascii="Times New Roman" w:hAnsi="Times New Roman" w:cs="Times New Roman"/>
                <w:lang w:val="ru-RU"/>
              </w:rPr>
              <w:t xml:space="preserve"> сахара.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FF856E1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529F69D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5E6CF0F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2A24D30" w14:textId="757A658B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7780302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427387" w:rsidRPr="00061185" w14:paraId="67F6FF42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F844B7B" w14:textId="4FB83B5C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2</w:t>
            </w:r>
            <w:r w:rsidR="00780E54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150758A" w14:textId="4F62A58E" w:rsidR="00427387" w:rsidRPr="00427387" w:rsidRDefault="008E3695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Амины</w:t>
            </w:r>
            <w:proofErr w:type="spellEnd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</w:t>
            </w:r>
            <w:proofErr w:type="spellEnd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66BA1063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B139D54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0A87608F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68FF48B" w14:textId="570E0C46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5BA51A83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387" w:rsidRPr="00061185" w14:paraId="2C468A7D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9AB87DB" w14:textId="07EC28DC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2</w:t>
            </w:r>
            <w:r w:rsidR="00780E54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487A039" w14:textId="2ECDE2A5" w:rsidR="00427387" w:rsidRPr="00427387" w:rsidRDefault="008E3695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Химические свойства и способы получения </w:t>
            </w:r>
            <w:proofErr w:type="spellStart"/>
            <w:r w:rsidRPr="008E369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аминокислот</w:t>
            </w:r>
            <w:r w:rsidR="0070405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.Белки</w:t>
            </w:r>
            <w:proofErr w:type="spellEnd"/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21A5F02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8BBA153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128BF94" w14:textId="7DA8E209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6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34A3CBF" w14:textId="1E89DC65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2095D21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387" w:rsidRPr="00061185" w14:paraId="542F35FB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C6CA61B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F2D15D4" w14:textId="22755667" w:rsidR="00427387" w:rsidRPr="00427387" w:rsidRDefault="008E3695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Решение заданий по курсу органической химии в формате ЕГЭ (1 часть)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3FAB2C73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4D507BA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B963D25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DB46E5C" w14:textId="55DA59E5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DFAA8EC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387" w:rsidRPr="00061185" w14:paraId="760DE1C0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236CCA1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B550C49" w14:textId="2DF586AD" w:rsidR="00427387" w:rsidRPr="00427387" w:rsidRDefault="008E3695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Решение заданий по курсу органической химии в формате ЕГЭ (1 часть)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8C53785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0EFAB7B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5925012" w14:textId="38F88736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6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91699D4" w14:textId="65E246D4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3184B4F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7387" w:rsidRPr="00061185" w14:paraId="6C8ADE75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D9A6A9B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7F8667D" w14:textId="31795FBD" w:rsidR="00427387" w:rsidRPr="00427387" w:rsidRDefault="008E3695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Решение заданий по курсу органической химии в формате ЕГЭ (2 часть)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0F80D3BB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C476C65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3B165920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365F2D2" w14:textId="2DA24F56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59214618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387" w:rsidRPr="00061185" w14:paraId="11047CA1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685233E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CA5DB5C" w14:textId="321ADA49" w:rsidR="00427387" w:rsidRPr="00427387" w:rsidRDefault="008E3695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Решение заданий по курсу органической химии в формате ЕГЭ (2 часть)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61DD5075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26471E6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2722C6A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11ED0A0" w14:textId="1C2B0B57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6366D1B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387" w:rsidRPr="00061185" w14:paraId="14096481" w14:textId="77777777" w:rsidTr="0070405E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42DDB77" w14:textId="77777777" w:rsidR="00427387" w:rsidRPr="00427387" w:rsidRDefault="00427387" w:rsidP="00427387">
            <w:pPr>
              <w:spacing w:after="0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E49602A" w14:textId="1469A4EB" w:rsidR="00427387" w:rsidRPr="00427387" w:rsidRDefault="008E3695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E3695">
              <w:rPr>
                <w:rFonts w:ascii="Times New Roman" w:hAnsi="Times New Roman" w:cs="Times New Roman"/>
                <w:lang w:val="ru-RU"/>
              </w:rPr>
              <w:t>Решение заданий по курсу органической химии в формате ЕГЭ (1 часть)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7FFAEF84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8C38700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01EE224" w14:textId="77777777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BD66270" w14:textId="329856E0" w:rsidR="00427387" w:rsidRPr="00427387" w:rsidRDefault="0070405E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A8B109F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42738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27387" w:rsidRPr="008E3695" w14:paraId="692B9C75" w14:textId="77777777" w:rsidTr="00704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471CD" w14:textId="77777777" w:rsidR="00427387" w:rsidRPr="00427387" w:rsidRDefault="00427387" w:rsidP="00427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38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45" w:type="dxa"/>
            <w:tcMar>
              <w:top w:w="50" w:type="dxa"/>
              <w:left w:w="100" w:type="dxa"/>
            </w:tcMar>
            <w:vAlign w:val="center"/>
          </w:tcPr>
          <w:p w14:paraId="4F2EB75D" w14:textId="155D23C2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695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E3D4838" w14:textId="52C72BFC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6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20087997" w14:textId="1E3CF005" w:rsidR="00427387" w:rsidRPr="00427387" w:rsidRDefault="00427387" w:rsidP="00427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E36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273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D6941" w14:textId="77777777" w:rsidR="00427387" w:rsidRPr="00427387" w:rsidRDefault="00427387" w:rsidP="00427387">
            <w:pPr>
              <w:rPr>
                <w:rFonts w:ascii="Times New Roman" w:hAnsi="Times New Roman" w:cs="Times New Roman"/>
              </w:rPr>
            </w:pPr>
          </w:p>
        </w:tc>
      </w:tr>
    </w:tbl>
    <w:p w14:paraId="04B1545D" w14:textId="77777777" w:rsidR="00427387" w:rsidRPr="00956A5B" w:rsidRDefault="00427387" w:rsidP="00956A5B">
      <w:pPr>
        <w:ind w:firstLine="708"/>
        <w:rPr>
          <w:lang w:val="ru-RU"/>
        </w:rPr>
      </w:pPr>
    </w:p>
    <w:sectPr w:rsidR="00427387" w:rsidRPr="00956A5B" w:rsidSect="00E44F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10B"/>
    <w:multiLevelType w:val="multilevel"/>
    <w:tmpl w:val="F3E2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03E26"/>
    <w:multiLevelType w:val="multilevel"/>
    <w:tmpl w:val="07AEE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C90D72"/>
    <w:multiLevelType w:val="hybridMultilevel"/>
    <w:tmpl w:val="DC34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E2EB2"/>
    <w:multiLevelType w:val="multilevel"/>
    <w:tmpl w:val="4B6C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115B0"/>
    <w:multiLevelType w:val="multilevel"/>
    <w:tmpl w:val="6DB2D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5A208F"/>
    <w:multiLevelType w:val="multilevel"/>
    <w:tmpl w:val="7B20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DD"/>
    <w:rsid w:val="00053CA8"/>
    <w:rsid w:val="00061185"/>
    <w:rsid w:val="002B57CB"/>
    <w:rsid w:val="0041072B"/>
    <w:rsid w:val="00427387"/>
    <w:rsid w:val="004A2C2A"/>
    <w:rsid w:val="004A5FAC"/>
    <w:rsid w:val="005E072A"/>
    <w:rsid w:val="0070405E"/>
    <w:rsid w:val="00780E54"/>
    <w:rsid w:val="008E3695"/>
    <w:rsid w:val="00956A5B"/>
    <w:rsid w:val="00AB63DD"/>
    <w:rsid w:val="00AC6FB6"/>
    <w:rsid w:val="00AF55EB"/>
    <w:rsid w:val="00C84B22"/>
    <w:rsid w:val="00CE7ABD"/>
    <w:rsid w:val="00DE4413"/>
    <w:rsid w:val="00E44FB1"/>
    <w:rsid w:val="00EB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65FC"/>
  <w15:chartTrackingRefBased/>
  <w15:docId w15:val="{1C658E52-F29A-49E7-97CF-ACB964A4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2B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7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7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7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73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A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738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42738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7387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2738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4">
    <w:name w:val="header"/>
    <w:basedOn w:val="a"/>
    <w:link w:val="a5"/>
    <w:uiPriority w:val="99"/>
    <w:unhideWhenUsed/>
    <w:rsid w:val="00427387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387"/>
    <w:rPr>
      <w:kern w:val="0"/>
      <w:lang w:val="en-US"/>
      <w14:ligatures w14:val="none"/>
    </w:rPr>
  </w:style>
  <w:style w:type="paragraph" w:styleId="a6">
    <w:name w:val="Normal Indent"/>
    <w:basedOn w:val="a"/>
    <w:uiPriority w:val="99"/>
    <w:unhideWhenUsed/>
    <w:rsid w:val="00427387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42738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27387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9">
    <w:name w:val="Title"/>
    <w:basedOn w:val="a"/>
    <w:next w:val="a"/>
    <w:link w:val="aa"/>
    <w:uiPriority w:val="10"/>
    <w:qFormat/>
    <w:rsid w:val="0042738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4273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b">
    <w:name w:val="Emphasis"/>
    <w:basedOn w:val="a0"/>
    <w:uiPriority w:val="20"/>
    <w:qFormat/>
    <w:rsid w:val="00427387"/>
    <w:rPr>
      <w:i/>
      <w:iCs/>
    </w:rPr>
  </w:style>
  <w:style w:type="character" w:styleId="ac">
    <w:name w:val="Hyperlink"/>
    <w:basedOn w:val="a0"/>
    <w:uiPriority w:val="99"/>
    <w:unhideWhenUsed/>
    <w:rsid w:val="00427387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42738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427387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d2a6c" TargetMode="External"/><Relationship Id="rId18" Type="http://schemas.openxmlformats.org/officeDocument/2006/relationships/hyperlink" Target="https://m.edsoo.ru/ff0d5230" TargetMode="External"/><Relationship Id="rId26" Type="http://schemas.openxmlformats.org/officeDocument/2006/relationships/hyperlink" Target="https://m.edsoo.ru/ff0d448e" TargetMode="External"/><Relationship Id="rId21" Type="http://schemas.openxmlformats.org/officeDocument/2006/relationships/hyperlink" Target="https://m.edsoo.ru/ff0d3b88" TargetMode="External"/><Relationship Id="rId34" Type="http://schemas.openxmlformats.org/officeDocument/2006/relationships/hyperlink" Target="https://m.edsoo.ru/ff0d542e" TargetMode="External"/><Relationship Id="rId7" Type="http://schemas.openxmlformats.org/officeDocument/2006/relationships/hyperlink" Target="https://m.edsoo.ru/ff0d227e" TargetMode="External"/><Relationship Id="rId12" Type="http://schemas.openxmlformats.org/officeDocument/2006/relationships/hyperlink" Target="https://m.edsoo.ru/ff0d2be8" TargetMode="External"/><Relationship Id="rId17" Type="http://schemas.openxmlformats.org/officeDocument/2006/relationships/hyperlink" Target="https://m.edsoo.ru/ff0d350c" TargetMode="External"/><Relationship Id="rId25" Type="http://schemas.openxmlformats.org/officeDocument/2006/relationships/hyperlink" Target="https://m.edsoo.ru/ff0d4290" TargetMode="External"/><Relationship Id="rId33" Type="http://schemas.openxmlformats.org/officeDocument/2006/relationships/hyperlink" Target="https://m.edsoo.ru/ff0d4f4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f0d323c" TargetMode="External"/><Relationship Id="rId20" Type="http://schemas.openxmlformats.org/officeDocument/2006/relationships/hyperlink" Target="https://m.edsoo.ru/ff0d3a16" TargetMode="External"/><Relationship Id="rId29" Type="http://schemas.openxmlformats.org/officeDocument/2006/relationships/hyperlink" Target="https://m.edsoo.ru/ff0d47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f0d210c" TargetMode="External"/><Relationship Id="rId11" Type="http://schemas.openxmlformats.org/officeDocument/2006/relationships/hyperlink" Target="https://m.edsoo.ru/ff0d2a6c" TargetMode="External"/><Relationship Id="rId24" Type="http://schemas.openxmlformats.org/officeDocument/2006/relationships/hyperlink" Target="https://m.edsoo.ru/ff0d40c4" TargetMode="External"/><Relationship Id="rId32" Type="http://schemas.openxmlformats.org/officeDocument/2006/relationships/hyperlink" Target="https://m.edsoo.ru/ff0d4dd0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ff0d2eae" TargetMode="External"/><Relationship Id="rId23" Type="http://schemas.openxmlformats.org/officeDocument/2006/relationships/hyperlink" Target="https://m.edsoo.ru/ff0d3f34" TargetMode="External"/><Relationship Id="rId28" Type="http://schemas.openxmlformats.org/officeDocument/2006/relationships/hyperlink" Target="https://m.edsoo.ru/ff0d497a" TargetMode="External"/><Relationship Id="rId36" Type="http://schemas.openxmlformats.org/officeDocument/2006/relationships/hyperlink" Target="https://m.edsoo.ru/ff0d5708" TargetMode="External"/><Relationship Id="rId10" Type="http://schemas.openxmlformats.org/officeDocument/2006/relationships/hyperlink" Target="https://m.edsoo.ru/ff0d28c8" TargetMode="External"/><Relationship Id="rId19" Type="http://schemas.openxmlformats.org/officeDocument/2006/relationships/hyperlink" Target="https://m.edsoo.ru/ff0d37fa" TargetMode="External"/><Relationship Id="rId31" Type="http://schemas.openxmlformats.org/officeDocument/2006/relationships/hyperlink" Target="https://m.edsoo.ru/ff0d4a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d26ca" TargetMode="External"/><Relationship Id="rId14" Type="http://schemas.openxmlformats.org/officeDocument/2006/relationships/hyperlink" Target="https://m.edsoo.ru/ff0d2d50" TargetMode="External"/><Relationship Id="rId22" Type="http://schemas.openxmlformats.org/officeDocument/2006/relationships/hyperlink" Target="https://m.edsoo.ru/ff0d5708" TargetMode="External"/><Relationship Id="rId27" Type="http://schemas.openxmlformats.org/officeDocument/2006/relationships/hyperlink" Target="https://m.edsoo.ru/ff0d4614" TargetMode="External"/><Relationship Id="rId30" Type="http://schemas.openxmlformats.org/officeDocument/2006/relationships/hyperlink" Target="https://m.edsoo.ru/ff0d4c4a" TargetMode="External"/><Relationship Id="rId35" Type="http://schemas.openxmlformats.org/officeDocument/2006/relationships/hyperlink" Target="https://m.edsoo.ru/ff0d55a0" TargetMode="External"/><Relationship Id="rId8" Type="http://schemas.openxmlformats.org/officeDocument/2006/relationships/hyperlink" Target="https://m.edsoo.ru/ff0d23d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vorodis</dc:creator>
  <cp:keywords/>
  <dc:description/>
  <cp:lastModifiedBy>RePack by Diakov</cp:lastModifiedBy>
  <cp:revision>10</cp:revision>
  <dcterms:created xsi:type="dcterms:W3CDTF">2023-09-13T18:53:00Z</dcterms:created>
  <dcterms:modified xsi:type="dcterms:W3CDTF">2023-10-13T11:57:00Z</dcterms:modified>
</cp:coreProperties>
</file>