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36"/>
        <w:gridCol w:w="5635"/>
      </w:tblGrid>
      <w:tr w:rsidR="00AF76D0" w:rsidTr="000348F2">
        <w:tc>
          <w:tcPr>
            <w:tcW w:w="3936" w:type="dxa"/>
          </w:tcPr>
          <w:p w:rsidR="00AF76D0" w:rsidRDefault="00AF76D0" w:rsidP="000348F2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3195">
              <w:rPr>
                <w:rFonts w:ascii="Times New Roman" w:hAnsi="Times New Roman"/>
                <w:sz w:val="24"/>
                <w:szCs w:val="24"/>
              </w:rPr>
              <w:t>Шифр ________________________</w:t>
            </w:r>
          </w:p>
        </w:tc>
        <w:tc>
          <w:tcPr>
            <w:tcW w:w="5635" w:type="dxa"/>
          </w:tcPr>
          <w:p w:rsidR="00AF76D0" w:rsidRPr="00BC5694" w:rsidRDefault="00AF76D0" w:rsidP="000348F2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63195">
              <w:rPr>
                <w:rFonts w:ascii="Times New Roman" w:hAnsi="Times New Roman"/>
                <w:sz w:val="24"/>
                <w:szCs w:val="24"/>
              </w:rPr>
              <w:t>Фамилия 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__________</w:t>
            </w:r>
          </w:p>
        </w:tc>
      </w:tr>
      <w:tr w:rsidR="00AF76D0" w:rsidTr="000348F2">
        <w:tc>
          <w:tcPr>
            <w:tcW w:w="3936" w:type="dxa"/>
          </w:tcPr>
          <w:p w:rsidR="00AF76D0" w:rsidRDefault="00AF76D0" w:rsidP="000348F2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5" w:type="dxa"/>
          </w:tcPr>
          <w:p w:rsidR="00AF76D0" w:rsidRPr="00BC5694" w:rsidRDefault="00AF76D0" w:rsidP="000348F2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63195">
              <w:rPr>
                <w:rFonts w:ascii="Times New Roman" w:hAnsi="Times New Roman"/>
                <w:sz w:val="24"/>
                <w:szCs w:val="24"/>
              </w:rPr>
              <w:t>Имя 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______________</w:t>
            </w:r>
          </w:p>
        </w:tc>
      </w:tr>
      <w:tr w:rsidR="00AF76D0" w:rsidTr="000348F2">
        <w:tc>
          <w:tcPr>
            <w:tcW w:w="3936" w:type="dxa"/>
          </w:tcPr>
          <w:p w:rsidR="00AF76D0" w:rsidRPr="00BC5694" w:rsidRDefault="00AF76D0" w:rsidP="000348F2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63195">
              <w:rPr>
                <w:rFonts w:ascii="Times New Roman" w:hAnsi="Times New Roman"/>
                <w:sz w:val="24"/>
                <w:szCs w:val="24"/>
              </w:rPr>
              <w:t>Всего баллов __________________</w:t>
            </w:r>
          </w:p>
        </w:tc>
        <w:tc>
          <w:tcPr>
            <w:tcW w:w="5635" w:type="dxa"/>
          </w:tcPr>
          <w:p w:rsidR="00AF76D0" w:rsidRDefault="00AF76D0" w:rsidP="000348F2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3195">
              <w:rPr>
                <w:rFonts w:ascii="Times New Roman" w:hAnsi="Times New Roman"/>
                <w:sz w:val="24"/>
                <w:szCs w:val="24"/>
              </w:rPr>
              <w:t>Школа 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___________</w:t>
            </w:r>
          </w:p>
        </w:tc>
      </w:tr>
      <w:tr w:rsidR="00AF76D0" w:rsidTr="000348F2">
        <w:tc>
          <w:tcPr>
            <w:tcW w:w="3936" w:type="dxa"/>
          </w:tcPr>
          <w:p w:rsidR="00AF76D0" w:rsidRDefault="00AF76D0" w:rsidP="000348F2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5" w:type="dxa"/>
          </w:tcPr>
          <w:p w:rsidR="00AF76D0" w:rsidRDefault="00AF76D0" w:rsidP="000348F2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3195">
              <w:rPr>
                <w:rFonts w:ascii="Times New Roman" w:hAnsi="Times New Roman"/>
                <w:sz w:val="24"/>
                <w:szCs w:val="24"/>
              </w:rPr>
              <w:t>Класс  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___________</w:t>
            </w:r>
          </w:p>
        </w:tc>
      </w:tr>
    </w:tbl>
    <w:p w:rsidR="00AF76D0" w:rsidRDefault="00AF76D0" w:rsidP="00F6637A">
      <w:pPr>
        <w:pStyle w:val="Default"/>
        <w:spacing w:line="360" w:lineRule="auto"/>
        <w:ind w:firstLine="709"/>
        <w:jc w:val="center"/>
        <w:rPr>
          <w:b/>
          <w:bCs/>
          <w:i/>
          <w:iCs/>
        </w:rPr>
      </w:pPr>
    </w:p>
    <w:p w:rsidR="00F6637A" w:rsidRPr="006F5B63" w:rsidRDefault="00F6637A" w:rsidP="00AF76D0">
      <w:pPr>
        <w:pStyle w:val="Default"/>
        <w:spacing w:line="276" w:lineRule="auto"/>
        <w:ind w:firstLine="709"/>
        <w:jc w:val="center"/>
      </w:pPr>
      <w:r w:rsidRPr="006F5B63">
        <w:rPr>
          <w:b/>
          <w:bCs/>
          <w:i/>
          <w:iCs/>
        </w:rPr>
        <w:t>Уважаемый участник олимпиады!</w:t>
      </w:r>
    </w:p>
    <w:p w:rsidR="00F6637A" w:rsidRDefault="00F6637A" w:rsidP="00AF76D0">
      <w:pPr>
        <w:pStyle w:val="Default"/>
        <w:spacing w:line="276" w:lineRule="auto"/>
        <w:ind w:firstLine="708"/>
        <w:jc w:val="both"/>
      </w:pPr>
      <w:r w:rsidRPr="00EE5AAB">
        <w:t xml:space="preserve">Вам предстоит выполнить теоретические и тестовые задания. Время выполнения заданий теоретического тура </w:t>
      </w:r>
      <w:r w:rsidRPr="00EE5AAB">
        <w:rPr>
          <w:b/>
          <w:bCs/>
        </w:rPr>
        <w:t xml:space="preserve">90 </w:t>
      </w:r>
      <w:r w:rsidRPr="00EE5AAB">
        <w:t xml:space="preserve">минут. </w:t>
      </w:r>
    </w:p>
    <w:p w:rsidR="00F6637A" w:rsidRPr="00FF398F" w:rsidRDefault="00F6637A" w:rsidP="00AF76D0">
      <w:pPr>
        <w:pStyle w:val="Default"/>
        <w:spacing w:line="276" w:lineRule="auto"/>
        <w:ind w:left="57" w:firstLine="651"/>
        <w:jc w:val="both"/>
        <w:rPr>
          <w:u w:val="single"/>
        </w:rPr>
      </w:pPr>
      <w:r>
        <w:t>Теоретический тур олимпиады включает 2</w:t>
      </w:r>
      <w:r w:rsidR="00783C51">
        <w:t>0</w:t>
      </w:r>
      <w:r>
        <w:t xml:space="preserve"> задани</w:t>
      </w:r>
      <w:r w:rsidR="00E23950">
        <w:t>й</w:t>
      </w:r>
      <w:r>
        <w:t>. Кейс</w:t>
      </w:r>
      <w:r w:rsidR="007D2537">
        <w:t>-</w:t>
      </w:r>
      <w:r>
        <w:t xml:space="preserve">задание оценивается в </w:t>
      </w:r>
      <w:r w:rsidR="00783C51">
        <w:t>6</w:t>
      </w:r>
      <w:r>
        <w:t xml:space="preserve"> баллов</w:t>
      </w:r>
      <w:r w:rsidRPr="00756729">
        <w:rPr>
          <w:b/>
          <w:bCs/>
        </w:rPr>
        <w:t>.</w:t>
      </w:r>
      <w:bookmarkStart w:id="0" w:name="_Hlk116204699"/>
      <w:r>
        <w:rPr>
          <w:b/>
          <w:bCs/>
        </w:rPr>
        <w:t xml:space="preserve"> </w:t>
      </w:r>
      <w:r w:rsidRPr="00756729">
        <w:rPr>
          <w:b/>
          <w:bCs/>
        </w:rPr>
        <w:t xml:space="preserve">Все задания выполняются в </w:t>
      </w:r>
      <w:r w:rsidRPr="00756729">
        <w:rPr>
          <w:b/>
          <w:bCs/>
          <w:u w:val="single"/>
        </w:rPr>
        <w:t>бланке ответов</w:t>
      </w:r>
      <w:r>
        <w:rPr>
          <w:u w:val="single"/>
        </w:rPr>
        <w:t>.</w:t>
      </w:r>
      <w:bookmarkEnd w:id="0"/>
    </w:p>
    <w:p w:rsidR="00F6637A" w:rsidRDefault="00F6637A" w:rsidP="00AF76D0">
      <w:pPr>
        <w:pStyle w:val="Default"/>
        <w:spacing w:line="276" w:lineRule="auto"/>
        <w:ind w:left="567"/>
        <w:jc w:val="both"/>
        <w:rPr>
          <w:b/>
          <w:bCs/>
        </w:rPr>
      </w:pPr>
      <w:r>
        <w:t xml:space="preserve"> </w:t>
      </w:r>
      <w:r w:rsidR="00E068AF">
        <w:tab/>
      </w:r>
      <w:r>
        <w:t xml:space="preserve">Максимальная общая сумма баллов за решение всех заданий – </w:t>
      </w:r>
      <w:r w:rsidRPr="00040695">
        <w:rPr>
          <w:b/>
          <w:bCs/>
        </w:rPr>
        <w:t>25</w:t>
      </w:r>
      <w:r>
        <w:rPr>
          <w:b/>
          <w:bCs/>
        </w:rPr>
        <w:t>.</w:t>
      </w:r>
    </w:p>
    <w:p w:rsidR="00E068AF" w:rsidRDefault="00F6637A" w:rsidP="00AF76D0">
      <w:pPr>
        <w:pStyle w:val="Default"/>
        <w:spacing w:line="276" w:lineRule="auto"/>
        <w:ind w:left="57" w:hanging="57"/>
        <w:jc w:val="both"/>
      </w:pPr>
      <w:r>
        <w:t xml:space="preserve">          </w:t>
      </w:r>
      <w:r w:rsidR="00E068AF">
        <w:t xml:space="preserve"> </w:t>
      </w:r>
      <w:r w:rsidR="00E068AF">
        <w:tab/>
      </w:r>
      <w:r w:rsidRPr="00EE5AAB">
        <w:t xml:space="preserve">Выполнение теоретических заданий целесообразно </w:t>
      </w:r>
      <w:r w:rsidR="00E068AF">
        <w:t>организовать следующим образом:</w:t>
      </w:r>
    </w:p>
    <w:p w:rsidR="00F6637A" w:rsidRPr="00EE5AAB" w:rsidRDefault="00F6637A" w:rsidP="00AF76D0">
      <w:pPr>
        <w:pStyle w:val="Default"/>
        <w:numPr>
          <w:ilvl w:val="0"/>
          <w:numId w:val="4"/>
        </w:numPr>
        <w:spacing w:line="276" w:lineRule="auto"/>
        <w:jc w:val="both"/>
      </w:pPr>
      <w:r w:rsidRPr="00EE5AAB">
        <w:t xml:space="preserve">отвечая на теоретический вопрос, обдумайте и сформулируйте конкретный ответ только на поставленный вопрос; </w:t>
      </w:r>
    </w:p>
    <w:p w:rsidR="00F6637A" w:rsidRPr="00EE5AAB" w:rsidRDefault="00F6637A" w:rsidP="00AF76D0">
      <w:pPr>
        <w:pStyle w:val="Default"/>
        <w:numPr>
          <w:ilvl w:val="0"/>
          <w:numId w:val="4"/>
        </w:numPr>
        <w:spacing w:line="276" w:lineRule="auto"/>
        <w:jc w:val="both"/>
      </w:pPr>
      <w:r w:rsidRPr="00EE5AAB">
        <w:t xml:space="preserve">если Вы выполняете задание, связанное с заполнением таблицы или схемы, не старайтесь детализировать информацию, вписывайте только те сведения или данные, которые указаны в вопросе; </w:t>
      </w:r>
    </w:p>
    <w:p w:rsidR="00F6637A" w:rsidRPr="00EE5AAB" w:rsidRDefault="00F6637A" w:rsidP="00AF76D0">
      <w:pPr>
        <w:pStyle w:val="Default"/>
        <w:numPr>
          <w:ilvl w:val="0"/>
          <w:numId w:val="4"/>
        </w:numPr>
        <w:spacing w:line="276" w:lineRule="auto"/>
        <w:jc w:val="both"/>
      </w:pPr>
      <w:r w:rsidRPr="00EE5AAB">
        <w:t xml:space="preserve">особое внимание обратите на задания, в выполнении которых требуется выразить Ваше мнение с учетом анализа ситуации или поставленной проблемы. Отвечая на вопрос, предлагайте свой вариант решения проблемы, при этом ответ должен быть кратким, но содержать необходимую информацию; </w:t>
      </w:r>
    </w:p>
    <w:p w:rsidR="00F6637A" w:rsidRPr="00EE5AAB" w:rsidRDefault="00F6637A" w:rsidP="00AF76D0">
      <w:pPr>
        <w:pStyle w:val="Default"/>
        <w:spacing w:line="276" w:lineRule="auto"/>
        <w:ind w:firstLine="708"/>
        <w:jc w:val="both"/>
      </w:pPr>
      <w:r w:rsidRPr="00EE5AAB">
        <w:t xml:space="preserve">Выполнение тестовых заданий целесообразно организовать следующим образом: </w:t>
      </w:r>
    </w:p>
    <w:p w:rsidR="00E068AF" w:rsidRDefault="00F6637A" w:rsidP="00AF76D0">
      <w:pPr>
        <w:pStyle w:val="Default"/>
        <w:numPr>
          <w:ilvl w:val="0"/>
          <w:numId w:val="5"/>
        </w:numPr>
        <w:spacing w:line="276" w:lineRule="auto"/>
        <w:jc w:val="both"/>
      </w:pPr>
      <w:r w:rsidRPr="00EE5AAB">
        <w:t xml:space="preserve">не спеша, внимательно прочитайте тестовое задание; </w:t>
      </w:r>
    </w:p>
    <w:p w:rsidR="00F6637A" w:rsidRPr="00EE5AAB" w:rsidRDefault="00F6637A" w:rsidP="00AF76D0">
      <w:pPr>
        <w:pStyle w:val="Default"/>
        <w:numPr>
          <w:ilvl w:val="0"/>
          <w:numId w:val="5"/>
        </w:numPr>
        <w:spacing w:line="276" w:lineRule="auto"/>
        <w:jc w:val="both"/>
      </w:pPr>
      <w:r w:rsidRPr="00EE5AAB">
        <w:t>определите, какой из предложенных вариантов ответа наиболее верный и полный;</w:t>
      </w:r>
    </w:p>
    <w:p w:rsidR="00E068AF" w:rsidRDefault="00F6637A" w:rsidP="00AF76D0">
      <w:pPr>
        <w:pStyle w:val="Default"/>
        <w:numPr>
          <w:ilvl w:val="0"/>
          <w:numId w:val="5"/>
        </w:numPr>
        <w:spacing w:line="276" w:lineRule="auto"/>
        <w:jc w:val="both"/>
      </w:pPr>
      <w:r w:rsidRPr="00EE5AAB">
        <w:t xml:space="preserve">напишите букву, соответствующую выбранному Вами ответу; </w:t>
      </w:r>
    </w:p>
    <w:p w:rsidR="00F6637A" w:rsidRPr="00EE5AAB" w:rsidRDefault="00F6637A" w:rsidP="00AF76D0">
      <w:pPr>
        <w:pStyle w:val="Default"/>
        <w:numPr>
          <w:ilvl w:val="0"/>
          <w:numId w:val="5"/>
        </w:numPr>
        <w:spacing w:line="276" w:lineRule="auto"/>
        <w:jc w:val="both"/>
      </w:pPr>
      <w:r w:rsidRPr="00EE5AAB">
        <w:t xml:space="preserve">если потребуется корректировка выбранного Вами варианта ответа, то неправильный вариант ответа зачеркните крестиком, и рядом напишите новый. </w:t>
      </w:r>
    </w:p>
    <w:p w:rsidR="00F6637A" w:rsidRPr="00E068AF" w:rsidRDefault="00F6637A" w:rsidP="00AF76D0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68AF">
        <w:rPr>
          <w:rFonts w:ascii="Times New Roman" w:hAnsi="Times New Roman" w:cs="Times New Roman"/>
          <w:sz w:val="24"/>
          <w:szCs w:val="24"/>
          <w:u w:val="single"/>
        </w:rPr>
        <w:t>Предупреждаем Вас</w:t>
      </w:r>
      <w:r w:rsidRPr="00E068AF">
        <w:rPr>
          <w:rFonts w:ascii="Times New Roman" w:hAnsi="Times New Roman" w:cs="Times New Roman"/>
          <w:sz w:val="24"/>
          <w:szCs w:val="24"/>
        </w:rPr>
        <w:t>, что при оценке тестовых заданий, где необходимо определить один правильный ответ, 0 баллов выставляется за неверный ответ и в случае, если участником отмечены несколько ответов (в том числе правильный), или все ответы; при оценке тестовых заданий, где необходимо определить все правильные ответы, 0 баллов выставляется, если участником отмечены неверные ответы, большее количество ответов, чем предусмотрено в задании (в том числе правильные ответы) или все ответы.</w:t>
      </w:r>
    </w:p>
    <w:p w:rsidR="00A81A38" w:rsidRDefault="00F6637A" w:rsidP="00AF76D0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68AF">
        <w:rPr>
          <w:rFonts w:ascii="Times New Roman" w:hAnsi="Times New Roman" w:cs="Times New Roman"/>
          <w:sz w:val="24"/>
          <w:szCs w:val="24"/>
        </w:rPr>
        <w:t>Задание теоретического тура считается выполненным, если Вы вовремя сдаете его членам жюри.</w:t>
      </w:r>
    </w:p>
    <w:p w:rsidR="00AF76D0" w:rsidRDefault="00AF76D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A81A38" w:rsidRPr="00A81A38" w:rsidRDefault="00A81A38" w:rsidP="007B072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1A38">
        <w:rPr>
          <w:rFonts w:ascii="Times New Roman" w:hAnsi="Times New Roman" w:cs="Times New Roman"/>
          <w:b/>
          <w:sz w:val="24"/>
          <w:szCs w:val="24"/>
        </w:rPr>
        <w:lastRenderedPageBreak/>
        <w:t>Общая часть</w:t>
      </w:r>
    </w:p>
    <w:p w:rsidR="00440B03" w:rsidRDefault="00440B03" w:rsidP="007B0728">
      <w:pPr>
        <w:pStyle w:val="a7"/>
        <w:spacing w:before="0" w:beforeAutospacing="0" w:after="0" w:afterAutospacing="0"/>
      </w:pPr>
      <w:r w:rsidRPr="007D2537">
        <w:t>1.</w:t>
      </w:r>
      <w:r w:rsidRPr="008F7C03">
        <w:rPr>
          <w:i/>
        </w:rPr>
        <w:t xml:space="preserve">   </w:t>
      </w:r>
      <w:r>
        <w:rPr>
          <w:i/>
        </w:rPr>
        <w:t>Выберите</w:t>
      </w:r>
      <w:r w:rsidRPr="008F7C03">
        <w:rPr>
          <w:i/>
        </w:rPr>
        <w:t xml:space="preserve"> </w:t>
      </w:r>
      <w:r w:rsidR="0078668F">
        <w:rPr>
          <w:i/>
        </w:rPr>
        <w:t>все правильные ответы</w:t>
      </w:r>
      <w:r>
        <w:rPr>
          <w:i/>
        </w:rPr>
        <w:t xml:space="preserve"> </w:t>
      </w:r>
      <w:r w:rsidRPr="00970522">
        <w:rPr>
          <w:i/>
        </w:rPr>
        <w:t>(</w:t>
      </w:r>
      <w:r>
        <w:rPr>
          <w:i/>
        </w:rPr>
        <w:t>1 балл)</w:t>
      </w:r>
    </w:p>
    <w:p w:rsidR="00440B03" w:rsidRDefault="0078668F" w:rsidP="007B072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 – это…</w:t>
      </w:r>
    </w:p>
    <w:p w:rsidR="00440B03" w:rsidRDefault="00440B03" w:rsidP="007866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а) </w:t>
      </w:r>
      <w:r w:rsidR="0078668F" w:rsidRPr="0078668F">
        <w:rPr>
          <w:rFonts w:ascii="Times New Roman" w:hAnsi="Times New Roman"/>
          <w:sz w:val="24"/>
          <w:szCs w:val="24"/>
        </w:rPr>
        <w:t>спланированная и выполняемая поэтапно работа над конкретной проблемой</w:t>
      </w:r>
    </w:p>
    <w:p w:rsidR="00440B03" w:rsidRDefault="00440B03" w:rsidP="007866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б) </w:t>
      </w:r>
      <w:r w:rsidR="0078668F" w:rsidRPr="0078668F">
        <w:rPr>
          <w:rFonts w:ascii="Times New Roman" w:hAnsi="Times New Roman"/>
          <w:sz w:val="24"/>
          <w:szCs w:val="24"/>
        </w:rPr>
        <w:t>«брошенный вперед»</w:t>
      </w:r>
    </w:p>
    <w:p w:rsidR="00440B03" w:rsidRDefault="00440B03" w:rsidP="007866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в) </w:t>
      </w:r>
      <w:r w:rsidR="0078668F" w:rsidRPr="0078668F">
        <w:rPr>
          <w:rFonts w:ascii="Times New Roman" w:hAnsi="Times New Roman"/>
          <w:sz w:val="24"/>
          <w:szCs w:val="24"/>
        </w:rPr>
        <w:t>деятельность человека, направленная на создание новых материальных и духовных ценностей и благ для удовлетворения имеющихся или новых потребностей людей</w:t>
      </w:r>
    </w:p>
    <w:p w:rsidR="00440B03" w:rsidRDefault="00440B03" w:rsidP="007866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г) </w:t>
      </w:r>
      <w:r w:rsidR="0078668F" w:rsidRPr="0078668F">
        <w:rPr>
          <w:rFonts w:ascii="Times New Roman" w:hAnsi="Times New Roman"/>
          <w:sz w:val="24"/>
          <w:szCs w:val="24"/>
        </w:rPr>
        <w:t>подробный план, в котором содержится обоснование будущего продукта, технологии его производства, средств и методов реализации готового продукта</w:t>
      </w:r>
    </w:p>
    <w:p w:rsidR="00440B03" w:rsidRDefault="00440B03" w:rsidP="007B0728">
      <w:pPr>
        <w:pStyle w:val="a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" w:name="_Hlk83475214"/>
    </w:p>
    <w:p w:rsidR="0078668F" w:rsidRDefault="0078668F" w:rsidP="007B0728">
      <w:pPr>
        <w:pStyle w:val="a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 </w:t>
      </w:r>
      <w:r w:rsidRPr="00C5484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Впишите в таблицу названия видов дизайна (1 балл)</w:t>
      </w:r>
    </w:p>
    <w:p w:rsidR="0078668F" w:rsidRDefault="0078668F" w:rsidP="007B0728">
      <w:pPr>
        <w:pStyle w:val="a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a6"/>
        <w:tblW w:w="0" w:type="auto"/>
        <w:tblLook w:val="04A0"/>
      </w:tblPr>
      <w:tblGrid>
        <w:gridCol w:w="2260"/>
        <w:gridCol w:w="2379"/>
        <w:gridCol w:w="2526"/>
        <w:gridCol w:w="2406"/>
      </w:tblGrid>
      <w:tr w:rsidR="004C65B4" w:rsidTr="0078668F">
        <w:tc>
          <w:tcPr>
            <w:tcW w:w="2392" w:type="dxa"/>
          </w:tcPr>
          <w:p w:rsidR="0078668F" w:rsidRDefault="004C65B4" w:rsidP="007B072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250267" cy="1135380"/>
                  <wp:effectExtent l="19050" t="0" r="7033" b="0"/>
                  <wp:docPr id="1" name="Рисунок 3" descr="https://sun6-23.userapi.com/s/v1/ig2/lVJNpO_HFsFROMbZjff79vXPUbFPkO07qEwnejL_4-YuGOQlCFwQ2xY82V2ouqVSYZGXy1uX1nrLGPuJZv2Mcopk.jpg?size=660x666&amp;quality=95&amp;crop=5,4,660,666&amp;ava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sun6-23.userapi.com/s/v1/ig2/lVJNpO_HFsFROMbZjff79vXPUbFPkO07qEwnejL_4-YuGOQlCFwQ2xY82V2ouqVSYZGXy1uX1nrLGPuJZv2Mcopk.jpg?size=660x666&amp;quality=95&amp;crop=5,4,660,666&amp;ava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b="106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506" cy="113559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3" w:type="dxa"/>
          </w:tcPr>
          <w:p w:rsidR="0078668F" w:rsidRDefault="004C65B4" w:rsidP="007B072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352550" cy="1137285"/>
                  <wp:effectExtent l="19050" t="0" r="0" b="0"/>
                  <wp:docPr id="6" name="Рисунок 6" descr="https://mykaleidoscope.ru/uploads/posts/2020-02/1581024156_21-p-landshaftnie-dizaini-dlya-zagorodnikh-domo-3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mykaleidoscope.ru/uploads/posts/2020-02/1581024156_21-p-landshaftnie-dizaini-dlya-zagorodnikh-domo-3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9115" r="7545" b="67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11372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3" w:type="dxa"/>
          </w:tcPr>
          <w:p w:rsidR="0078668F" w:rsidRDefault="004C65B4" w:rsidP="007B072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438628" cy="1089055"/>
                  <wp:effectExtent l="19050" t="0" r="9172" b="0"/>
                  <wp:docPr id="4" name="Рисунок 9" descr="https://kartinkof.club/uploads/posts/2022-09/1662198894_32-kartinkof-club-p-novie-i-krasivie-kartinki-arkhitekturnii-3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kartinkof.club/uploads/posts/2022-09/1662198894_32-kartinkof-club-p-novie-i-krasivie-kartinki-arkhitekturnii-3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l="8247" r="3505"/>
                          <a:stretch>
                            <a:fillRect/>
                          </a:stretch>
                        </pic:blipFill>
                        <pic:spPr bwMode="auto">
                          <a:xfrm rot="10800000" flipV="1">
                            <a:off x="0" y="0"/>
                            <a:ext cx="1438628" cy="10890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3" w:type="dxa"/>
          </w:tcPr>
          <w:p w:rsidR="0078668F" w:rsidRDefault="004C65B4" w:rsidP="007B072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366202" cy="1089660"/>
                  <wp:effectExtent l="19050" t="0" r="5398" b="0"/>
                  <wp:docPr id="21" name="Рисунок 21" descr="https://beolin.club/uploads/posts/2023-01/1674995908_beolin-club-p-zarisovki-bitovikh-predmetov-pinterest-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s://beolin.club/uploads/posts/2023-01/1674995908_beolin-club-p-zarisovki-bitovikh-predmetov-pinterest-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 t="4878" b="146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6202" cy="10896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65B4" w:rsidTr="0078668F">
        <w:tc>
          <w:tcPr>
            <w:tcW w:w="2392" w:type="dxa"/>
          </w:tcPr>
          <w:p w:rsidR="0078668F" w:rsidRDefault="0078668F" w:rsidP="007B072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93" w:type="dxa"/>
          </w:tcPr>
          <w:p w:rsidR="0078668F" w:rsidRDefault="0078668F" w:rsidP="007B072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93" w:type="dxa"/>
          </w:tcPr>
          <w:p w:rsidR="0078668F" w:rsidRDefault="0078668F" w:rsidP="007B072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93" w:type="dxa"/>
          </w:tcPr>
          <w:p w:rsidR="0078668F" w:rsidRDefault="0078668F" w:rsidP="007B072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78668F" w:rsidRDefault="0078668F" w:rsidP="007B0728">
      <w:pPr>
        <w:pStyle w:val="a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40B03" w:rsidRPr="00440B03" w:rsidRDefault="0033419B" w:rsidP="007B072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440B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440B03" w:rsidRPr="00440B0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Вставьте </w:t>
      </w:r>
      <w:r w:rsidR="00440B03" w:rsidRPr="00440B03">
        <w:rPr>
          <w:rFonts w:ascii="Times New Roman" w:hAnsi="Times New Roman" w:cs="Times New Roman"/>
          <w:i/>
          <w:sz w:val="24"/>
          <w:szCs w:val="24"/>
        </w:rPr>
        <w:t>пропущенное слово</w:t>
      </w:r>
      <w:r w:rsidR="00440B03">
        <w:rPr>
          <w:rFonts w:ascii="Times New Roman" w:hAnsi="Times New Roman" w:cs="Times New Roman"/>
          <w:i/>
          <w:sz w:val="24"/>
          <w:szCs w:val="24"/>
        </w:rPr>
        <w:t xml:space="preserve"> (1 балл)</w:t>
      </w:r>
      <w:r w:rsidR="00440B03" w:rsidRPr="00440B0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40B03" w:rsidRPr="00440B03" w:rsidRDefault="0033419B" w:rsidP="007B0728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_____________________________</w:t>
      </w:r>
      <w:r w:rsidR="00371806">
        <w:rPr>
          <w:rFonts w:ascii="Times New Roman" w:hAnsi="Times New Roman" w:cs="Times New Roman"/>
          <w:sz w:val="24"/>
          <w:szCs w:val="24"/>
        </w:rPr>
        <w:t xml:space="preserve"> – </w:t>
      </w:r>
      <w:r w:rsidR="00440B03" w:rsidRPr="00440B03">
        <w:rPr>
          <w:rFonts w:ascii="Times New Roman" w:hAnsi="Times New Roman" w:cs="Times New Roman"/>
          <w:sz w:val="24"/>
          <w:szCs w:val="24"/>
        </w:rPr>
        <w:t xml:space="preserve"> </w:t>
      </w:r>
      <w:r w:rsidR="002C015B">
        <w:rPr>
          <w:rFonts w:ascii="Times New Roman" w:hAnsi="Times New Roman"/>
          <w:sz w:val="24"/>
          <w:szCs w:val="24"/>
        </w:rPr>
        <w:t>искусственная среда, главную роль в которой играют предметы техники, произведенные и управляемые человеком.</w:t>
      </w:r>
    </w:p>
    <w:bookmarkEnd w:id="1"/>
    <w:p w:rsidR="00440B03" w:rsidRDefault="00440B03" w:rsidP="007B072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81A38" w:rsidRDefault="00A95F52" w:rsidP="00A95F52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A95F52">
        <w:rPr>
          <w:rFonts w:ascii="Times New Roman" w:hAnsi="Times New Roman" w:cs="Times New Roman"/>
          <w:i/>
          <w:sz w:val="24"/>
          <w:szCs w:val="24"/>
        </w:rPr>
        <w:t>Установите соответствие</w:t>
      </w:r>
      <w:r>
        <w:rPr>
          <w:rFonts w:ascii="Times New Roman" w:hAnsi="Times New Roman" w:cs="Times New Roman"/>
          <w:sz w:val="24"/>
          <w:szCs w:val="24"/>
        </w:rPr>
        <w:t xml:space="preserve"> между видом графического изображения и его определением </w:t>
      </w:r>
      <w:r w:rsidRPr="00A95F52">
        <w:rPr>
          <w:rFonts w:ascii="Times New Roman" w:hAnsi="Times New Roman" w:cs="Times New Roman"/>
          <w:i/>
          <w:sz w:val="24"/>
          <w:szCs w:val="24"/>
        </w:rPr>
        <w:t>(1 балл)</w:t>
      </w:r>
    </w:p>
    <w:p w:rsidR="00A95F52" w:rsidRDefault="00A95F52" w:rsidP="00A95F5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1843"/>
        <w:gridCol w:w="425"/>
        <w:gridCol w:w="6946"/>
      </w:tblGrid>
      <w:tr w:rsidR="00A95F52" w:rsidRPr="00EE75F6" w:rsidTr="00081634">
        <w:tc>
          <w:tcPr>
            <w:tcW w:w="392" w:type="dxa"/>
          </w:tcPr>
          <w:p w:rsidR="00A95F52" w:rsidRPr="00EE75F6" w:rsidRDefault="00A95F52" w:rsidP="0008163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E75F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A95F52" w:rsidRPr="00EE75F6" w:rsidRDefault="00A95F52" w:rsidP="0008163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Чертеж</w:t>
            </w:r>
          </w:p>
        </w:tc>
        <w:tc>
          <w:tcPr>
            <w:tcW w:w="425" w:type="dxa"/>
          </w:tcPr>
          <w:p w:rsidR="00A95F52" w:rsidRPr="00EE75F6" w:rsidRDefault="00A95F52" w:rsidP="0008163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6946" w:type="dxa"/>
          </w:tcPr>
          <w:p w:rsidR="00A95F52" w:rsidRPr="00EE75F6" w:rsidRDefault="00A95F52" w:rsidP="0008163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Изображение предмета, выполненное от руки без точного соблюдения масштаба</w:t>
            </w:r>
          </w:p>
        </w:tc>
      </w:tr>
      <w:tr w:rsidR="00A95F52" w:rsidRPr="00EE75F6" w:rsidTr="00081634">
        <w:tc>
          <w:tcPr>
            <w:tcW w:w="392" w:type="dxa"/>
          </w:tcPr>
          <w:p w:rsidR="00A95F52" w:rsidRPr="00EE75F6" w:rsidRDefault="00A95F52" w:rsidP="0008163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E75F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A95F52" w:rsidRPr="00EE75F6" w:rsidRDefault="00A95F52" w:rsidP="0008163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Эскиз</w:t>
            </w:r>
          </w:p>
        </w:tc>
        <w:tc>
          <w:tcPr>
            <w:tcW w:w="425" w:type="dxa"/>
          </w:tcPr>
          <w:p w:rsidR="00A95F52" w:rsidRPr="00EE75F6" w:rsidRDefault="00A95F52" w:rsidP="0008163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6946" w:type="dxa"/>
          </w:tcPr>
          <w:p w:rsidR="00A95F52" w:rsidRPr="00EE75F6" w:rsidRDefault="00B172CB" w:rsidP="0008163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Наглядное изображение предмета, выполненное на глаз, от руки, с соблюдением пропорций и указанием его действительного размера</w:t>
            </w:r>
          </w:p>
        </w:tc>
      </w:tr>
      <w:tr w:rsidR="00A95F52" w:rsidRPr="00EE75F6" w:rsidTr="00081634">
        <w:tc>
          <w:tcPr>
            <w:tcW w:w="392" w:type="dxa"/>
          </w:tcPr>
          <w:p w:rsidR="00A95F52" w:rsidRPr="00EE75F6" w:rsidRDefault="00A95F52" w:rsidP="0008163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E75F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A95F52" w:rsidRPr="00EE75F6" w:rsidRDefault="00A95F52" w:rsidP="0008163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Технический рисунок</w:t>
            </w:r>
          </w:p>
        </w:tc>
        <w:tc>
          <w:tcPr>
            <w:tcW w:w="425" w:type="dxa"/>
          </w:tcPr>
          <w:p w:rsidR="00A95F52" w:rsidRPr="00EE75F6" w:rsidRDefault="00A95F52" w:rsidP="0008163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6946" w:type="dxa"/>
          </w:tcPr>
          <w:p w:rsidR="00A95F52" w:rsidRPr="00EE75F6" w:rsidRDefault="00B172CB" w:rsidP="0008163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Графический документ, на котором с помощью условных обозначений показаны составные части какой-нибудь схемы</w:t>
            </w:r>
          </w:p>
        </w:tc>
      </w:tr>
      <w:tr w:rsidR="00A95F52" w:rsidRPr="00EE75F6" w:rsidTr="00081634">
        <w:tc>
          <w:tcPr>
            <w:tcW w:w="392" w:type="dxa"/>
          </w:tcPr>
          <w:p w:rsidR="00A95F52" w:rsidRPr="00EE75F6" w:rsidRDefault="00A95F52" w:rsidP="0008163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E75F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A95F52" w:rsidRPr="00EE75F6" w:rsidRDefault="00A95F52" w:rsidP="0008163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Схема</w:t>
            </w:r>
          </w:p>
        </w:tc>
        <w:tc>
          <w:tcPr>
            <w:tcW w:w="425" w:type="dxa"/>
          </w:tcPr>
          <w:p w:rsidR="00A95F52" w:rsidRPr="00EE75F6" w:rsidRDefault="00A95F52" w:rsidP="0008163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6946" w:type="dxa"/>
          </w:tcPr>
          <w:p w:rsidR="00A95F52" w:rsidRPr="00EE75F6" w:rsidRDefault="00A95F52" w:rsidP="0008163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Изображение предмета на плоскости, выполненное по определенным правилам</w:t>
            </w:r>
          </w:p>
        </w:tc>
      </w:tr>
    </w:tbl>
    <w:p w:rsidR="00A95F52" w:rsidRDefault="00A95F52" w:rsidP="007B072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81A38" w:rsidRPr="0016144B" w:rsidRDefault="00084A49" w:rsidP="007B0728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16144B" w:rsidRPr="007D2537">
        <w:rPr>
          <w:rFonts w:ascii="Times New Roman" w:hAnsi="Times New Roman" w:cs="Times New Roman"/>
          <w:sz w:val="24"/>
          <w:szCs w:val="24"/>
        </w:rPr>
        <w:t>.</w:t>
      </w:r>
      <w:r w:rsidR="0016144B" w:rsidRPr="0016144B">
        <w:rPr>
          <w:rFonts w:ascii="Times New Roman" w:hAnsi="Times New Roman" w:cs="Times New Roman"/>
          <w:i/>
          <w:sz w:val="24"/>
          <w:szCs w:val="24"/>
        </w:rPr>
        <w:t xml:space="preserve"> Выберите правильный ответ (1 балл)</w:t>
      </w:r>
    </w:p>
    <w:p w:rsidR="0016144B" w:rsidRDefault="003A6694" w:rsidP="007B072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Сельское хозяйство включает в себя две основные отрасли:</w:t>
      </w:r>
    </w:p>
    <w:p w:rsidR="0016144B" w:rsidRPr="00122410" w:rsidRDefault="0016144B" w:rsidP="007B0728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</w:pPr>
      <w:r w:rsidRPr="00122410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 xml:space="preserve">а) </w:t>
      </w:r>
      <w:r w:rsidR="003A6694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>полеводство и овощеводство</w:t>
      </w:r>
    </w:p>
    <w:p w:rsidR="0016144B" w:rsidRPr="00122410" w:rsidRDefault="0016144B" w:rsidP="007B0728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</w:pPr>
      <w:r w:rsidRPr="00122410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 xml:space="preserve">б) </w:t>
      </w:r>
      <w:r w:rsidR="003A6694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>растениеводство и животноводство</w:t>
      </w:r>
    </w:p>
    <w:p w:rsidR="0016144B" w:rsidRPr="00122410" w:rsidRDefault="0016144B" w:rsidP="007B0728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</w:pPr>
      <w:r w:rsidRPr="00122410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 xml:space="preserve">в) </w:t>
      </w:r>
      <w:r w:rsidR="003A6694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>лесоводство и цветоводство</w:t>
      </w:r>
    </w:p>
    <w:p w:rsidR="0016144B" w:rsidRDefault="0016144B" w:rsidP="007B0728">
      <w:pPr>
        <w:spacing w:after="0" w:line="240" w:lineRule="auto"/>
        <w:ind w:left="426"/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</w:pPr>
      <w:r w:rsidRPr="00122410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 xml:space="preserve">г) </w:t>
      </w:r>
      <w:r w:rsidR="003A6694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>пчеловодство и птицеводство</w:t>
      </w:r>
    </w:p>
    <w:p w:rsidR="0016144B" w:rsidRDefault="0016144B" w:rsidP="007B0728">
      <w:pPr>
        <w:spacing w:after="0" w:line="240" w:lineRule="auto"/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</w:pPr>
    </w:p>
    <w:p w:rsidR="00B172CB" w:rsidRDefault="003A6694" w:rsidP="007B0728">
      <w:pPr>
        <w:spacing w:after="0" w:line="240" w:lineRule="auto"/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>6</w:t>
      </w:r>
      <w:r w:rsidR="0016144B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 xml:space="preserve">. </w:t>
      </w:r>
      <w:r w:rsidR="00620BB7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 xml:space="preserve"> </w:t>
      </w:r>
      <w:r w:rsidR="00B172CB" w:rsidRPr="00B172CB">
        <w:rPr>
          <w:rFonts w:ascii="Times New Roman CYR" w:eastAsia="Times New Roman" w:hAnsi="Times New Roman CYR" w:cs="Times New Roman CYR"/>
          <w:i/>
          <w:color w:val="000000"/>
          <w:sz w:val="24"/>
          <w:szCs w:val="24"/>
          <w:lang w:eastAsia="ru-RU"/>
        </w:rPr>
        <w:t>Запишите ответ (1 балл)</w:t>
      </w:r>
    </w:p>
    <w:p w:rsidR="0016144B" w:rsidRPr="00B172CB" w:rsidRDefault="00B172CB" w:rsidP="007B0728">
      <w:pPr>
        <w:spacing w:after="0" w:line="240" w:lineRule="auto"/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</w:pPr>
      <w:r w:rsidRPr="00B172CB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>Приведите примеры транспортных машин (не менее трех)</w:t>
      </w:r>
      <w:r w:rsidR="00620BB7" w:rsidRPr="00B172CB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 xml:space="preserve"> </w:t>
      </w:r>
    </w:p>
    <w:p w:rsidR="003A6694" w:rsidRDefault="003A6694" w:rsidP="007B072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79B0" w:rsidRDefault="00620BB7" w:rsidP="007B072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0BB7">
        <w:rPr>
          <w:rFonts w:ascii="Times New Roman" w:hAnsi="Times New Roman" w:cs="Times New Roman"/>
          <w:b/>
          <w:sz w:val="24"/>
          <w:szCs w:val="24"/>
        </w:rPr>
        <w:lastRenderedPageBreak/>
        <w:t>Специальная часть</w:t>
      </w:r>
    </w:p>
    <w:p w:rsidR="001A7273" w:rsidRDefault="003A6694" w:rsidP="007B072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620BB7" w:rsidRPr="00620BB7">
        <w:rPr>
          <w:rFonts w:ascii="Times New Roman" w:hAnsi="Times New Roman" w:cs="Times New Roman"/>
          <w:sz w:val="24"/>
          <w:szCs w:val="24"/>
        </w:rPr>
        <w:t xml:space="preserve">. </w:t>
      </w:r>
      <w:r w:rsidR="001A7273" w:rsidRPr="001A7273">
        <w:rPr>
          <w:rFonts w:ascii="Times New Roman" w:hAnsi="Times New Roman" w:cs="Times New Roman"/>
          <w:i/>
          <w:sz w:val="24"/>
          <w:szCs w:val="24"/>
        </w:rPr>
        <w:t>Выберите правильный ответ</w:t>
      </w:r>
      <w:r w:rsidR="0018059F">
        <w:rPr>
          <w:rFonts w:ascii="Times New Roman" w:hAnsi="Times New Roman" w:cs="Times New Roman"/>
          <w:i/>
          <w:sz w:val="24"/>
          <w:szCs w:val="24"/>
        </w:rPr>
        <w:t xml:space="preserve"> и вставьте пропущенное слово</w:t>
      </w:r>
      <w:r w:rsidR="001A7273" w:rsidRPr="001A7273">
        <w:rPr>
          <w:rFonts w:ascii="Times New Roman" w:hAnsi="Times New Roman" w:cs="Times New Roman"/>
          <w:i/>
          <w:sz w:val="24"/>
          <w:szCs w:val="24"/>
        </w:rPr>
        <w:t xml:space="preserve"> (1 балл)</w:t>
      </w:r>
    </w:p>
    <w:p w:rsidR="001A7273" w:rsidRPr="00620BB7" w:rsidRDefault="0018059F" w:rsidP="0018059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1A7273">
        <w:rPr>
          <w:rFonts w:ascii="Times New Roman" w:hAnsi="Times New Roman" w:cs="Times New Roman"/>
          <w:sz w:val="24"/>
          <w:szCs w:val="24"/>
        </w:rPr>
        <w:t xml:space="preserve">____________________ – </w:t>
      </w:r>
      <w:r w:rsidR="00F42C20">
        <w:rPr>
          <w:rFonts w:ascii="Times New Roman" w:hAnsi="Times New Roman" w:cs="Times New Roman"/>
          <w:sz w:val="24"/>
          <w:szCs w:val="24"/>
        </w:rPr>
        <w:t>совокупность привычек, ценностей и вкусов, принятых в определенной среде в определенное время. Установление идеологии или стиля в какой-нибудь сфере или культуры</w:t>
      </w:r>
      <w:proofErr w:type="gramStart"/>
      <w:r w:rsidR="00F42C2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F42C20">
        <w:rPr>
          <w:rFonts w:ascii="Times New Roman" w:hAnsi="Times New Roman" w:cs="Times New Roman"/>
          <w:sz w:val="24"/>
          <w:szCs w:val="24"/>
        </w:rPr>
        <w:t xml:space="preserve"> __________________ </w:t>
      </w:r>
      <w:proofErr w:type="gramStart"/>
      <w:r w:rsidR="00F42C20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="00F42C20">
        <w:rPr>
          <w:rFonts w:ascii="Times New Roman" w:hAnsi="Times New Roman" w:cs="Times New Roman"/>
          <w:sz w:val="24"/>
          <w:szCs w:val="24"/>
        </w:rPr>
        <w:t>ожет определять тип или форму одежды и аксессуаров».</w:t>
      </w:r>
    </w:p>
    <w:p w:rsidR="001A7273" w:rsidRDefault="001A7273" w:rsidP="007B072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а) </w:t>
      </w:r>
      <w:r w:rsidR="00F42C20">
        <w:rPr>
          <w:rFonts w:ascii="Times New Roman" w:hAnsi="Times New Roman"/>
          <w:sz w:val="24"/>
          <w:szCs w:val="24"/>
        </w:rPr>
        <w:t>характер</w:t>
      </w:r>
    </w:p>
    <w:p w:rsidR="001A7273" w:rsidRDefault="001A7273" w:rsidP="007B072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б) </w:t>
      </w:r>
      <w:r w:rsidR="00F42C20">
        <w:rPr>
          <w:rFonts w:ascii="Times New Roman" w:hAnsi="Times New Roman"/>
          <w:sz w:val="24"/>
          <w:szCs w:val="24"/>
        </w:rPr>
        <w:t xml:space="preserve">мода </w:t>
      </w:r>
    </w:p>
    <w:p w:rsidR="001A7273" w:rsidRDefault="001A7273" w:rsidP="007B072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в) </w:t>
      </w:r>
      <w:r w:rsidR="00F42C20">
        <w:rPr>
          <w:rFonts w:ascii="Times New Roman" w:hAnsi="Times New Roman"/>
          <w:sz w:val="24"/>
          <w:szCs w:val="24"/>
        </w:rPr>
        <w:t>стиль</w:t>
      </w:r>
    </w:p>
    <w:p w:rsidR="001A7273" w:rsidRDefault="001A7273" w:rsidP="007B072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г) </w:t>
      </w:r>
      <w:r w:rsidR="00F42C20">
        <w:rPr>
          <w:rFonts w:ascii="Times New Roman" w:hAnsi="Times New Roman"/>
          <w:sz w:val="24"/>
          <w:szCs w:val="24"/>
        </w:rPr>
        <w:t>интеллект</w:t>
      </w:r>
    </w:p>
    <w:p w:rsidR="001A7273" w:rsidRDefault="001A7273" w:rsidP="007B0728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620BB7" w:rsidRPr="00F5799A" w:rsidRDefault="0018059F" w:rsidP="007B0728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1A7273" w:rsidRPr="001A7273">
        <w:rPr>
          <w:rFonts w:ascii="Times New Roman" w:hAnsi="Times New Roman" w:cs="Times New Roman"/>
          <w:sz w:val="24"/>
          <w:szCs w:val="24"/>
        </w:rPr>
        <w:t xml:space="preserve">. </w:t>
      </w:r>
      <w:r w:rsidR="001A7273" w:rsidRPr="00F5799A">
        <w:rPr>
          <w:rFonts w:ascii="Times New Roman" w:hAnsi="Times New Roman" w:cs="Times New Roman"/>
          <w:i/>
          <w:sz w:val="24"/>
          <w:szCs w:val="24"/>
        </w:rPr>
        <w:t>Выберите все правильные ответы (1 балл)</w:t>
      </w:r>
    </w:p>
    <w:p w:rsidR="00F42C20" w:rsidRPr="00F42C20" w:rsidRDefault="00F42C20" w:rsidP="00F42C20">
      <w:pPr>
        <w:pStyle w:val="a3"/>
        <w:rPr>
          <w:rFonts w:ascii="Times New Roman" w:hAnsi="Times New Roman" w:cs="Times New Roman"/>
          <w:sz w:val="24"/>
          <w:szCs w:val="24"/>
        </w:rPr>
      </w:pPr>
      <w:r w:rsidRPr="00F42C20">
        <w:rPr>
          <w:rFonts w:ascii="Times New Roman" w:hAnsi="Times New Roman" w:cs="Times New Roman"/>
          <w:sz w:val="24"/>
          <w:szCs w:val="24"/>
        </w:rPr>
        <w:t>Прочитайте отрывок из стихотворения Игоря Северянина «Рыбная ловля»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F42C2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42C20" w:rsidRPr="00F42C20" w:rsidRDefault="00F42C20" w:rsidP="00F42C20">
      <w:pPr>
        <w:pStyle w:val="a3"/>
        <w:rPr>
          <w:rFonts w:ascii="Times New Roman" w:hAnsi="Times New Roman" w:cs="Times New Roman"/>
          <w:sz w:val="24"/>
          <w:szCs w:val="24"/>
        </w:rPr>
      </w:pPr>
      <w:r w:rsidRPr="00F42C20">
        <w:rPr>
          <w:rFonts w:ascii="Times New Roman" w:hAnsi="Times New Roman" w:cs="Times New Roman"/>
          <w:sz w:val="24"/>
          <w:szCs w:val="24"/>
        </w:rPr>
        <w:t>«…Форель всегда клюёт с разбегу</w:t>
      </w:r>
    </w:p>
    <w:p w:rsidR="00F42C20" w:rsidRPr="00F42C20" w:rsidRDefault="00F42C20" w:rsidP="00F42C20">
      <w:pPr>
        <w:pStyle w:val="a3"/>
        <w:rPr>
          <w:rFonts w:ascii="Times New Roman" w:hAnsi="Times New Roman" w:cs="Times New Roman"/>
          <w:sz w:val="24"/>
          <w:szCs w:val="24"/>
        </w:rPr>
      </w:pPr>
      <w:r w:rsidRPr="00F42C20">
        <w:rPr>
          <w:rFonts w:ascii="Times New Roman" w:hAnsi="Times New Roman" w:cs="Times New Roman"/>
          <w:sz w:val="24"/>
          <w:szCs w:val="24"/>
        </w:rPr>
        <w:t xml:space="preserve">На каменистой быстрине.  </w:t>
      </w:r>
    </w:p>
    <w:p w:rsidR="00F42C20" w:rsidRPr="00F42C20" w:rsidRDefault="00F42C20" w:rsidP="00F42C20">
      <w:pPr>
        <w:pStyle w:val="a3"/>
        <w:rPr>
          <w:rFonts w:ascii="Times New Roman" w:hAnsi="Times New Roman" w:cs="Times New Roman"/>
          <w:sz w:val="24"/>
          <w:szCs w:val="24"/>
        </w:rPr>
      </w:pPr>
      <w:r w:rsidRPr="00F42C20">
        <w:rPr>
          <w:rFonts w:ascii="Times New Roman" w:hAnsi="Times New Roman" w:cs="Times New Roman"/>
          <w:sz w:val="24"/>
          <w:szCs w:val="24"/>
        </w:rPr>
        <w:t xml:space="preserve">Лещ апатичный любит негу:  </w:t>
      </w:r>
    </w:p>
    <w:p w:rsidR="00F42C20" w:rsidRPr="00F42C20" w:rsidRDefault="00F42C20" w:rsidP="00F42C20">
      <w:pPr>
        <w:pStyle w:val="a3"/>
        <w:rPr>
          <w:rFonts w:ascii="Times New Roman" w:hAnsi="Times New Roman" w:cs="Times New Roman"/>
          <w:sz w:val="24"/>
          <w:szCs w:val="24"/>
        </w:rPr>
      </w:pPr>
      <w:r w:rsidRPr="00F42C20">
        <w:rPr>
          <w:rFonts w:ascii="Times New Roman" w:hAnsi="Times New Roman" w:cs="Times New Roman"/>
          <w:sz w:val="24"/>
          <w:szCs w:val="24"/>
        </w:rPr>
        <w:t xml:space="preserve">Клюёт лениво в полусне…» </w:t>
      </w:r>
    </w:p>
    <w:p w:rsidR="00F42C20" w:rsidRPr="00F42C20" w:rsidRDefault="00F42C20" w:rsidP="00F42C2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42C20">
        <w:rPr>
          <w:rFonts w:ascii="Times New Roman" w:hAnsi="Times New Roman" w:cs="Times New Roman"/>
          <w:sz w:val="24"/>
          <w:szCs w:val="24"/>
        </w:rPr>
        <w:t xml:space="preserve">После соответствующей обработки </w:t>
      </w:r>
      <w:proofErr w:type="gramStart"/>
      <w:r w:rsidRPr="00F42C20">
        <w:rPr>
          <w:rFonts w:ascii="Times New Roman" w:hAnsi="Times New Roman" w:cs="Times New Roman"/>
          <w:sz w:val="24"/>
          <w:szCs w:val="24"/>
        </w:rPr>
        <w:t>пойманное</w:t>
      </w:r>
      <w:proofErr w:type="gramEnd"/>
      <w:r w:rsidRPr="00F42C20">
        <w:rPr>
          <w:rFonts w:ascii="Times New Roman" w:hAnsi="Times New Roman" w:cs="Times New Roman"/>
          <w:sz w:val="24"/>
          <w:szCs w:val="24"/>
        </w:rPr>
        <w:t xml:space="preserve"> становится пищевым продуктом. Из предложенного списка выберите те блюда, которые нельзя приготовить из этого пи</w:t>
      </w:r>
      <w:r>
        <w:rPr>
          <w:rFonts w:ascii="Times New Roman" w:hAnsi="Times New Roman" w:cs="Times New Roman"/>
          <w:sz w:val="24"/>
          <w:szCs w:val="24"/>
        </w:rPr>
        <w:t>щевого продукта:</w:t>
      </w:r>
      <w:r w:rsidRPr="00F42C2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799A" w:rsidRDefault="00F5799A" w:rsidP="007B072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а) </w:t>
      </w:r>
      <w:r w:rsidR="00F42C20">
        <w:rPr>
          <w:rFonts w:ascii="Times New Roman" w:hAnsi="Times New Roman"/>
          <w:sz w:val="24"/>
          <w:szCs w:val="24"/>
        </w:rPr>
        <w:t>салат «Мимоза»</w:t>
      </w:r>
    </w:p>
    <w:p w:rsidR="00F5799A" w:rsidRDefault="00F5799A" w:rsidP="007B072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б) </w:t>
      </w:r>
      <w:r w:rsidR="00F42C20">
        <w:rPr>
          <w:rFonts w:ascii="Times New Roman" w:hAnsi="Times New Roman"/>
          <w:sz w:val="24"/>
          <w:szCs w:val="24"/>
        </w:rPr>
        <w:t>манная каша</w:t>
      </w:r>
    </w:p>
    <w:p w:rsidR="00F5799A" w:rsidRDefault="00F5799A" w:rsidP="007B072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в) </w:t>
      </w:r>
      <w:r w:rsidR="00F42C20">
        <w:rPr>
          <w:rFonts w:ascii="Times New Roman" w:hAnsi="Times New Roman"/>
          <w:sz w:val="24"/>
          <w:szCs w:val="24"/>
        </w:rPr>
        <w:t>молочный коктейль</w:t>
      </w:r>
    </w:p>
    <w:p w:rsidR="00F5799A" w:rsidRDefault="00F5799A" w:rsidP="007B072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г) </w:t>
      </w:r>
      <w:r w:rsidR="00F42C20">
        <w:rPr>
          <w:rFonts w:ascii="Times New Roman" w:hAnsi="Times New Roman"/>
          <w:sz w:val="24"/>
          <w:szCs w:val="24"/>
        </w:rPr>
        <w:t>уха</w:t>
      </w:r>
    </w:p>
    <w:p w:rsidR="00F5799A" w:rsidRDefault="00F5799A" w:rsidP="001B4F3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5799A" w:rsidRDefault="0018059F" w:rsidP="00F5799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F5799A">
        <w:rPr>
          <w:rFonts w:ascii="Times New Roman" w:hAnsi="Times New Roman" w:cs="Times New Roman"/>
          <w:sz w:val="24"/>
          <w:szCs w:val="24"/>
        </w:rPr>
        <w:t xml:space="preserve">. </w:t>
      </w:r>
      <w:r w:rsidR="00F5799A" w:rsidRPr="00F5799A">
        <w:rPr>
          <w:rFonts w:ascii="Times New Roman" w:hAnsi="Times New Roman" w:cs="Times New Roman"/>
          <w:i/>
          <w:sz w:val="24"/>
          <w:szCs w:val="24"/>
        </w:rPr>
        <w:t xml:space="preserve">Установите  соответствие </w:t>
      </w:r>
      <w:r w:rsidR="00F5799A" w:rsidRPr="00F5799A">
        <w:rPr>
          <w:rFonts w:ascii="Times New Roman" w:hAnsi="Times New Roman" w:cs="Times New Roman"/>
          <w:sz w:val="24"/>
          <w:szCs w:val="24"/>
        </w:rPr>
        <w:t xml:space="preserve">между </w:t>
      </w:r>
      <w:r w:rsidR="00F5799A">
        <w:rPr>
          <w:rFonts w:ascii="Times New Roman" w:hAnsi="Times New Roman" w:cs="Times New Roman"/>
          <w:sz w:val="24"/>
          <w:szCs w:val="24"/>
        </w:rPr>
        <w:t>моделями одежды</w:t>
      </w:r>
      <w:r w:rsidR="00F5799A" w:rsidRPr="00F5799A">
        <w:rPr>
          <w:rFonts w:ascii="Times New Roman" w:hAnsi="Times New Roman" w:cs="Times New Roman"/>
          <w:sz w:val="24"/>
          <w:szCs w:val="24"/>
        </w:rPr>
        <w:t xml:space="preserve"> и их </w:t>
      </w:r>
      <w:r w:rsidR="00F5799A">
        <w:rPr>
          <w:rFonts w:ascii="Times New Roman" w:hAnsi="Times New Roman" w:cs="Times New Roman"/>
          <w:sz w:val="24"/>
          <w:szCs w:val="24"/>
        </w:rPr>
        <w:t xml:space="preserve">назначением </w:t>
      </w:r>
      <w:r w:rsidR="00F5799A" w:rsidRPr="00F5799A">
        <w:rPr>
          <w:rFonts w:ascii="Times New Roman" w:hAnsi="Times New Roman" w:cs="Times New Roman"/>
          <w:sz w:val="24"/>
          <w:szCs w:val="24"/>
        </w:rPr>
        <w:t xml:space="preserve"> (1 балл)</w:t>
      </w:r>
    </w:p>
    <w:tbl>
      <w:tblPr>
        <w:tblStyle w:val="a6"/>
        <w:tblW w:w="0" w:type="auto"/>
        <w:tblLook w:val="04A0"/>
      </w:tblPr>
      <w:tblGrid>
        <w:gridCol w:w="675"/>
        <w:gridCol w:w="4110"/>
        <w:gridCol w:w="710"/>
        <w:gridCol w:w="4076"/>
      </w:tblGrid>
      <w:tr w:rsidR="00F5799A" w:rsidTr="00C576B0">
        <w:tc>
          <w:tcPr>
            <w:tcW w:w="4785" w:type="dxa"/>
            <w:gridSpan w:val="2"/>
          </w:tcPr>
          <w:p w:rsidR="00F5799A" w:rsidRDefault="00F5799A" w:rsidP="006326E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Модели одежды</w:t>
            </w:r>
          </w:p>
        </w:tc>
        <w:tc>
          <w:tcPr>
            <w:tcW w:w="4786" w:type="dxa"/>
            <w:gridSpan w:val="2"/>
          </w:tcPr>
          <w:p w:rsidR="00F5799A" w:rsidRDefault="00F5799A" w:rsidP="006326E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</w:t>
            </w:r>
          </w:p>
        </w:tc>
      </w:tr>
      <w:tr w:rsidR="00F5799A" w:rsidTr="00F5799A">
        <w:tc>
          <w:tcPr>
            <w:tcW w:w="675" w:type="dxa"/>
          </w:tcPr>
          <w:p w:rsidR="00F5799A" w:rsidRDefault="006326E6" w:rsidP="00F5799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F5799A" w:rsidRDefault="00CD3619" w:rsidP="00F5799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868680" cy="1539240"/>
                  <wp:effectExtent l="19050" t="0" r="7620" b="0"/>
                  <wp:docPr id="3" name="Рисунок 4" descr="https://m.trikotazh.by/uploads/kind/2406-2_r_50-5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m.trikotazh.by/uploads/kind/2406-2_r_50-5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 l="13446" t="2778" r="7949" b="370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8680" cy="15392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0" w:type="dxa"/>
          </w:tcPr>
          <w:p w:rsidR="00F5799A" w:rsidRDefault="006326E6" w:rsidP="00F5799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076" w:type="dxa"/>
          </w:tcPr>
          <w:p w:rsidR="00F5799A" w:rsidRDefault="006326E6" w:rsidP="006326E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работы в офисе</w:t>
            </w:r>
          </w:p>
        </w:tc>
      </w:tr>
      <w:tr w:rsidR="006326E6" w:rsidTr="00F5799A">
        <w:tc>
          <w:tcPr>
            <w:tcW w:w="675" w:type="dxa"/>
          </w:tcPr>
          <w:p w:rsidR="006326E6" w:rsidRDefault="006326E6" w:rsidP="00F5799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0" w:type="dxa"/>
          </w:tcPr>
          <w:p w:rsidR="006326E6" w:rsidRDefault="00CD3619" w:rsidP="00F5799A">
            <w:pPr>
              <w:pStyle w:val="a3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243972" cy="1173480"/>
                  <wp:effectExtent l="1905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594" cy="1175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0" w:type="dxa"/>
          </w:tcPr>
          <w:p w:rsidR="006326E6" w:rsidRDefault="006326E6" w:rsidP="00F5799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076" w:type="dxa"/>
          </w:tcPr>
          <w:p w:rsidR="006326E6" w:rsidRDefault="006326E6" w:rsidP="00CD361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прогулок в </w:t>
            </w:r>
            <w:r w:rsidR="00CD3619">
              <w:rPr>
                <w:rFonts w:ascii="Times New Roman" w:hAnsi="Times New Roman" w:cs="Times New Roman"/>
                <w:sz w:val="24"/>
                <w:szCs w:val="24"/>
              </w:rPr>
              <w:t>холодное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время года</w:t>
            </w:r>
          </w:p>
        </w:tc>
      </w:tr>
      <w:tr w:rsidR="006326E6" w:rsidTr="00F5799A">
        <w:tc>
          <w:tcPr>
            <w:tcW w:w="675" w:type="dxa"/>
          </w:tcPr>
          <w:p w:rsidR="006326E6" w:rsidRDefault="006326E6" w:rsidP="00F5799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110" w:type="dxa"/>
          </w:tcPr>
          <w:p w:rsidR="006326E6" w:rsidRDefault="00CD3619" w:rsidP="00F5799A">
            <w:pPr>
              <w:pStyle w:val="a3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841890" cy="1562100"/>
                  <wp:effectExtent l="19050" t="0" r="0" b="0"/>
                  <wp:docPr id="5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8445" cy="157426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0" w:type="dxa"/>
          </w:tcPr>
          <w:p w:rsidR="006326E6" w:rsidRDefault="006326E6" w:rsidP="00F5799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076" w:type="dxa"/>
          </w:tcPr>
          <w:p w:rsidR="006326E6" w:rsidRDefault="006326E6" w:rsidP="006326E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торжественных случаев</w:t>
            </w:r>
          </w:p>
        </w:tc>
      </w:tr>
      <w:tr w:rsidR="006326E6" w:rsidTr="00F5799A">
        <w:tc>
          <w:tcPr>
            <w:tcW w:w="675" w:type="dxa"/>
          </w:tcPr>
          <w:p w:rsidR="006326E6" w:rsidRDefault="006326E6" w:rsidP="00F5799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0" w:type="dxa"/>
          </w:tcPr>
          <w:p w:rsidR="006326E6" w:rsidRDefault="00CD3619" w:rsidP="00F5799A">
            <w:pPr>
              <w:pStyle w:val="a3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956310" cy="1575846"/>
                  <wp:effectExtent l="19050" t="0" r="0" b="0"/>
                  <wp:docPr id="2" name="Рисунок 1" descr="https://mykaleidoscope.ru/uploads/posts/2021-11/1636000678_115-mykaleidoscope-ru-p-zimnyaya-odezhda-dlya-zhenshchin-devushka-12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mykaleidoscope.ru/uploads/posts/2021-11/1636000678_115-mykaleidoscope-ru-p-zimnyaya-odezhda-dlya-zhenshchin-devushka-12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 t="7971" r="18699" b="21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6310" cy="157584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0" w:type="dxa"/>
          </w:tcPr>
          <w:p w:rsidR="006326E6" w:rsidRDefault="006326E6" w:rsidP="00F5799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4076" w:type="dxa"/>
          </w:tcPr>
          <w:p w:rsidR="006326E6" w:rsidRDefault="006326E6" w:rsidP="006326E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выступления в балетном спектакле</w:t>
            </w:r>
          </w:p>
        </w:tc>
      </w:tr>
    </w:tbl>
    <w:p w:rsidR="0087747E" w:rsidRDefault="0087747E" w:rsidP="001B4F3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20BB7" w:rsidRPr="00E42C08" w:rsidRDefault="005F413B" w:rsidP="001B4F3A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6326E6">
        <w:rPr>
          <w:rFonts w:ascii="Times New Roman" w:hAnsi="Times New Roman" w:cs="Times New Roman"/>
          <w:sz w:val="24"/>
          <w:szCs w:val="24"/>
        </w:rPr>
        <w:t xml:space="preserve">. </w:t>
      </w:r>
      <w:r w:rsidR="006326E6" w:rsidRPr="00E42C08">
        <w:rPr>
          <w:rFonts w:ascii="Times New Roman" w:hAnsi="Times New Roman" w:cs="Times New Roman"/>
          <w:i/>
          <w:sz w:val="24"/>
          <w:szCs w:val="24"/>
        </w:rPr>
        <w:t>Верно ли утверждение (1 балл)</w:t>
      </w:r>
    </w:p>
    <w:p w:rsidR="006326E6" w:rsidRDefault="005118E3" w:rsidP="00E42C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Диммеры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это устройства для регулирования мощности светового потока. </w:t>
      </w:r>
      <w:r w:rsidR="00DA39A1">
        <w:rPr>
          <w:rFonts w:ascii="Times New Roman" w:hAnsi="Times New Roman" w:cs="Times New Roman"/>
          <w:sz w:val="24"/>
          <w:szCs w:val="24"/>
        </w:rPr>
        <w:t>С их помощью можно управлять яркостью осветительных приборов.</w:t>
      </w:r>
    </w:p>
    <w:p w:rsidR="00E42C08" w:rsidRDefault="00E42C08" w:rsidP="00E42C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E42C08" w:rsidRDefault="005F413B" w:rsidP="00E42C08">
      <w:pPr>
        <w:pStyle w:val="a7"/>
        <w:spacing w:before="0" w:beforeAutospacing="0" w:after="0" w:afterAutospacing="0"/>
      </w:pPr>
      <w:r>
        <w:t>11</w:t>
      </w:r>
      <w:r w:rsidR="00E42C08">
        <w:t xml:space="preserve">. </w:t>
      </w:r>
      <w:r w:rsidR="00DA39A1" w:rsidRPr="00DA39A1">
        <w:rPr>
          <w:i/>
        </w:rPr>
        <w:t>Выберите все правильные ответы</w:t>
      </w:r>
      <w:r w:rsidR="00E42C08" w:rsidRPr="00970522">
        <w:rPr>
          <w:i/>
        </w:rPr>
        <w:t xml:space="preserve"> (</w:t>
      </w:r>
      <w:r w:rsidR="00E42C08">
        <w:rPr>
          <w:i/>
        </w:rPr>
        <w:t>1 балл)</w:t>
      </w:r>
    </w:p>
    <w:p w:rsidR="00E42C08" w:rsidRDefault="00DA39A1" w:rsidP="00E42C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Укажите продукты животного происхождения:</w:t>
      </w:r>
    </w:p>
    <w:p w:rsidR="00DA39A1" w:rsidRDefault="00DA39A1" w:rsidP="00DA39A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а) говядина</w:t>
      </w:r>
    </w:p>
    <w:p w:rsidR="00DA39A1" w:rsidRDefault="00DA39A1" w:rsidP="00DA39A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б) яйцо</w:t>
      </w:r>
    </w:p>
    <w:p w:rsidR="00DA39A1" w:rsidRDefault="00DA39A1" w:rsidP="00DA39A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в) масло сливочное</w:t>
      </w:r>
    </w:p>
    <w:p w:rsidR="00DA39A1" w:rsidRDefault="00DA39A1" w:rsidP="00DA39A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г) картофель</w:t>
      </w:r>
    </w:p>
    <w:p w:rsidR="00E42C08" w:rsidRDefault="00E42C08" w:rsidP="00E42C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326E6" w:rsidRDefault="005F413B" w:rsidP="001B4F3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B731A4">
        <w:rPr>
          <w:rFonts w:ascii="Times New Roman" w:hAnsi="Times New Roman" w:cs="Times New Roman"/>
          <w:sz w:val="24"/>
          <w:szCs w:val="24"/>
        </w:rPr>
        <w:t xml:space="preserve">. </w:t>
      </w:r>
      <w:r w:rsidR="00B731A4" w:rsidRPr="00B731A4">
        <w:rPr>
          <w:rFonts w:ascii="Times New Roman" w:hAnsi="Times New Roman" w:cs="Times New Roman"/>
          <w:i/>
          <w:sz w:val="24"/>
          <w:szCs w:val="24"/>
        </w:rPr>
        <w:t>Решите задачу (1 балл)</w:t>
      </w:r>
    </w:p>
    <w:p w:rsidR="00B731A4" w:rsidRPr="00DA39A1" w:rsidRDefault="00DA39A1" w:rsidP="00DA39A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A39A1">
        <w:rPr>
          <w:rFonts w:ascii="Times New Roman" w:hAnsi="Times New Roman" w:cs="Times New Roman"/>
          <w:sz w:val="24"/>
          <w:szCs w:val="24"/>
        </w:rPr>
        <w:t>Сколько порций омлета можно приготовить из 3-х десятков яиц, 4 л молока и 300 г сливочного масла, если для приготовления 4-х порций нужно 8 яиц, 0,5 л молока и 50 г сливочного масла? В ответ запишите только число.</w:t>
      </w:r>
    </w:p>
    <w:p w:rsidR="00DA39A1" w:rsidRDefault="00DA39A1" w:rsidP="001B4F3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731A4" w:rsidRDefault="007D371F" w:rsidP="001B4F3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="00B731A4" w:rsidRPr="00B731A4">
        <w:rPr>
          <w:rFonts w:ascii="Times New Roman" w:hAnsi="Times New Roman" w:cs="Times New Roman"/>
          <w:sz w:val="24"/>
          <w:szCs w:val="24"/>
        </w:rPr>
        <w:t>.</w:t>
      </w:r>
      <w:r w:rsidR="00B731A4">
        <w:rPr>
          <w:rFonts w:ascii="Times New Roman" w:hAnsi="Times New Roman" w:cs="Times New Roman"/>
          <w:sz w:val="24"/>
          <w:szCs w:val="24"/>
        </w:rPr>
        <w:t xml:space="preserve"> </w:t>
      </w:r>
      <w:r w:rsidR="00B731A4" w:rsidRPr="00B731A4">
        <w:rPr>
          <w:rFonts w:ascii="Times New Roman" w:hAnsi="Times New Roman" w:cs="Times New Roman"/>
          <w:i/>
          <w:sz w:val="24"/>
          <w:szCs w:val="24"/>
        </w:rPr>
        <w:t>Выберите правильный ответ (1 балл)</w:t>
      </w:r>
    </w:p>
    <w:p w:rsidR="00B731A4" w:rsidRPr="00B731A4" w:rsidRDefault="00B731A4" w:rsidP="001B4F3A">
      <w:pPr>
        <w:pStyle w:val="a3"/>
        <w:rPr>
          <w:rFonts w:ascii="Times New Roman" w:hAnsi="Times New Roman" w:cs="Times New Roman"/>
          <w:sz w:val="24"/>
          <w:szCs w:val="24"/>
        </w:rPr>
      </w:pPr>
      <w:r w:rsidRPr="00B731A4">
        <w:rPr>
          <w:rFonts w:ascii="Times New Roman" w:hAnsi="Times New Roman" w:cs="Times New Roman"/>
          <w:sz w:val="24"/>
          <w:szCs w:val="24"/>
        </w:rPr>
        <w:t>Экологические знаки информируют потребителя о различных показателях экологических свойств товаров. Рассмотрите приведённый знак.</w:t>
      </w:r>
    </w:p>
    <w:p w:rsidR="00B731A4" w:rsidRPr="004E676D" w:rsidRDefault="00DA39A1" w:rsidP="004E676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1067884" cy="1043940"/>
            <wp:effectExtent l="19050" t="0" r="0" b="0"/>
            <wp:docPr id="9" name="Picture 4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4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0284" cy="10462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31A4" w:rsidRPr="00CF2FE5" w:rsidRDefault="00B731A4" w:rsidP="007B072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F2FE5">
        <w:rPr>
          <w:rFonts w:ascii="Times New Roman" w:hAnsi="Times New Roman"/>
          <w:sz w:val="24"/>
          <w:szCs w:val="24"/>
        </w:rPr>
        <w:t>Из предложенных вариантов ответа выберите то описание, которое точнее указывает, что означает данный знак:</w:t>
      </w:r>
    </w:p>
    <w:p w:rsidR="00B731A4" w:rsidRPr="00CF2FE5" w:rsidRDefault="00B731A4" w:rsidP="00DA39A1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CF2FE5">
        <w:rPr>
          <w:rFonts w:ascii="Times New Roman" w:hAnsi="Times New Roman"/>
          <w:sz w:val="24"/>
          <w:szCs w:val="24"/>
        </w:rPr>
        <w:t>а) знак указывает, что объект опасен для окружающей среды</w:t>
      </w:r>
    </w:p>
    <w:p w:rsidR="00B731A4" w:rsidRPr="00CF2FE5" w:rsidRDefault="00B731A4" w:rsidP="00DA39A1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CF2FE5">
        <w:rPr>
          <w:rFonts w:ascii="Times New Roman" w:hAnsi="Times New Roman"/>
          <w:sz w:val="24"/>
          <w:szCs w:val="24"/>
        </w:rPr>
        <w:lastRenderedPageBreak/>
        <w:t>б) знак означает, что данную вещь следует выбросить в урну</w:t>
      </w:r>
    </w:p>
    <w:p w:rsidR="00B731A4" w:rsidRPr="00CF2FE5" w:rsidRDefault="00B731A4" w:rsidP="00DA39A1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CF2FE5">
        <w:rPr>
          <w:rFonts w:ascii="Times New Roman" w:hAnsi="Times New Roman"/>
          <w:sz w:val="24"/>
          <w:szCs w:val="24"/>
        </w:rPr>
        <w:t xml:space="preserve">в) знак означает, что </w:t>
      </w:r>
      <w:r w:rsidR="00DA39A1">
        <w:rPr>
          <w:rFonts w:ascii="Times New Roman" w:hAnsi="Times New Roman"/>
          <w:sz w:val="24"/>
          <w:szCs w:val="24"/>
        </w:rPr>
        <w:t>данную вещь необходимо собирать и выбрасывать отдельно</w:t>
      </w:r>
    </w:p>
    <w:p w:rsidR="00B731A4" w:rsidRPr="00CF2FE5" w:rsidRDefault="00CF2FE5" w:rsidP="00DA39A1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CF2FE5">
        <w:rPr>
          <w:rFonts w:ascii="Times New Roman" w:hAnsi="Times New Roman"/>
          <w:sz w:val="24"/>
          <w:szCs w:val="24"/>
        </w:rPr>
        <w:t>г) знак означает, что данную вещь изготовили из сырья, пригодного для переработки или из вторичного (переработанного) сырья</w:t>
      </w:r>
    </w:p>
    <w:p w:rsidR="00CF2FE5" w:rsidRDefault="00CF2FE5" w:rsidP="007B072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A09A0" w:rsidRDefault="007D371F" w:rsidP="007B072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="00CF2FE5" w:rsidRPr="00CF2FE5">
        <w:rPr>
          <w:rFonts w:ascii="Times New Roman" w:hAnsi="Times New Roman" w:cs="Times New Roman"/>
          <w:sz w:val="24"/>
          <w:szCs w:val="24"/>
        </w:rPr>
        <w:t xml:space="preserve">. </w:t>
      </w:r>
      <w:r w:rsidR="006A09A0" w:rsidRPr="006A09A0">
        <w:rPr>
          <w:rFonts w:ascii="Times New Roman" w:hAnsi="Times New Roman" w:cs="Times New Roman"/>
          <w:i/>
          <w:sz w:val="24"/>
          <w:szCs w:val="24"/>
        </w:rPr>
        <w:t>Определите правильную последовательность</w:t>
      </w:r>
      <w:r w:rsidR="006A09A0">
        <w:rPr>
          <w:rFonts w:ascii="Times New Roman" w:hAnsi="Times New Roman" w:cs="Times New Roman"/>
          <w:sz w:val="24"/>
          <w:szCs w:val="24"/>
        </w:rPr>
        <w:t xml:space="preserve"> </w:t>
      </w:r>
      <w:r w:rsidR="00BD0669">
        <w:rPr>
          <w:rFonts w:ascii="Times New Roman" w:hAnsi="Times New Roman" w:cs="Times New Roman"/>
          <w:sz w:val="24"/>
          <w:szCs w:val="24"/>
        </w:rPr>
        <w:t>мытья посуды</w:t>
      </w:r>
      <w:r w:rsidR="006A09A0" w:rsidRPr="006A09A0">
        <w:rPr>
          <w:rFonts w:ascii="Times New Roman" w:hAnsi="Times New Roman" w:cs="Times New Roman"/>
          <w:i/>
          <w:sz w:val="24"/>
          <w:szCs w:val="24"/>
        </w:rPr>
        <w:t>(1 балл)</w:t>
      </w:r>
    </w:p>
    <w:tbl>
      <w:tblPr>
        <w:tblStyle w:val="a6"/>
        <w:tblW w:w="0" w:type="auto"/>
        <w:tblLook w:val="04A0"/>
      </w:tblPr>
      <w:tblGrid>
        <w:gridCol w:w="959"/>
        <w:gridCol w:w="8612"/>
      </w:tblGrid>
      <w:tr w:rsidR="006A09A0" w:rsidTr="006A09A0">
        <w:tc>
          <w:tcPr>
            <w:tcW w:w="959" w:type="dxa"/>
          </w:tcPr>
          <w:p w:rsidR="006A09A0" w:rsidRDefault="006A09A0" w:rsidP="001B4F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2" w:type="dxa"/>
          </w:tcPr>
          <w:p w:rsidR="006A09A0" w:rsidRDefault="00BD0669" w:rsidP="001B4F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Вымыть посуду в горячей воде с использованием специальных приспособлений и моющих средств</w:t>
            </w:r>
            <w:r w:rsidR="007E5B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A09A0" w:rsidTr="006A09A0">
        <w:tc>
          <w:tcPr>
            <w:tcW w:w="959" w:type="dxa"/>
          </w:tcPr>
          <w:p w:rsidR="006A09A0" w:rsidRDefault="006A09A0" w:rsidP="001B4F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2" w:type="dxa"/>
          </w:tcPr>
          <w:p w:rsidR="006A09A0" w:rsidRDefault="00BD0669" w:rsidP="001B4F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Поставить чистую посуду на сушку</w:t>
            </w:r>
          </w:p>
        </w:tc>
      </w:tr>
      <w:tr w:rsidR="006A09A0" w:rsidTr="006A09A0">
        <w:tc>
          <w:tcPr>
            <w:tcW w:w="959" w:type="dxa"/>
          </w:tcPr>
          <w:p w:rsidR="006A09A0" w:rsidRDefault="006A09A0" w:rsidP="001B4F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2" w:type="dxa"/>
          </w:tcPr>
          <w:p w:rsidR="006A09A0" w:rsidRDefault="00BD0669" w:rsidP="001B4F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Замочить посуду с пригоревшей пищей в горячей воде</w:t>
            </w:r>
          </w:p>
        </w:tc>
      </w:tr>
      <w:tr w:rsidR="006A09A0" w:rsidTr="006A09A0">
        <w:tc>
          <w:tcPr>
            <w:tcW w:w="959" w:type="dxa"/>
          </w:tcPr>
          <w:p w:rsidR="006A09A0" w:rsidRDefault="006A09A0" w:rsidP="001B4F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2" w:type="dxa"/>
          </w:tcPr>
          <w:p w:rsidR="006A09A0" w:rsidRDefault="00BD0669" w:rsidP="001B4F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Промыть посуду в проточной воде</w:t>
            </w:r>
          </w:p>
        </w:tc>
      </w:tr>
      <w:tr w:rsidR="006A09A0" w:rsidTr="006A09A0">
        <w:tc>
          <w:tcPr>
            <w:tcW w:w="959" w:type="dxa"/>
          </w:tcPr>
          <w:p w:rsidR="006A09A0" w:rsidRDefault="006A09A0" w:rsidP="001B4F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2" w:type="dxa"/>
          </w:tcPr>
          <w:p w:rsidR="006A09A0" w:rsidRDefault="00BD0669" w:rsidP="001B4F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Удалить остатки пищи с посуды с помощью губки или бумажного полотенца</w:t>
            </w:r>
          </w:p>
        </w:tc>
      </w:tr>
      <w:tr w:rsidR="006A09A0" w:rsidTr="006A09A0">
        <w:tc>
          <w:tcPr>
            <w:tcW w:w="959" w:type="dxa"/>
          </w:tcPr>
          <w:p w:rsidR="006A09A0" w:rsidRDefault="006A09A0" w:rsidP="001B4F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2" w:type="dxa"/>
          </w:tcPr>
          <w:p w:rsidR="006A09A0" w:rsidRDefault="00BD0669" w:rsidP="007E5B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Отсортировать посуду</w:t>
            </w:r>
          </w:p>
        </w:tc>
      </w:tr>
    </w:tbl>
    <w:p w:rsidR="008F2273" w:rsidRPr="00CF2FE5" w:rsidRDefault="008F2273" w:rsidP="001B4F3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731A4" w:rsidRDefault="007E5B17" w:rsidP="001B4F3A">
      <w:pPr>
        <w:pStyle w:val="a3"/>
        <w:rPr>
          <w:rFonts w:ascii="Times New Roman" w:hAnsi="Times New Roman" w:cs="Times New Roman"/>
          <w:sz w:val="24"/>
          <w:szCs w:val="24"/>
        </w:rPr>
      </w:pPr>
      <w:r w:rsidRPr="007E5B17">
        <w:rPr>
          <w:rFonts w:ascii="Times New Roman" w:hAnsi="Times New Roman" w:cs="Times New Roman"/>
          <w:sz w:val="24"/>
          <w:szCs w:val="24"/>
        </w:rPr>
        <w:t>1</w:t>
      </w:r>
      <w:r w:rsidR="007D371F">
        <w:rPr>
          <w:rFonts w:ascii="Times New Roman" w:hAnsi="Times New Roman" w:cs="Times New Roman"/>
          <w:sz w:val="24"/>
          <w:szCs w:val="24"/>
        </w:rPr>
        <w:t>5</w:t>
      </w:r>
      <w:r w:rsidRPr="007E5B1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21C76" w:rsidRPr="00121C76">
        <w:rPr>
          <w:rFonts w:ascii="Times New Roman" w:hAnsi="Times New Roman" w:cs="Times New Roman"/>
          <w:i/>
          <w:sz w:val="24"/>
          <w:szCs w:val="24"/>
        </w:rPr>
        <w:t>Вставьте пропущенные слова (1 балл)</w:t>
      </w:r>
    </w:p>
    <w:p w:rsidR="006D6267" w:rsidRDefault="006D6267" w:rsidP="006D6267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Яблоки, твердые груши, абрикосы разрезают </w:t>
      </w:r>
      <w:proofErr w:type="gramStart"/>
      <w:r>
        <w:rPr>
          <w:rFonts w:ascii="Times New Roman" w:hAnsi="Times New Roman"/>
          <w:sz w:val="24"/>
          <w:szCs w:val="24"/>
        </w:rPr>
        <w:t>на</w:t>
      </w:r>
      <w:proofErr w:type="gramEnd"/>
      <w:r>
        <w:rPr>
          <w:rFonts w:ascii="Times New Roman" w:hAnsi="Times New Roman"/>
          <w:sz w:val="24"/>
          <w:szCs w:val="24"/>
        </w:rPr>
        <w:t xml:space="preserve"> _____________, </w:t>
      </w:r>
      <w:proofErr w:type="gramStart"/>
      <w:r>
        <w:rPr>
          <w:rFonts w:ascii="Times New Roman" w:hAnsi="Times New Roman"/>
          <w:sz w:val="24"/>
          <w:szCs w:val="24"/>
        </w:rPr>
        <w:t>из</w:t>
      </w:r>
      <w:proofErr w:type="gramEnd"/>
      <w:r>
        <w:rPr>
          <w:rFonts w:ascii="Times New Roman" w:hAnsi="Times New Roman"/>
          <w:sz w:val="24"/>
          <w:szCs w:val="24"/>
        </w:rPr>
        <w:t xml:space="preserve"> которых удаляют сердцевину с косточками. Фрукты едят _____________. Если кожица ____________, ее можно снять с каждой части отдельно. Сочные груши разрезают ___________ и едят __________.</w:t>
      </w:r>
    </w:p>
    <w:p w:rsidR="00B731A4" w:rsidRDefault="00B731A4" w:rsidP="001B4F3A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121C76" w:rsidRPr="00121C76" w:rsidRDefault="00121C76" w:rsidP="00121C7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21C76">
        <w:rPr>
          <w:rFonts w:ascii="Times New Roman" w:hAnsi="Times New Roman" w:cs="Times New Roman"/>
          <w:sz w:val="24"/>
          <w:szCs w:val="24"/>
        </w:rPr>
        <w:t>1</w:t>
      </w:r>
      <w:r w:rsidR="008A47B8">
        <w:rPr>
          <w:rFonts w:ascii="Times New Roman" w:hAnsi="Times New Roman" w:cs="Times New Roman"/>
          <w:sz w:val="24"/>
          <w:szCs w:val="24"/>
        </w:rPr>
        <w:t>6</w:t>
      </w:r>
      <w:r w:rsidRPr="00121C76">
        <w:rPr>
          <w:rFonts w:ascii="Times New Roman" w:hAnsi="Times New Roman" w:cs="Times New Roman"/>
          <w:sz w:val="24"/>
          <w:szCs w:val="24"/>
        </w:rPr>
        <w:t xml:space="preserve">. </w:t>
      </w:r>
      <w:r w:rsidRPr="00121C76">
        <w:rPr>
          <w:rFonts w:ascii="Times New Roman" w:hAnsi="Times New Roman" w:cs="Times New Roman"/>
          <w:i/>
          <w:sz w:val="24"/>
          <w:szCs w:val="24"/>
        </w:rPr>
        <w:t>Установите соответствие</w:t>
      </w:r>
      <w:r>
        <w:rPr>
          <w:rFonts w:ascii="Times New Roman" w:hAnsi="Times New Roman" w:cs="Times New Roman"/>
          <w:sz w:val="24"/>
          <w:szCs w:val="24"/>
        </w:rPr>
        <w:t xml:space="preserve"> название </w:t>
      </w:r>
      <w:r w:rsidR="006605F7">
        <w:rPr>
          <w:rFonts w:ascii="Times New Roman" w:hAnsi="Times New Roman" w:cs="Times New Roman"/>
          <w:sz w:val="24"/>
          <w:szCs w:val="24"/>
        </w:rPr>
        <w:t>швейной</w:t>
      </w:r>
      <w:r>
        <w:rPr>
          <w:rFonts w:ascii="Times New Roman" w:hAnsi="Times New Roman" w:cs="Times New Roman"/>
          <w:sz w:val="24"/>
          <w:szCs w:val="24"/>
        </w:rPr>
        <w:t xml:space="preserve"> операции ее определению </w:t>
      </w:r>
      <w:r w:rsidRPr="00121C76">
        <w:rPr>
          <w:rFonts w:ascii="Times New Roman" w:hAnsi="Times New Roman" w:cs="Times New Roman"/>
          <w:i/>
          <w:sz w:val="24"/>
          <w:szCs w:val="24"/>
        </w:rPr>
        <w:t>(1 балл)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1843"/>
        <w:gridCol w:w="425"/>
        <w:gridCol w:w="6946"/>
      </w:tblGrid>
      <w:tr w:rsidR="00121C76" w:rsidRPr="00EE75F6" w:rsidTr="00A95F52">
        <w:tc>
          <w:tcPr>
            <w:tcW w:w="392" w:type="dxa"/>
          </w:tcPr>
          <w:p w:rsidR="00121C76" w:rsidRPr="00EE75F6" w:rsidRDefault="00121C76" w:rsidP="005132E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E75F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121C76" w:rsidRPr="00EE75F6" w:rsidRDefault="006605F7" w:rsidP="005132E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Подшивание</w:t>
            </w:r>
          </w:p>
        </w:tc>
        <w:tc>
          <w:tcPr>
            <w:tcW w:w="425" w:type="dxa"/>
          </w:tcPr>
          <w:p w:rsidR="00121C76" w:rsidRPr="00EE75F6" w:rsidRDefault="00121C76" w:rsidP="005132E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6946" w:type="dxa"/>
          </w:tcPr>
          <w:p w:rsidR="00121C76" w:rsidRPr="00EE75F6" w:rsidRDefault="006605F7" w:rsidP="005132E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среза детали для предотвращения осыпания</w:t>
            </w:r>
          </w:p>
        </w:tc>
      </w:tr>
      <w:tr w:rsidR="00121C76" w:rsidRPr="00EE75F6" w:rsidTr="00A95F52">
        <w:tc>
          <w:tcPr>
            <w:tcW w:w="392" w:type="dxa"/>
          </w:tcPr>
          <w:p w:rsidR="00121C76" w:rsidRPr="00EE75F6" w:rsidRDefault="00121C76" w:rsidP="005132E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E75F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121C76" w:rsidRPr="00EE75F6" w:rsidRDefault="006605F7" w:rsidP="005132E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Окантовывание</w:t>
            </w:r>
            <w:proofErr w:type="spellEnd"/>
          </w:p>
        </w:tc>
        <w:tc>
          <w:tcPr>
            <w:tcW w:w="425" w:type="dxa"/>
          </w:tcPr>
          <w:p w:rsidR="00121C76" w:rsidRPr="00EE75F6" w:rsidRDefault="00121C76" w:rsidP="005132E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6946" w:type="dxa"/>
          </w:tcPr>
          <w:p w:rsidR="00121C76" w:rsidRPr="00EE75F6" w:rsidRDefault="006605F7" w:rsidP="005132E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Прикрепление подогнутого края изделия потайными стежками, незаметными с лицевой стороны</w:t>
            </w:r>
          </w:p>
        </w:tc>
      </w:tr>
      <w:tr w:rsidR="00121C76" w:rsidRPr="00EE75F6" w:rsidTr="00A95F52">
        <w:tc>
          <w:tcPr>
            <w:tcW w:w="392" w:type="dxa"/>
          </w:tcPr>
          <w:p w:rsidR="00121C76" w:rsidRPr="00EE75F6" w:rsidRDefault="00121C76" w:rsidP="005132E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E75F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121C76" w:rsidRPr="00EE75F6" w:rsidRDefault="006605F7" w:rsidP="005132E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Обметывание</w:t>
            </w:r>
          </w:p>
        </w:tc>
        <w:tc>
          <w:tcPr>
            <w:tcW w:w="425" w:type="dxa"/>
          </w:tcPr>
          <w:p w:rsidR="00121C76" w:rsidRPr="00EE75F6" w:rsidRDefault="00121C76" w:rsidP="005132E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6946" w:type="dxa"/>
          </w:tcPr>
          <w:p w:rsidR="00121C76" w:rsidRPr="00EE75F6" w:rsidRDefault="00121C76" w:rsidP="005132E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Ниточное соединение деталей по контуру с последующим их вывертыванием</w:t>
            </w:r>
          </w:p>
        </w:tc>
      </w:tr>
      <w:tr w:rsidR="00121C76" w:rsidRPr="00EE75F6" w:rsidTr="00A95F52">
        <w:tc>
          <w:tcPr>
            <w:tcW w:w="392" w:type="dxa"/>
          </w:tcPr>
          <w:p w:rsidR="00121C76" w:rsidRPr="00EE75F6" w:rsidRDefault="00121C76" w:rsidP="005132E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E75F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121C76" w:rsidRPr="00EE75F6" w:rsidRDefault="00121C76" w:rsidP="005132E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Обтачивание</w:t>
            </w:r>
          </w:p>
        </w:tc>
        <w:tc>
          <w:tcPr>
            <w:tcW w:w="425" w:type="dxa"/>
          </w:tcPr>
          <w:p w:rsidR="00121C76" w:rsidRPr="00EE75F6" w:rsidRDefault="00121C76" w:rsidP="005132E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6946" w:type="dxa"/>
          </w:tcPr>
          <w:p w:rsidR="00121C76" w:rsidRPr="00EE75F6" w:rsidRDefault="006605F7" w:rsidP="005132E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среза детали полоской ткани</w:t>
            </w:r>
          </w:p>
        </w:tc>
      </w:tr>
    </w:tbl>
    <w:p w:rsidR="00121C76" w:rsidRPr="00121C76" w:rsidRDefault="00121C76" w:rsidP="00121C7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731A4" w:rsidRDefault="00121C76" w:rsidP="001B4F3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8A47B8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7A490B" w:rsidRPr="007A490B">
        <w:rPr>
          <w:rFonts w:ascii="Times New Roman" w:hAnsi="Times New Roman" w:cs="Times New Roman"/>
          <w:i/>
          <w:sz w:val="24"/>
          <w:szCs w:val="24"/>
        </w:rPr>
        <w:t xml:space="preserve">Решите </w:t>
      </w:r>
      <w:proofErr w:type="spellStart"/>
      <w:r w:rsidR="007A490B" w:rsidRPr="007A490B">
        <w:rPr>
          <w:rFonts w:ascii="Times New Roman" w:hAnsi="Times New Roman" w:cs="Times New Roman"/>
          <w:i/>
          <w:sz w:val="24"/>
          <w:szCs w:val="24"/>
        </w:rPr>
        <w:t>анограмму</w:t>
      </w:r>
      <w:proofErr w:type="spellEnd"/>
      <w:r w:rsidR="007A490B" w:rsidRPr="007A490B">
        <w:rPr>
          <w:rFonts w:ascii="Times New Roman" w:hAnsi="Times New Roman" w:cs="Times New Roman"/>
          <w:i/>
          <w:sz w:val="24"/>
          <w:szCs w:val="24"/>
        </w:rPr>
        <w:t xml:space="preserve"> (1 балл)</w:t>
      </w:r>
    </w:p>
    <w:p w:rsidR="007A490B" w:rsidRPr="007A490B" w:rsidRDefault="007A490B" w:rsidP="007A490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A490B">
        <w:rPr>
          <w:rFonts w:ascii="Times New Roman" w:hAnsi="Times New Roman" w:cs="Times New Roman"/>
          <w:sz w:val="24"/>
          <w:szCs w:val="24"/>
        </w:rPr>
        <w:t xml:space="preserve">Расположите буквы </w:t>
      </w:r>
      <w:r w:rsidR="00DA39A1">
        <w:rPr>
          <w:rFonts w:ascii="Times New Roman" w:hAnsi="Times New Roman" w:cs="Times New Roman"/>
          <w:sz w:val="24"/>
          <w:szCs w:val="24"/>
        </w:rPr>
        <w:t xml:space="preserve">Б Е </w:t>
      </w:r>
      <w:proofErr w:type="spellStart"/>
      <w:proofErr w:type="gramStart"/>
      <w:r w:rsidR="00DA39A1">
        <w:rPr>
          <w:rFonts w:ascii="Times New Roman" w:hAnsi="Times New Roman" w:cs="Times New Roman"/>
          <w:sz w:val="24"/>
          <w:szCs w:val="24"/>
        </w:rPr>
        <w:t>Е</w:t>
      </w:r>
      <w:proofErr w:type="spellEnd"/>
      <w:proofErr w:type="gramEnd"/>
      <w:r w:rsidR="00DA39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39A1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DA39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39A1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DA39A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DA39A1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="00DA39A1">
        <w:rPr>
          <w:rFonts w:ascii="Times New Roman" w:hAnsi="Times New Roman" w:cs="Times New Roman"/>
          <w:sz w:val="24"/>
          <w:szCs w:val="24"/>
        </w:rPr>
        <w:t xml:space="preserve"> Л Н О П Р С Т</w:t>
      </w:r>
      <w:r w:rsidRPr="007A490B">
        <w:rPr>
          <w:rFonts w:ascii="Times New Roman" w:hAnsi="Times New Roman" w:cs="Times New Roman"/>
          <w:sz w:val="24"/>
          <w:szCs w:val="24"/>
        </w:rPr>
        <w:t xml:space="preserve"> в таком порядке, чтобы получилось название </w:t>
      </w:r>
      <w:r w:rsidR="00DA39A1">
        <w:rPr>
          <w:rFonts w:ascii="Times New Roman" w:hAnsi="Times New Roman" w:cs="Times New Roman"/>
          <w:sz w:val="24"/>
          <w:szCs w:val="24"/>
        </w:rPr>
        <w:t>вида декоративно-прикладного искусства, известного</w:t>
      </w:r>
      <w:r w:rsidR="006605F7">
        <w:rPr>
          <w:rFonts w:ascii="Times New Roman" w:hAnsi="Times New Roman" w:cs="Times New Roman"/>
          <w:sz w:val="24"/>
          <w:szCs w:val="24"/>
        </w:rPr>
        <w:t xml:space="preserve"> еще в Древнем Египте</w:t>
      </w:r>
      <w:r w:rsidR="00DA41F1">
        <w:rPr>
          <w:rFonts w:ascii="Times New Roman" w:hAnsi="Times New Roman" w:cs="Times New Roman"/>
          <w:sz w:val="24"/>
          <w:szCs w:val="24"/>
        </w:rPr>
        <w:t>.</w:t>
      </w:r>
    </w:p>
    <w:p w:rsidR="007A490B" w:rsidRPr="00121C76" w:rsidRDefault="00DA39A1" w:rsidP="007A490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2331720" cy="1312584"/>
            <wp:effectExtent l="19050" t="0" r="0" b="0"/>
            <wp:docPr id="11" name="Picture 15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27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704" cy="13137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1C76" w:rsidRDefault="00121C76" w:rsidP="001B4F3A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7A490B" w:rsidRDefault="007A490B" w:rsidP="001B4F3A">
      <w:pPr>
        <w:pStyle w:val="a3"/>
        <w:rPr>
          <w:rFonts w:ascii="Times New Roman" w:hAnsi="Times New Roman" w:cs="Times New Roman"/>
          <w:sz w:val="24"/>
          <w:szCs w:val="24"/>
        </w:rPr>
      </w:pPr>
      <w:r w:rsidRPr="007A490B">
        <w:rPr>
          <w:rFonts w:ascii="Times New Roman" w:hAnsi="Times New Roman" w:cs="Times New Roman"/>
          <w:sz w:val="24"/>
          <w:szCs w:val="24"/>
        </w:rPr>
        <w:t>1</w:t>
      </w:r>
      <w:r w:rsidR="008A47B8">
        <w:rPr>
          <w:rFonts w:ascii="Times New Roman" w:hAnsi="Times New Roman" w:cs="Times New Roman"/>
          <w:sz w:val="24"/>
          <w:szCs w:val="24"/>
        </w:rPr>
        <w:t>8</w:t>
      </w:r>
      <w:r w:rsidRPr="007A490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F2273">
        <w:rPr>
          <w:rFonts w:ascii="Times New Roman" w:hAnsi="Times New Roman" w:cs="Times New Roman"/>
          <w:i/>
          <w:sz w:val="24"/>
          <w:szCs w:val="24"/>
        </w:rPr>
        <w:t>Выберите правильный ответ</w:t>
      </w:r>
      <w:r w:rsidRPr="007A490B">
        <w:rPr>
          <w:rFonts w:ascii="Times New Roman" w:hAnsi="Times New Roman" w:cs="Times New Roman"/>
          <w:i/>
          <w:sz w:val="24"/>
          <w:szCs w:val="24"/>
        </w:rPr>
        <w:t xml:space="preserve"> (1 балл)</w:t>
      </w:r>
    </w:p>
    <w:p w:rsidR="008F2273" w:rsidRPr="008F2273" w:rsidRDefault="008F2273" w:rsidP="008F227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F2273">
        <w:rPr>
          <w:rFonts w:ascii="Times New Roman" w:hAnsi="Times New Roman" w:cs="Times New Roman"/>
          <w:sz w:val="24"/>
          <w:szCs w:val="24"/>
        </w:rPr>
        <w:t xml:space="preserve">Как по правилам этикета нужно расположить нож и вилку относительно тарелки?  </w:t>
      </w:r>
    </w:p>
    <w:p w:rsidR="008F2273" w:rsidRPr="008F2273" w:rsidRDefault="008F2273" w:rsidP="008F227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F2273">
        <w:rPr>
          <w:rFonts w:ascii="Times New Roman" w:hAnsi="Times New Roman" w:cs="Times New Roman"/>
          <w:sz w:val="24"/>
          <w:szCs w:val="24"/>
        </w:rPr>
        <w:t xml:space="preserve">а) нож и вилку справа, нож ближе к тарелке </w:t>
      </w:r>
    </w:p>
    <w:p w:rsidR="008F2273" w:rsidRPr="008F2273" w:rsidRDefault="008F2273" w:rsidP="008F227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F2273">
        <w:rPr>
          <w:rFonts w:ascii="Times New Roman" w:hAnsi="Times New Roman" w:cs="Times New Roman"/>
          <w:sz w:val="24"/>
          <w:szCs w:val="24"/>
        </w:rPr>
        <w:t xml:space="preserve">б) нож справа, вилку слева </w:t>
      </w:r>
    </w:p>
    <w:p w:rsidR="008F2273" w:rsidRPr="008F2273" w:rsidRDefault="008F2273" w:rsidP="008F227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F2273">
        <w:rPr>
          <w:rFonts w:ascii="Times New Roman" w:hAnsi="Times New Roman" w:cs="Times New Roman"/>
          <w:sz w:val="24"/>
          <w:szCs w:val="24"/>
        </w:rPr>
        <w:t xml:space="preserve">в) нож и вилку слева, нож ближе к тарелке </w:t>
      </w:r>
    </w:p>
    <w:p w:rsidR="008F2273" w:rsidRPr="008F2273" w:rsidRDefault="008F2273" w:rsidP="008F227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F2273">
        <w:rPr>
          <w:rFonts w:ascii="Times New Roman" w:hAnsi="Times New Roman" w:cs="Times New Roman"/>
          <w:sz w:val="24"/>
          <w:szCs w:val="24"/>
        </w:rPr>
        <w:t xml:space="preserve">г) нож и вилку справа, вилка ближе к тарелке </w:t>
      </w:r>
    </w:p>
    <w:p w:rsidR="007B0728" w:rsidRDefault="008F2273" w:rsidP="008F227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F2273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8F2273">
        <w:rPr>
          <w:rFonts w:ascii="Times New Roman" w:hAnsi="Times New Roman" w:cs="Times New Roman"/>
          <w:sz w:val="24"/>
          <w:szCs w:val="24"/>
        </w:rPr>
        <w:t>) нож и вилку слева, вилка ближе к тарелке</w:t>
      </w:r>
    </w:p>
    <w:p w:rsidR="00DA54ED" w:rsidRDefault="007A490B" w:rsidP="001B4F3A">
      <w:pPr>
        <w:pStyle w:val="a3"/>
        <w:rPr>
          <w:rFonts w:ascii="Times New Roman" w:hAnsi="Times New Roman" w:cs="Times New Roman"/>
          <w:sz w:val="24"/>
          <w:szCs w:val="24"/>
        </w:rPr>
      </w:pPr>
      <w:r w:rsidRPr="007A490B"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8A47B8">
        <w:rPr>
          <w:rFonts w:ascii="Times New Roman" w:hAnsi="Times New Roman" w:cs="Times New Roman"/>
          <w:sz w:val="24"/>
          <w:szCs w:val="24"/>
        </w:rPr>
        <w:t>9</w:t>
      </w:r>
      <w:r w:rsidRPr="007A490B">
        <w:rPr>
          <w:rFonts w:ascii="Times New Roman" w:hAnsi="Times New Roman" w:cs="Times New Roman"/>
          <w:sz w:val="24"/>
          <w:szCs w:val="24"/>
        </w:rPr>
        <w:t xml:space="preserve">. </w:t>
      </w:r>
      <w:r w:rsidR="007B0728" w:rsidRPr="00DA54ED">
        <w:rPr>
          <w:rFonts w:ascii="Times New Roman" w:hAnsi="Times New Roman" w:cs="Times New Roman"/>
          <w:i/>
          <w:sz w:val="24"/>
          <w:szCs w:val="24"/>
        </w:rPr>
        <w:t xml:space="preserve">Впишите в таблицу </w:t>
      </w:r>
      <w:r w:rsidR="00C84D8E">
        <w:rPr>
          <w:rFonts w:ascii="Times New Roman" w:hAnsi="Times New Roman" w:cs="Times New Roman"/>
          <w:i/>
          <w:sz w:val="24"/>
          <w:szCs w:val="24"/>
        </w:rPr>
        <w:t xml:space="preserve">название </w:t>
      </w:r>
      <w:r w:rsidR="00C84D8E">
        <w:rPr>
          <w:rFonts w:ascii="Times New Roman" w:hAnsi="Times New Roman" w:cs="Times New Roman"/>
          <w:sz w:val="24"/>
          <w:szCs w:val="24"/>
        </w:rPr>
        <w:t>видов юбок по конструкции</w:t>
      </w:r>
      <w:r w:rsidR="007B0728">
        <w:rPr>
          <w:rFonts w:ascii="Times New Roman" w:hAnsi="Times New Roman" w:cs="Times New Roman"/>
          <w:sz w:val="24"/>
          <w:szCs w:val="24"/>
        </w:rPr>
        <w:t xml:space="preserve"> </w:t>
      </w:r>
      <w:r w:rsidR="007B0728" w:rsidRPr="00DA54ED">
        <w:rPr>
          <w:rFonts w:ascii="Times New Roman" w:hAnsi="Times New Roman" w:cs="Times New Roman"/>
          <w:i/>
          <w:sz w:val="24"/>
          <w:szCs w:val="24"/>
        </w:rPr>
        <w:t>(1 балл)</w:t>
      </w:r>
    </w:p>
    <w:tbl>
      <w:tblPr>
        <w:tblStyle w:val="a6"/>
        <w:tblW w:w="0" w:type="auto"/>
        <w:tblLook w:val="04A0"/>
      </w:tblPr>
      <w:tblGrid>
        <w:gridCol w:w="3085"/>
        <w:gridCol w:w="3260"/>
        <w:gridCol w:w="3226"/>
      </w:tblGrid>
      <w:tr w:rsidR="00C84D8E" w:rsidTr="00C84D8E">
        <w:tc>
          <w:tcPr>
            <w:tcW w:w="3085" w:type="dxa"/>
          </w:tcPr>
          <w:p w:rsidR="00C84D8E" w:rsidRDefault="00C84D8E" w:rsidP="00C84D8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D8E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908283" cy="1409700"/>
                  <wp:effectExtent l="19050" t="0" r="6117" b="0"/>
                  <wp:docPr id="17" name="Рисунок 13" descr="https://mykaleidoscope.ru/uploads/posts/2020-11/1604786035_19-p-klinevaya-yubka-obraz-3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mykaleidoscope.ru/uploads/posts/2020-11/1604786035_19-p-klinevaya-yubka-obraz-3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 l="3525" t="30479" r="76154" b="2739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298" cy="141127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C84D8E" w:rsidRDefault="00C84D8E" w:rsidP="00C84D8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D8E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037429" cy="1485900"/>
                  <wp:effectExtent l="19050" t="0" r="0" b="0"/>
                  <wp:docPr id="18" name="Рисунок 13" descr="https://mykaleidoscope.ru/uploads/posts/2020-11/1604786035_19-p-klinevaya-yubka-obraz-3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mykaleidoscope.ru/uploads/posts/2020-11/1604786035_19-p-klinevaya-yubka-obraz-3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 l="38650" t="30993" r="39233" b="2670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41" cy="148706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26" w:type="dxa"/>
          </w:tcPr>
          <w:p w:rsidR="00C84D8E" w:rsidRDefault="008F2273" w:rsidP="008F227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27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956310" cy="1377309"/>
                  <wp:effectExtent l="19050" t="0" r="0" b="0"/>
                  <wp:docPr id="24" name="Рисунок 13" descr="https://mykaleidoscope.ru/uploads/posts/2020-11/1604786035_19-p-klinevaya-yubka-obraz-3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mykaleidoscope.ru/uploads/posts/2020-11/1604786035_19-p-klinevaya-yubka-obraz-3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 l="71595" t="29281" r="6420" b="284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6310" cy="137730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4D8E" w:rsidTr="00C84D8E">
        <w:tc>
          <w:tcPr>
            <w:tcW w:w="3085" w:type="dxa"/>
          </w:tcPr>
          <w:p w:rsidR="00C84D8E" w:rsidRDefault="00C84D8E" w:rsidP="001B4F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C84D8E" w:rsidRDefault="00C84D8E" w:rsidP="001B4F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C84D8E" w:rsidRDefault="00C84D8E" w:rsidP="001B4F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2505" w:rsidRDefault="00992505" w:rsidP="001B4F3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92505" w:rsidRDefault="00992505" w:rsidP="001B4F3A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7B227C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992505">
        <w:rPr>
          <w:rFonts w:ascii="Times New Roman" w:hAnsi="Times New Roman" w:cs="Times New Roman"/>
          <w:i/>
          <w:sz w:val="24"/>
          <w:szCs w:val="24"/>
        </w:rPr>
        <w:t>Кейс-задание (</w:t>
      </w:r>
      <w:r w:rsidR="001D1194">
        <w:rPr>
          <w:rFonts w:ascii="Times New Roman" w:hAnsi="Times New Roman" w:cs="Times New Roman"/>
          <w:i/>
          <w:sz w:val="24"/>
          <w:szCs w:val="24"/>
        </w:rPr>
        <w:t>6</w:t>
      </w:r>
      <w:r w:rsidRPr="00992505">
        <w:rPr>
          <w:rFonts w:ascii="Times New Roman" w:hAnsi="Times New Roman" w:cs="Times New Roman"/>
          <w:i/>
          <w:sz w:val="24"/>
          <w:szCs w:val="24"/>
        </w:rPr>
        <w:t xml:space="preserve"> баллов)</w:t>
      </w:r>
    </w:p>
    <w:p w:rsidR="007B227C" w:rsidRDefault="007B227C" w:rsidP="001B4F3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92505" w:rsidRDefault="00992505" w:rsidP="001D1194">
      <w:pPr>
        <w:spacing w:after="0" w:line="240" w:lineRule="auto"/>
        <w:jc w:val="center"/>
        <w:rPr>
          <w:rFonts w:ascii="Times New Roman" w:eastAsia="Times New Roman" w:hAnsi="Times New Roman"/>
          <w:b/>
          <w:color w:val="131313"/>
          <w:sz w:val="24"/>
          <w:szCs w:val="24"/>
          <w:lang w:eastAsia="ru-RU"/>
        </w:rPr>
      </w:pPr>
      <w:r w:rsidRPr="00B310D2">
        <w:rPr>
          <w:rFonts w:ascii="Times New Roman" w:eastAsia="Times New Roman" w:hAnsi="Times New Roman"/>
          <w:b/>
          <w:i/>
          <w:iCs/>
          <w:color w:val="131313"/>
          <w:sz w:val="24"/>
          <w:szCs w:val="24"/>
          <w:lang w:eastAsia="ru-RU"/>
        </w:rPr>
        <w:t>«</w:t>
      </w:r>
      <w:r w:rsidRPr="00B310D2">
        <w:rPr>
          <w:rFonts w:ascii="Times New Roman" w:eastAsia="Times New Roman" w:hAnsi="Times New Roman"/>
          <w:b/>
          <w:color w:val="131313"/>
          <w:sz w:val="24"/>
          <w:szCs w:val="24"/>
          <w:lang w:eastAsia="ru-RU"/>
        </w:rPr>
        <w:t xml:space="preserve">Разработка модели </w:t>
      </w:r>
      <w:r w:rsidR="001D1194">
        <w:rPr>
          <w:rFonts w:ascii="Times New Roman" w:eastAsia="Times New Roman" w:hAnsi="Times New Roman"/>
          <w:b/>
          <w:color w:val="131313"/>
          <w:sz w:val="24"/>
          <w:szCs w:val="24"/>
          <w:lang w:eastAsia="ru-RU"/>
        </w:rPr>
        <w:t>новогоднего костюма Снегурочки</w:t>
      </w:r>
      <w:r w:rsidRPr="00B310D2">
        <w:rPr>
          <w:rFonts w:ascii="Times New Roman" w:eastAsia="Times New Roman" w:hAnsi="Times New Roman"/>
          <w:b/>
          <w:color w:val="131313"/>
          <w:sz w:val="24"/>
          <w:szCs w:val="24"/>
          <w:lang w:eastAsia="ru-RU"/>
        </w:rPr>
        <w:t>»</w:t>
      </w:r>
    </w:p>
    <w:p w:rsidR="00BC5694" w:rsidRDefault="00BC5694" w:rsidP="00BC56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0D2">
        <w:rPr>
          <w:rFonts w:ascii="Times New Roman" w:hAnsi="Times New Roman"/>
          <w:b/>
          <w:sz w:val="24"/>
          <w:szCs w:val="24"/>
        </w:rPr>
        <w:t>Задание</w:t>
      </w:r>
      <w:r>
        <w:rPr>
          <w:rFonts w:ascii="Times New Roman" w:hAnsi="Times New Roman"/>
          <w:sz w:val="24"/>
          <w:szCs w:val="24"/>
        </w:rPr>
        <w:t xml:space="preserve">: </w:t>
      </w:r>
      <w:r w:rsidR="001D1194" w:rsidRPr="001D1194">
        <w:rPr>
          <w:rFonts w:ascii="Times New Roman" w:hAnsi="Times New Roman" w:cs="Times New Roman"/>
          <w:sz w:val="24"/>
          <w:szCs w:val="24"/>
        </w:rPr>
        <w:t xml:space="preserve">Вам предстоит изготовить </w:t>
      </w:r>
      <w:r w:rsidR="001D1194">
        <w:rPr>
          <w:rFonts w:ascii="Times New Roman" w:hAnsi="Times New Roman" w:cs="Times New Roman"/>
          <w:sz w:val="24"/>
          <w:szCs w:val="24"/>
        </w:rPr>
        <w:t>новогодний костюм Снегурочки</w:t>
      </w:r>
      <w:r w:rsidR="001D1194" w:rsidRPr="001D1194">
        <w:rPr>
          <w:rFonts w:ascii="Times New Roman" w:hAnsi="Times New Roman" w:cs="Times New Roman"/>
          <w:sz w:val="24"/>
          <w:szCs w:val="24"/>
        </w:rPr>
        <w:t xml:space="preserve"> для младшей сестры. Для этого </w:t>
      </w:r>
      <w:r w:rsidR="001D1194">
        <w:rPr>
          <w:rFonts w:ascii="Times New Roman" w:hAnsi="Times New Roman" w:cs="Times New Roman"/>
          <w:sz w:val="24"/>
          <w:szCs w:val="24"/>
        </w:rPr>
        <w:t>костюма</w:t>
      </w:r>
      <w:r w:rsidR="001D1194" w:rsidRPr="001D1194">
        <w:rPr>
          <w:rFonts w:ascii="Times New Roman" w:hAnsi="Times New Roman" w:cs="Times New Roman"/>
          <w:sz w:val="24"/>
          <w:szCs w:val="24"/>
        </w:rPr>
        <w:t xml:space="preserve"> используется выкройка плечевого изделия с </w:t>
      </w:r>
      <w:proofErr w:type="spellStart"/>
      <w:r w:rsidR="001D1194">
        <w:rPr>
          <w:rFonts w:ascii="Times New Roman" w:hAnsi="Times New Roman" w:cs="Times New Roman"/>
          <w:sz w:val="24"/>
          <w:szCs w:val="24"/>
        </w:rPr>
        <w:t>втачным</w:t>
      </w:r>
      <w:proofErr w:type="spellEnd"/>
      <w:r w:rsidR="001D1194" w:rsidRPr="001D1194">
        <w:rPr>
          <w:rFonts w:ascii="Times New Roman" w:hAnsi="Times New Roman" w:cs="Times New Roman"/>
          <w:sz w:val="24"/>
          <w:szCs w:val="24"/>
        </w:rPr>
        <w:t xml:space="preserve"> рукавом</w:t>
      </w:r>
      <w:r w:rsidR="00215816">
        <w:rPr>
          <w:rFonts w:ascii="Times New Roman" w:hAnsi="Times New Roman" w:cs="Times New Roman"/>
          <w:sz w:val="24"/>
          <w:szCs w:val="24"/>
        </w:rPr>
        <w:t xml:space="preserve"> полуприлегающего силуэта</w:t>
      </w:r>
      <w:r w:rsidR="001D1194" w:rsidRPr="001D1194">
        <w:rPr>
          <w:rFonts w:ascii="Times New Roman" w:hAnsi="Times New Roman" w:cs="Times New Roman"/>
          <w:sz w:val="24"/>
          <w:szCs w:val="24"/>
        </w:rPr>
        <w:t xml:space="preserve">. </w:t>
      </w:r>
      <w:r w:rsidR="001D1194">
        <w:rPr>
          <w:rFonts w:ascii="Times New Roman" w:hAnsi="Times New Roman" w:cs="Times New Roman"/>
          <w:sz w:val="24"/>
          <w:szCs w:val="24"/>
        </w:rPr>
        <w:t>Костюм</w:t>
      </w:r>
      <w:r w:rsidR="001D1194" w:rsidRPr="001D1194">
        <w:rPr>
          <w:rFonts w:ascii="Times New Roman" w:hAnsi="Times New Roman" w:cs="Times New Roman"/>
          <w:sz w:val="24"/>
          <w:szCs w:val="24"/>
        </w:rPr>
        <w:t xml:space="preserve"> долж</w:t>
      </w:r>
      <w:r w:rsidR="001D1194">
        <w:rPr>
          <w:rFonts w:ascii="Times New Roman" w:hAnsi="Times New Roman" w:cs="Times New Roman"/>
          <w:sz w:val="24"/>
          <w:szCs w:val="24"/>
        </w:rPr>
        <w:t>ен быть изготовлен</w:t>
      </w:r>
      <w:r w:rsidR="001D1194" w:rsidRPr="001D1194">
        <w:rPr>
          <w:rFonts w:ascii="Times New Roman" w:hAnsi="Times New Roman" w:cs="Times New Roman"/>
          <w:sz w:val="24"/>
          <w:szCs w:val="24"/>
        </w:rPr>
        <w:t xml:space="preserve"> из </w:t>
      </w:r>
      <w:r w:rsidR="00A03724">
        <w:rPr>
          <w:rFonts w:ascii="Times New Roman" w:hAnsi="Times New Roman" w:cs="Times New Roman"/>
          <w:sz w:val="24"/>
          <w:szCs w:val="24"/>
        </w:rPr>
        <w:t xml:space="preserve">плотной </w:t>
      </w:r>
      <w:r w:rsidR="001D1194">
        <w:rPr>
          <w:rFonts w:ascii="Times New Roman" w:hAnsi="Times New Roman" w:cs="Times New Roman"/>
          <w:sz w:val="24"/>
          <w:szCs w:val="24"/>
        </w:rPr>
        <w:t>синтетической однотонной</w:t>
      </w:r>
      <w:r w:rsidR="001D1194" w:rsidRPr="001D1194">
        <w:rPr>
          <w:rFonts w:ascii="Times New Roman" w:hAnsi="Times New Roman" w:cs="Times New Roman"/>
          <w:sz w:val="24"/>
          <w:szCs w:val="24"/>
        </w:rPr>
        <w:t xml:space="preserve"> ткани и иметь декоративную отделку. Подберите соответствующие материалы (ткань для изготовления </w:t>
      </w:r>
      <w:r w:rsidR="001D1194">
        <w:rPr>
          <w:rFonts w:ascii="Times New Roman" w:hAnsi="Times New Roman" w:cs="Times New Roman"/>
          <w:sz w:val="24"/>
          <w:szCs w:val="24"/>
        </w:rPr>
        <w:t>костюма</w:t>
      </w:r>
      <w:r w:rsidR="001D1194" w:rsidRPr="001D1194">
        <w:rPr>
          <w:rFonts w:ascii="Times New Roman" w:hAnsi="Times New Roman" w:cs="Times New Roman"/>
          <w:sz w:val="24"/>
          <w:szCs w:val="24"/>
        </w:rPr>
        <w:t>), а также вар</w:t>
      </w:r>
      <w:r w:rsidR="001D1194">
        <w:rPr>
          <w:rFonts w:ascii="Times New Roman" w:hAnsi="Times New Roman" w:cs="Times New Roman"/>
          <w:sz w:val="24"/>
          <w:szCs w:val="24"/>
        </w:rPr>
        <w:t>ианты декоративной отделки.</w:t>
      </w:r>
    </w:p>
    <w:p w:rsidR="00DB7EC7" w:rsidRPr="00DB7EC7" w:rsidRDefault="00DB7EC7" w:rsidP="00BC569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B7EC7">
        <w:rPr>
          <w:rFonts w:ascii="Times New Roman" w:hAnsi="Times New Roman" w:cs="Times New Roman"/>
          <w:i/>
          <w:sz w:val="24"/>
          <w:szCs w:val="24"/>
        </w:rPr>
        <w:t>Отметьте знаком «+» все правильные варианты.</w:t>
      </w:r>
    </w:p>
    <w:p w:rsidR="00BC5694" w:rsidRDefault="00DB7EC7" w:rsidP="00BC569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B7EC7">
        <w:rPr>
          <w:rFonts w:ascii="Times New Roman" w:hAnsi="Times New Roman" w:cs="Times New Roman"/>
          <w:i/>
          <w:sz w:val="24"/>
          <w:szCs w:val="24"/>
        </w:rPr>
        <w:t>Выполните эскиз костюма.</w:t>
      </w:r>
    </w:p>
    <w:p w:rsidR="007B227C" w:rsidRPr="004E676D" w:rsidRDefault="007B227C" w:rsidP="00BC5694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085"/>
        <w:gridCol w:w="1985"/>
        <w:gridCol w:w="1984"/>
        <w:gridCol w:w="2410"/>
      </w:tblGrid>
      <w:tr w:rsidR="00DB7EC7" w:rsidRPr="007A3631" w:rsidTr="00F61E42">
        <w:trPr>
          <w:trHeight w:val="171"/>
        </w:trPr>
        <w:tc>
          <w:tcPr>
            <w:tcW w:w="3085" w:type="dxa"/>
            <w:vMerge w:val="restart"/>
          </w:tcPr>
          <w:p w:rsidR="00A406A7" w:rsidRDefault="00A406A7" w:rsidP="00A406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61E42" w:rsidRPr="007A3631" w:rsidRDefault="00A406A7" w:rsidP="00F61E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653540" cy="2828925"/>
                  <wp:effectExtent l="19050" t="0" r="3810" b="0"/>
                  <wp:docPr id="15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 l="678" t="19324" r="84937" b="371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3540" cy="2828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79" w:type="dxa"/>
            <w:gridSpan w:val="3"/>
          </w:tcPr>
          <w:p w:rsidR="00DB7EC7" w:rsidRPr="007A3631" w:rsidRDefault="00DB7EC7" w:rsidP="00A406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Ткань для костюма</w:t>
            </w:r>
          </w:p>
        </w:tc>
      </w:tr>
      <w:tr w:rsidR="00C36C11" w:rsidRPr="007A3631" w:rsidTr="00F61E42">
        <w:trPr>
          <w:trHeight w:val="372"/>
        </w:trPr>
        <w:tc>
          <w:tcPr>
            <w:tcW w:w="3085" w:type="dxa"/>
            <w:vMerge/>
          </w:tcPr>
          <w:p w:rsidR="00DB7EC7" w:rsidRDefault="00DB7EC7" w:rsidP="00A406A7">
            <w:pPr>
              <w:spacing w:after="0" w:line="240" w:lineRule="auto"/>
              <w:jc w:val="center"/>
            </w:pPr>
          </w:p>
        </w:tc>
        <w:tc>
          <w:tcPr>
            <w:tcW w:w="1985" w:type="dxa"/>
          </w:tcPr>
          <w:p w:rsidR="00DB7EC7" w:rsidRPr="007A3631" w:rsidRDefault="00DB7EC7" w:rsidP="00A406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а) </w:t>
            </w:r>
            <w:r w:rsidR="00A03724"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абардин однотонный</w:t>
            </w:r>
          </w:p>
        </w:tc>
        <w:tc>
          <w:tcPr>
            <w:tcW w:w="1984" w:type="dxa"/>
          </w:tcPr>
          <w:p w:rsidR="00DB7EC7" w:rsidRPr="007A3631" w:rsidRDefault="00A03724" w:rsidP="00A406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б) б</w:t>
            </w:r>
            <w:r w:rsidR="00DB7EC7">
              <w:rPr>
                <w:rFonts w:ascii="Times New Roman" w:hAnsi="Times New Roman"/>
                <w:sz w:val="24"/>
                <w:szCs w:val="24"/>
              </w:rPr>
              <w:t>язь о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DB7EC7">
              <w:rPr>
                <w:rFonts w:ascii="Times New Roman" w:hAnsi="Times New Roman"/>
                <w:sz w:val="24"/>
                <w:szCs w:val="24"/>
              </w:rPr>
              <w:t>нотонная</w:t>
            </w:r>
          </w:p>
        </w:tc>
        <w:tc>
          <w:tcPr>
            <w:tcW w:w="2410" w:type="dxa"/>
            <w:tcMar>
              <w:right w:w="28" w:type="dxa"/>
            </w:tcMar>
          </w:tcPr>
          <w:p w:rsidR="00DB7EC7" w:rsidRPr="007A3631" w:rsidRDefault="00F61E42" w:rsidP="00A406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фатин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proofErr w:type="spellStart"/>
            <w:r w:rsidRPr="00F61E42">
              <w:rPr>
                <w:rFonts w:ascii="Times New Roman" w:hAnsi="Times New Roman"/>
                <w:spacing w:val="-10"/>
                <w:sz w:val="24"/>
                <w:szCs w:val="24"/>
              </w:rPr>
              <w:t>напыленным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03724">
              <w:rPr>
                <w:rFonts w:ascii="Times New Roman" w:hAnsi="Times New Roman"/>
                <w:sz w:val="24"/>
                <w:szCs w:val="24"/>
              </w:rPr>
              <w:t>рисунком</w:t>
            </w:r>
          </w:p>
        </w:tc>
      </w:tr>
      <w:tr w:rsidR="00C36C11" w:rsidRPr="007A3631" w:rsidTr="00F61E42">
        <w:trPr>
          <w:trHeight w:val="2027"/>
        </w:trPr>
        <w:tc>
          <w:tcPr>
            <w:tcW w:w="3085" w:type="dxa"/>
            <w:vMerge/>
          </w:tcPr>
          <w:p w:rsidR="00DB7EC7" w:rsidRDefault="00DB7EC7" w:rsidP="00A406A7">
            <w:pPr>
              <w:spacing w:after="0" w:line="240" w:lineRule="auto"/>
              <w:jc w:val="center"/>
            </w:pPr>
          </w:p>
        </w:tc>
        <w:tc>
          <w:tcPr>
            <w:tcW w:w="1985" w:type="dxa"/>
          </w:tcPr>
          <w:p w:rsidR="00DB7EC7" w:rsidRPr="00F61E42" w:rsidRDefault="00DB7EC7" w:rsidP="00A406A7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24"/>
              </w:rPr>
            </w:pPr>
          </w:p>
          <w:p w:rsidR="00DB7EC7" w:rsidRDefault="00DB7EC7" w:rsidP="00F61E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080000" cy="1080000"/>
                  <wp:effectExtent l="19050" t="0" r="5850" b="0"/>
                  <wp:docPr id="39" name="Рисунок 16" descr="https://cdn2.static1-sima-land.com/items/2770543/0/700-nw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s://cdn2.static1-sima-land.com/items/2770543/0/700-nw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000" cy="108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</w:tcPr>
          <w:p w:rsidR="00DB7EC7" w:rsidRPr="00F61E42" w:rsidRDefault="00DB7EC7" w:rsidP="00A406A7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12"/>
                <w:lang w:eastAsia="ru-RU"/>
              </w:rPr>
            </w:pPr>
          </w:p>
          <w:p w:rsidR="00DB7EC7" w:rsidRPr="007A3631" w:rsidRDefault="00DB7EC7" w:rsidP="00F61E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081846" cy="1080000"/>
                  <wp:effectExtent l="19050" t="0" r="4004" b="0"/>
                  <wp:docPr id="40" name="Рисунок 19" descr="https://cdn.100sp.ru/pictures/4990160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s://cdn.100sp.ru/pictures/4990160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1846" cy="108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</w:tcPr>
          <w:p w:rsidR="00A03724" w:rsidRPr="00F61E42" w:rsidRDefault="00A03724" w:rsidP="00A406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2"/>
              </w:rPr>
            </w:pPr>
          </w:p>
          <w:p w:rsidR="00DB7EC7" w:rsidRPr="007A3631" w:rsidRDefault="00A03724" w:rsidP="00F61E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038505" cy="1044000"/>
                  <wp:effectExtent l="19050" t="0" r="9245" b="0"/>
                  <wp:docPr id="41" name="Рисунок 23" descr="https://i1.stat01.com/2/6955/169548051/afacdb/myagkij-fatin-rozovyj-so-snezhinkami-150-25-s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s://i1.stat01.com/2/6955/169548051/afacdb/myagkij-fatin-rozovyj-so-snezhinkami-150-25-s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505" cy="1044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B7EC7" w:rsidRPr="007A3631" w:rsidTr="00F61E42">
        <w:trPr>
          <w:trHeight w:val="270"/>
        </w:trPr>
        <w:tc>
          <w:tcPr>
            <w:tcW w:w="3085" w:type="dxa"/>
            <w:vMerge/>
          </w:tcPr>
          <w:p w:rsidR="00DB7EC7" w:rsidRDefault="00DB7EC7" w:rsidP="00A406A7">
            <w:pPr>
              <w:spacing w:after="0" w:line="240" w:lineRule="auto"/>
              <w:jc w:val="center"/>
            </w:pPr>
          </w:p>
        </w:tc>
        <w:tc>
          <w:tcPr>
            <w:tcW w:w="6379" w:type="dxa"/>
            <w:gridSpan w:val="3"/>
          </w:tcPr>
          <w:p w:rsidR="00DB7EC7" w:rsidRPr="007A3631" w:rsidRDefault="00DB7EC7" w:rsidP="00A406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Варианты декоративной отделки</w:t>
            </w:r>
          </w:p>
        </w:tc>
      </w:tr>
      <w:tr w:rsidR="00C36C11" w:rsidRPr="007A3631" w:rsidTr="00F61E42">
        <w:trPr>
          <w:trHeight w:val="2683"/>
        </w:trPr>
        <w:tc>
          <w:tcPr>
            <w:tcW w:w="3085" w:type="dxa"/>
            <w:vMerge/>
          </w:tcPr>
          <w:p w:rsidR="00DB7EC7" w:rsidRDefault="00DB7EC7" w:rsidP="00A406A7">
            <w:pPr>
              <w:spacing w:after="0" w:line="240" w:lineRule="auto"/>
              <w:jc w:val="center"/>
            </w:pPr>
          </w:p>
        </w:tc>
        <w:tc>
          <w:tcPr>
            <w:tcW w:w="1985" w:type="dxa"/>
          </w:tcPr>
          <w:p w:rsidR="00DB7EC7" w:rsidRDefault="00F61E42" w:rsidP="00A406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="00A03724"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 w:rsidR="00A03724">
              <w:rPr>
                <w:rFonts w:ascii="Times New Roman" w:hAnsi="Times New Roman"/>
                <w:sz w:val="24"/>
                <w:szCs w:val="24"/>
              </w:rPr>
              <w:t>скусственный мех</w:t>
            </w:r>
          </w:p>
          <w:p w:rsidR="00F61E42" w:rsidRPr="007A3631" w:rsidRDefault="00F61E42" w:rsidP="00F61E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1E42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116000" cy="1141587"/>
                  <wp:effectExtent l="19050" t="0" r="7950" b="0"/>
                  <wp:docPr id="28" name="Рисунок 27" descr="https://cs5.livemaster.ru/storage/40/7f/b94c0dabd89f19470c386687f0fk--materialy-dlya-tvorchestva-25mm-belosnezhnaya-shinshill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s://cs5.livemaster.ru/storage/40/7f/b94c0dabd89f19470c386687f0fk--materialy-dlya-tvorchestva-25mm-belosnezhnaya-shinshill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lum bright="10000"/>
                          </a:blip>
                          <a:srcRect l="12581" r="14511"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1116000" cy="114158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</w:tcPr>
          <w:p w:rsidR="00DB7EC7" w:rsidRDefault="00A03724" w:rsidP="00A406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 блестки</w:t>
            </w:r>
          </w:p>
          <w:p w:rsidR="00F61E42" w:rsidRDefault="00F61E42" w:rsidP="00F61E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61E42" w:rsidRPr="007A3631" w:rsidRDefault="00F61E42" w:rsidP="00F61E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1E42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075351" cy="1116000"/>
                  <wp:effectExtent l="19050" t="0" r="0" b="0"/>
                  <wp:docPr id="29" name="Рисунок 30" descr="http://klike.net/uploads/posts/2022-10/1665468626_3-3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http://klike.net/uploads/posts/2022-10/1665468626_3-3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5351" cy="11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</w:tcPr>
          <w:p w:rsidR="00DB7EC7" w:rsidRDefault="00A03724" w:rsidP="00A406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е) кружево</w:t>
            </w:r>
          </w:p>
          <w:p w:rsidR="00F61E42" w:rsidRDefault="00F61E42" w:rsidP="00F61E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61E42" w:rsidRPr="007A3631" w:rsidRDefault="00F61E42" w:rsidP="00F61E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1E42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097040" cy="1116000"/>
                  <wp:effectExtent l="19050" t="0" r="7860" b="7950"/>
                  <wp:docPr id="30" name="Рисунок 33" descr="https://cs1.livemaster.ru/storage/91/0a/d2783641b83ad6955d3d7cf12ed8--materialy-dlya-tvorchestva-kruzhevo-h-b-belye-uzory-8-sm-mol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https://cs1.livemaster.ru/storage/91/0a/d2783641b83ad6955d3d7cf12ed8--materialy-dlya-tvorchestva-kruzhevo-h-b-belye-uzory-8-sm-mol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lum bright="10000"/>
                          </a:blip>
                          <a:srcRect r="25553"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1097040" cy="11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92505" w:rsidRDefault="00992505" w:rsidP="001B4F3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D2537" w:rsidRDefault="007D2537" w:rsidP="006071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B227C" w:rsidRDefault="007B227C" w:rsidP="006071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D2537" w:rsidRDefault="007D2537" w:rsidP="007D2537">
      <w:pPr>
        <w:pStyle w:val="a7"/>
        <w:spacing w:before="0" w:beforeAutospacing="0" w:after="0" w:afterAutospacing="0" w:line="276" w:lineRule="auto"/>
        <w:jc w:val="center"/>
        <w:rPr>
          <w:b/>
        </w:rPr>
      </w:pPr>
      <w:r w:rsidRPr="00D47450">
        <w:rPr>
          <w:b/>
        </w:rPr>
        <w:lastRenderedPageBreak/>
        <w:t>Бланк ответов</w:t>
      </w:r>
      <w:r>
        <w:rPr>
          <w:b/>
        </w:rPr>
        <w:t xml:space="preserve"> </w:t>
      </w:r>
    </w:p>
    <w:p w:rsidR="007D2537" w:rsidRPr="00D47450" w:rsidRDefault="007D2537" w:rsidP="007D2537">
      <w:pPr>
        <w:pStyle w:val="a7"/>
        <w:spacing w:before="0" w:beforeAutospacing="0" w:after="0" w:afterAutospacing="0" w:line="276" w:lineRule="auto"/>
        <w:jc w:val="center"/>
        <w:rPr>
          <w:b/>
        </w:rPr>
      </w:pPr>
      <w:r>
        <w:rPr>
          <w:b/>
        </w:rPr>
        <w:t xml:space="preserve">  </w:t>
      </w:r>
    </w:p>
    <w:tbl>
      <w:tblPr>
        <w:tblW w:w="9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2"/>
        <w:gridCol w:w="7996"/>
        <w:gridCol w:w="846"/>
      </w:tblGrid>
      <w:tr w:rsidR="007D2537" w:rsidRPr="007A48AD" w:rsidTr="00F9641B">
        <w:tc>
          <w:tcPr>
            <w:tcW w:w="9394" w:type="dxa"/>
            <w:gridSpan w:val="3"/>
          </w:tcPr>
          <w:p w:rsidR="007D2537" w:rsidRDefault="00337454" w:rsidP="005132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  <w:pict>
                <v:rect id="_x0000_s1026" style="position:absolute;left:0;text-align:left;margin-left:268.95pt;margin-top:3.2pt;width:68.25pt;height:22.5pt;z-index:251660288"/>
              </w:pict>
            </w:r>
            <w:r w:rsidR="007D2537" w:rsidRPr="00D47450">
              <w:rPr>
                <w:rFonts w:ascii="Times New Roman" w:hAnsi="Times New Roman"/>
                <w:b/>
                <w:sz w:val="24"/>
                <w:szCs w:val="24"/>
              </w:rPr>
              <w:t xml:space="preserve">Шифр </w:t>
            </w:r>
          </w:p>
          <w:p w:rsidR="007D2537" w:rsidRPr="007A48AD" w:rsidRDefault="007D2537" w:rsidP="00513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7450">
              <w:rPr>
                <w:rFonts w:ascii="Times New Roman" w:hAnsi="Times New Roman"/>
                <w:b/>
                <w:sz w:val="24"/>
                <w:szCs w:val="24"/>
              </w:rPr>
              <w:t>участника: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7D2537" w:rsidRPr="007A48AD" w:rsidTr="00F9641B">
        <w:tc>
          <w:tcPr>
            <w:tcW w:w="632" w:type="dxa"/>
          </w:tcPr>
          <w:p w:rsidR="007D2537" w:rsidRPr="007A48AD" w:rsidRDefault="007D2537" w:rsidP="00513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7D2537" w:rsidRPr="0021440F" w:rsidRDefault="007D2537" w:rsidP="005132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в</w:t>
            </w:r>
            <w:r w:rsidRPr="0021440F">
              <w:rPr>
                <w:rFonts w:ascii="Times New Roman" w:hAnsi="Times New Roman"/>
              </w:rPr>
              <w:t>оп</w:t>
            </w:r>
            <w:proofErr w:type="spellEnd"/>
            <w:r w:rsidRPr="0021440F">
              <w:rPr>
                <w:rFonts w:ascii="Times New Roman" w:hAnsi="Times New Roman"/>
              </w:rPr>
              <w:t>-</w:t>
            </w:r>
          </w:p>
          <w:p w:rsidR="007D2537" w:rsidRPr="007A48AD" w:rsidRDefault="007D2537" w:rsidP="00513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440F">
              <w:rPr>
                <w:rFonts w:ascii="Times New Roman" w:hAnsi="Times New Roman"/>
              </w:rPr>
              <w:t>роса</w:t>
            </w:r>
          </w:p>
        </w:tc>
        <w:tc>
          <w:tcPr>
            <w:tcW w:w="7916" w:type="dxa"/>
          </w:tcPr>
          <w:p w:rsidR="007D2537" w:rsidRDefault="007D2537" w:rsidP="00513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8AD">
              <w:rPr>
                <w:rFonts w:ascii="Times New Roman" w:hAnsi="Times New Roman"/>
                <w:sz w:val="24"/>
                <w:szCs w:val="24"/>
              </w:rPr>
              <w:t>Ответ</w:t>
            </w:r>
          </w:p>
          <w:p w:rsidR="007D2537" w:rsidRPr="00D47450" w:rsidRDefault="007D2537" w:rsidP="005132EE">
            <w:pPr>
              <w:pStyle w:val="a7"/>
              <w:spacing w:before="0" w:beforeAutospacing="0" w:after="0" w:afterAutospacing="0" w:line="276" w:lineRule="auto"/>
              <w:jc w:val="center"/>
              <w:rPr>
                <w:i/>
              </w:rPr>
            </w:pPr>
            <w:r w:rsidRPr="00D47450">
              <w:rPr>
                <w:i/>
              </w:rPr>
              <w:t xml:space="preserve">Ответы пишите разборчиво </w:t>
            </w:r>
          </w:p>
          <w:p w:rsidR="007D2537" w:rsidRPr="007A48AD" w:rsidRDefault="007D2537" w:rsidP="00513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7D2537" w:rsidRPr="007A48AD" w:rsidRDefault="007D2537" w:rsidP="00513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8AD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7D2537" w:rsidRPr="007A48AD" w:rsidTr="00F9641B">
        <w:tc>
          <w:tcPr>
            <w:tcW w:w="632" w:type="dxa"/>
          </w:tcPr>
          <w:p w:rsidR="007D2537" w:rsidRPr="007A48AD" w:rsidRDefault="007D2537" w:rsidP="00513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916" w:type="dxa"/>
          </w:tcPr>
          <w:p w:rsidR="007D2537" w:rsidRPr="007A48AD" w:rsidRDefault="007D2537" w:rsidP="00513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7D2537" w:rsidRPr="007A48AD" w:rsidRDefault="007D2537" w:rsidP="00513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2537" w:rsidRPr="007A48AD" w:rsidTr="00F9641B">
        <w:tc>
          <w:tcPr>
            <w:tcW w:w="632" w:type="dxa"/>
          </w:tcPr>
          <w:p w:rsidR="007D2537" w:rsidRPr="007A48AD" w:rsidRDefault="007D2537" w:rsidP="00513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916" w:type="dxa"/>
          </w:tcPr>
          <w:tbl>
            <w:tblPr>
              <w:tblStyle w:val="a6"/>
              <w:tblW w:w="0" w:type="auto"/>
              <w:tblLook w:val="04A0"/>
            </w:tblPr>
            <w:tblGrid>
              <w:gridCol w:w="1753"/>
              <w:gridCol w:w="1872"/>
              <w:gridCol w:w="2016"/>
              <w:gridCol w:w="2022"/>
            </w:tblGrid>
            <w:tr w:rsidR="001961F5" w:rsidTr="00844B18">
              <w:tc>
                <w:tcPr>
                  <w:tcW w:w="0" w:type="auto"/>
                </w:tcPr>
                <w:p w:rsidR="001961F5" w:rsidRDefault="001961F5" w:rsidP="00081634">
                  <w:pPr>
                    <w:pStyle w:val="a3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956580" cy="868680"/>
                        <wp:effectExtent l="19050" t="0" r="0" b="0"/>
                        <wp:docPr id="8" name="Рисунок 3" descr="https://sun6-23.userapi.com/s/v1/ig2/lVJNpO_HFsFROMbZjff79vXPUbFPkO07qEwnejL_4-YuGOQlCFwQ2xY82V2ouqVSYZGXy1uX1nrLGPuJZv2Mcopk.jpg?size=660x666&amp;quality=95&amp;crop=5,4,660,666&amp;ava=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https://sun6-23.userapi.com/s/v1/ig2/lVJNpO_HFsFROMbZjff79vXPUbFPkO07qEwnejL_4-YuGOQlCFwQ2xY82V2ouqVSYZGXy1uX1nrLGPuJZv2Mcopk.jpg?size=660x666&amp;quality=95&amp;crop=5,4,660,666&amp;ava=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5" cstate="print"/>
                                <a:srcRect b="10624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6763" cy="86884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</w:tcPr>
                <w:p w:rsidR="001961F5" w:rsidRDefault="001961F5" w:rsidP="00081634">
                  <w:pPr>
                    <w:pStyle w:val="a3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1032510" cy="868181"/>
                        <wp:effectExtent l="19050" t="0" r="0" b="0"/>
                        <wp:docPr id="13" name="Рисунок 6" descr="https://mykaleidoscope.ru/uploads/posts/2020-02/1581024156_21-p-landshaftnie-dizaini-dlya-zagorodnikh-domo-37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https://mykaleidoscope.ru/uploads/posts/2020-02/1581024156_21-p-landshaftnie-dizaini-dlya-zagorodnikh-domo-37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6" cstate="print"/>
                                <a:srcRect l="9115" r="7545" b="6719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34449" cy="86981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</w:tcPr>
                <w:p w:rsidR="001961F5" w:rsidRDefault="001961F5" w:rsidP="00081634">
                  <w:pPr>
                    <w:pStyle w:val="a3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1117318" cy="845820"/>
                        <wp:effectExtent l="19050" t="0" r="6632" b="0"/>
                        <wp:docPr id="14" name="Рисунок 9" descr="https://kartinkof.club/uploads/posts/2022-09/1662198894_32-kartinkof-club-p-novie-i-krasivie-kartinki-arkhitekturnii-37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https://kartinkof.club/uploads/posts/2022-09/1662198894_32-kartinkof-club-p-novie-i-krasivie-kartinki-arkhitekturnii-37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7" cstate="print"/>
                                <a:srcRect l="8247" r="3505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rot="10800000" flipV="1">
                                  <a:off x="0" y="0"/>
                                  <a:ext cx="1116698" cy="84535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</w:tcPr>
                <w:p w:rsidR="001961F5" w:rsidRDefault="001961F5" w:rsidP="00081634">
                  <w:pPr>
                    <w:pStyle w:val="a3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1127356" cy="899160"/>
                        <wp:effectExtent l="19050" t="0" r="0" b="0"/>
                        <wp:docPr id="10" name="Рисунок 21" descr="https://beolin.club/uploads/posts/2023-01/1674995908_beolin-club-p-zarisovki-bitovikh-predmetov-pinterest-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1" descr="https://beolin.club/uploads/posts/2023-01/1674995908_beolin-club-p-zarisovki-bitovikh-predmetov-pinterest-2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8" cstate="print"/>
                                <a:srcRect t="4878" b="14634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27356" cy="899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961F5" w:rsidTr="00844B18">
              <w:tc>
                <w:tcPr>
                  <w:tcW w:w="0" w:type="auto"/>
                </w:tcPr>
                <w:p w:rsidR="001961F5" w:rsidRDefault="001961F5" w:rsidP="00081634">
                  <w:pPr>
                    <w:pStyle w:val="a3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1961F5" w:rsidRDefault="001961F5" w:rsidP="00081634">
                  <w:pPr>
                    <w:pStyle w:val="a3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1961F5" w:rsidRDefault="001961F5" w:rsidP="00081634">
                  <w:pPr>
                    <w:pStyle w:val="a3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1961F5" w:rsidRDefault="001961F5" w:rsidP="00081634">
                  <w:pPr>
                    <w:pStyle w:val="a3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  <w:p w:rsidR="00844B18" w:rsidRDefault="00844B18" w:rsidP="00081634">
                  <w:pPr>
                    <w:pStyle w:val="a3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</w:tbl>
          <w:p w:rsidR="007D2537" w:rsidRPr="007A48AD" w:rsidRDefault="007D2537" w:rsidP="00513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7D2537" w:rsidRPr="007A48AD" w:rsidRDefault="007D2537" w:rsidP="00513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61F5" w:rsidRPr="007A48AD" w:rsidTr="00F9641B">
        <w:tc>
          <w:tcPr>
            <w:tcW w:w="632" w:type="dxa"/>
          </w:tcPr>
          <w:p w:rsidR="001961F5" w:rsidRDefault="001961F5" w:rsidP="00513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916" w:type="dxa"/>
          </w:tcPr>
          <w:p w:rsidR="001961F5" w:rsidRPr="001961F5" w:rsidRDefault="001961F5" w:rsidP="00081634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440B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искусственная среда, главную роль в которой играют предметы техники, произведенные и управляемые человеком.</w:t>
            </w:r>
          </w:p>
        </w:tc>
        <w:tc>
          <w:tcPr>
            <w:tcW w:w="846" w:type="dxa"/>
          </w:tcPr>
          <w:p w:rsidR="001961F5" w:rsidRPr="007A48AD" w:rsidRDefault="001961F5" w:rsidP="00513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61F5" w:rsidRPr="007A48AD" w:rsidTr="00F9641B">
        <w:tc>
          <w:tcPr>
            <w:tcW w:w="632" w:type="dxa"/>
          </w:tcPr>
          <w:p w:rsidR="001961F5" w:rsidRDefault="001961F5" w:rsidP="00513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916" w:type="dxa"/>
          </w:tcPr>
          <w:p w:rsidR="001961F5" w:rsidRDefault="001961F5" w:rsidP="00081634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1 - __, 2 - __, 3 - __, 4 - __.</w:t>
            </w:r>
          </w:p>
        </w:tc>
        <w:tc>
          <w:tcPr>
            <w:tcW w:w="846" w:type="dxa"/>
          </w:tcPr>
          <w:p w:rsidR="001961F5" w:rsidRPr="007A48AD" w:rsidRDefault="001961F5" w:rsidP="00513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641B" w:rsidRPr="007A48AD" w:rsidTr="00F9641B">
        <w:tc>
          <w:tcPr>
            <w:tcW w:w="632" w:type="dxa"/>
          </w:tcPr>
          <w:p w:rsidR="00F9641B" w:rsidRDefault="00F9641B" w:rsidP="00513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916" w:type="dxa"/>
          </w:tcPr>
          <w:p w:rsidR="00F9641B" w:rsidRDefault="00F9641B" w:rsidP="0008163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F9641B" w:rsidRPr="007A48AD" w:rsidRDefault="00F9641B" w:rsidP="00513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2537" w:rsidRPr="007A48AD" w:rsidTr="00F9641B">
        <w:tc>
          <w:tcPr>
            <w:tcW w:w="632" w:type="dxa"/>
          </w:tcPr>
          <w:p w:rsidR="007D2537" w:rsidRPr="007A48AD" w:rsidRDefault="00F9641B" w:rsidP="00513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916" w:type="dxa"/>
          </w:tcPr>
          <w:p w:rsidR="007D2537" w:rsidRDefault="005A57FA" w:rsidP="005A57FA">
            <w:pPr>
              <w:pStyle w:val="a8"/>
              <w:numPr>
                <w:ilvl w:val="0"/>
                <w:numId w:val="6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____________________________________________</w:t>
            </w:r>
          </w:p>
          <w:p w:rsidR="005A57FA" w:rsidRDefault="005A57FA" w:rsidP="005A57FA">
            <w:pPr>
              <w:pStyle w:val="a8"/>
              <w:numPr>
                <w:ilvl w:val="0"/>
                <w:numId w:val="6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____________________________________________</w:t>
            </w:r>
          </w:p>
          <w:p w:rsidR="005A57FA" w:rsidRPr="00F9641B" w:rsidRDefault="005A57FA" w:rsidP="00F9641B">
            <w:pPr>
              <w:pStyle w:val="a8"/>
              <w:numPr>
                <w:ilvl w:val="0"/>
                <w:numId w:val="6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____________________________________________</w:t>
            </w:r>
          </w:p>
        </w:tc>
        <w:tc>
          <w:tcPr>
            <w:tcW w:w="846" w:type="dxa"/>
          </w:tcPr>
          <w:p w:rsidR="007D2537" w:rsidRPr="007A48AD" w:rsidRDefault="007D2537" w:rsidP="00513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641B" w:rsidRPr="007A48AD" w:rsidTr="00F9641B">
        <w:tc>
          <w:tcPr>
            <w:tcW w:w="632" w:type="dxa"/>
          </w:tcPr>
          <w:p w:rsidR="00F9641B" w:rsidRDefault="00F9641B" w:rsidP="00B131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916" w:type="dxa"/>
          </w:tcPr>
          <w:p w:rsidR="00F9641B" w:rsidRPr="005A57FA" w:rsidRDefault="00F9641B" w:rsidP="005A57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F9641B" w:rsidRPr="007A48AD" w:rsidRDefault="00F9641B" w:rsidP="00513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641B" w:rsidRPr="007A48AD" w:rsidTr="00F9641B">
        <w:tc>
          <w:tcPr>
            <w:tcW w:w="632" w:type="dxa"/>
          </w:tcPr>
          <w:p w:rsidR="00F9641B" w:rsidRDefault="00F9641B" w:rsidP="00B131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916" w:type="dxa"/>
          </w:tcPr>
          <w:p w:rsidR="00F9641B" w:rsidRDefault="00F9641B" w:rsidP="00513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F9641B" w:rsidRPr="007A48AD" w:rsidRDefault="00F9641B" w:rsidP="00513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641B" w:rsidRPr="007A48AD" w:rsidTr="00F9641B">
        <w:tc>
          <w:tcPr>
            <w:tcW w:w="632" w:type="dxa"/>
          </w:tcPr>
          <w:p w:rsidR="00F9641B" w:rsidRDefault="00F9641B" w:rsidP="00513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916" w:type="dxa"/>
          </w:tcPr>
          <w:p w:rsidR="00F9641B" w:rsidRDefault="00F9641B" w:rsidP="00513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1 - __, 2 - __, 3 - __, 4 - __.</w:t>
            </w:r>
          </w:p>
        </w:tc>
        <w:tc>
          <w:tcPr>
            <w:tcW w:w="846" w:type="dxa"/>
          </w:tcPr>
          <w:p w:rsidR="00F9641B" w:rsidRPr="007A48AD" w:rsidRDefault="00F9641B" w:rsidP="00513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641B" w:rsidRPr="007A48AD" w:rsidTr="00F9641B">
        <w:tc>
          <w:tcPr>
            <w:tcW w:w="632" w:type="dxa"/>
          </w:tcPr>
          <w:p w:rsidR="00F9641B" w:rsidRDefault="00F9641B" w:rsidP="001B24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916" w:type="dxa"/>
          </w:tcPr>
          <w:p w:rsidR="00F9641B" w:rsidRDefault="00F9641B" w:rsidP="00513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F9641B" w:rsidRPr="007A48AD" w:rsidRDefault="00F9641B" w:rsidP="00513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641B" w:rsidRPr="007A48AD" w:rsidTr="00F9641B">
        <w:tc>
          <w:tcPr>
            <w:tcW w:w="632" w:type="dxa"/>
          </w:tcPr>
          <w:p w:rsidR="00F9641B" w:rsidRDefault="00F9641B" w:rsidP="001B24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916" w:type="dxa"/>
          </w:tcPr>
          <w:p w:rsidR="00F9641B" w:rsidRDefault="00F9641B" w:rsidP="00513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F9641B" w:rsidRPr="007A48AD" w:rsidRDefault="00F9641B" w:rsidP="00513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1CC6" w:rsidRPr="007A48AD" w:rsidTr="00F9641B">
        <w:tc>
          <w:tcPr>
            <w:tcW w:w="632" w:type="dxa"/>
          </w:tcPr>
          <w:p w:rsidR="00BC1CC6" w:rsidRDefault="00BC1CC6" w:rsidP="00727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916" w:type="dxa"/>
          </w:tcPr>
          <w:p w:rsidR="00BC1CC6" w:rsidRDefault="00BC1CC6" w:rsidP="00513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</w:t>
            </w:r>
          </w:p>
          <w:p w:rsidR="00BC1CC6" w:rsidRDefault="00BC1CC6" w:rsidP="00513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</w:t>
            </w:r>
          </w:p>
          <w:p w:rsidR="00BC1CC6" w:rsidRDefault="00BC1CC6" w:rsidP="00BC1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</w:t>
            </w:r>
          </w:p>
        </w:tc>
        <w:tc>
          <w:tcPr>
            <w:tcW w:w="846" w:type="dxa"/>
          </w:tcPr>
          <w:p w:rsidR="00BC1CC6" w:rsidRPr="007A48AD" w:rsidRDefault="00BC1CC6" w:rsidP="00513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1CC6" w:rsidRPr="007A48AD" w:rsidTr="00F9641B">
        <w:tc>
          <w:tcPr>
            <w:tcW w:w="632" w:type="dxa"/>
          </w:tcPr>
          <w:p w:rsidR="00BC1CC6" w:rsidRDefault="00BC1CC6" w:rsidP="00727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916" w:type="dxa"/>
          </w:tcPr>
          <w:p w:rsidR="00BC1CC6" w:rsidRDefault="00BC1CC6" w:rsidP="00513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BC1CC6" w:rsidRPr="007A48AD" w:rsidRDefault="00BC1CC6" w:rsidP="00513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1CC6" w:rsidRPr="007A48AD" w:rsidTr="00F9641B">
        <w:tc>
          <w:tcPr>
            <w:tcW w:w="632" w:type="dxa"/>
          </w:tcPr>
          <w:p w:rsidR="00BC1CC6" w:rsidRDefault="00BC1CC6" w:rsidP="00513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916" w:type="dxa"/>
          </w:tcPr>
          <w:tbl>
            <w:tblPr>
              <w:tblStyle w:val="a6"/>
              <w:tblW w:w="0" w:type="auto"/>
              <w:tblLook w:val="04A0"/>
            </w:tblPr>
            <w:tblGrid>
              <w:gridCol w:w="742"/>
              <w:gridCol w:w="6969"/>
            </w:tblGrid>
            <w:tr w:rsidR="00BC1CC6" w:rsidTr="00844B18">
              <w:trPr>
                <w:trHeight w:val="542"/>
              </w:trPr>
              <w:tc>
                <w:tcPr>
                  <w:tcW w:w="742" w:type="dxa"/>
                </w:tcPr>
                <w:p w:rsidR="00BC1CC6" w:rsidRDefault="00BC1CC6" w:rsidP="00081634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969" w:type="dxa"/>
                </w:tcPr>
                <w:p w:rsidR="00BC1CC6" w:rsidRDefault="00BC1CC6" w:rsidP="00081634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Вымыть посуду в горячей воде с использованием специальных приспособлений и моющих средств </w:t>
                  </w:r>
                </w:p>
              </w:tc>
            </w:tr>
            <w:tr w:rsidR="00BC1CC6" w:rsidTr="00844B18">
              <w:trPr>
                <w:trHeight w:val="266"/>
              </w:trPr>
              <w:tc>
                <w:tcPr>
                  <w:tcW w:w="742" w:type="dxa"/>
                </w:tcPr>
                <w:p w:rsidR="00BC1CC6" w:rsidRDefault="00BC1CC6" w:rsidP="00081634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969" w:type="dxa"/>
                </w:tcPr>
                <w:p w:rsidR="00BC1CC6" w:rsidRDefault="00BC1CC6" w:rsidP="00081634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Поставить чистую посуду на сушку</w:t>
                  </w:r>
                </w:p>
              </w:tc>
            </w:tr>
            <w:tr w:rsidR="00BC1CC6" w:rsidTr="00844B18">
              <w:trPr>
                <w:trHeight w:val="276"/>
              </w:trPr>
              <w:tc>
                <w:tcPr>
                  <w:tcW w:w="742" w:type="dxa"/>
                </w:tcPr>
                <w:p w:rsidR="00BC1CC6" w:rsidRDefault="00BC1CC6" w:rsidP="00081634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969" w:type="dxa"/>
                </w:tcPr>
                <w:p w:rsidR="00BC1CC6" w:rsidRDefault="00BC1CC6" w:rsidP="00081634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Замочить посуду с пригоревшей пищей в горячей воде</w:t>
                  </w:r>
                </w:p>
              </w:tc>
            </w:tr>
            <w:tr w:rsidR="00BC1CC6" w:rsidTr="00844B18">
              <w:trPr>
                <w:trHeight w:val="266"/>
              </w:trPr>
              <w:tc>
                <w:tcPr>
                  <w:tcW w:w="742" w:type="dxa"/>
                </w:tcPr>
                <w:p w:rsidR="00BC1CC6" w:rsidRDefault="00BC1CC6" w:rsidP="00081634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969" w:type="dxa"/>
                </w:tcPr>
                <w:p w:rsidR="00BC1CC6" w:rsidRDefault="00BC1CC6" w:rsidP="00081634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Промыть посуду в проточной воде</w:t>
                  </w:r>
                </w:p>
              </w:tc>
            </w:tr>
            <w:tr w:rsidR="00BC1CC6" w:rsidTr="00844B18">
              <w:trPr>
                <w:trHeight w:val="542"/>
              </w:trPr>
              <w:tc>
                <w:tcPr>
                  <w:tcW w:w="742" w:type="dxa"/>
                </w:tcPr>
                <w:p w:rsidR="00BC1CC6" w:rsidRDefault="00BC1CC6" w:rsidP="00081634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969" w:type="dxa"/>
                </w:tcPr>
                <w:p w:rsidR="00BC1CC6" w:rsidRDefault="00BC1CC6" w:rsidP="00081634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Удалить остатки пищи с посуды с помощью губки или бумажного полотенца</w:t>
                  </w:r>
                </w:p>
              </w:tc>
            </w:tr>
            <w:tr w:rsidR="00BC1CC6" w:rsidTr="00844B18">
              <w:trPr>
                <w:trHeight w:val="276"/>
              </w:trPr>
              <w:tc>
                <w:tcPr>
                  <w:tcW w:w="742" w:type="dxa"/>
                </w:tcPr>
                <w:p w:rsidR="00BC1CC6" w:rsidRDefault="00BC1CC6" w:rsidP="00081634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969" w:type="dxa"/>
                </w:tcPr>
                <w:p w:rsidR="00BC1CC6" w:rsidRDefault="00BC1CC6" w:rsidP="00081634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Отсортировать посуду</w:t>
                  </w:r>
                </w:p>
              </w:tc>
            </w:tr>
          </w:tbl>
          <w:p w:rsidR="00BC1CC6" w:rsidRDefault="00BC1CC6" w:rsidP="00513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BC1CC6" w:rsidRPr="007A48AD" w:rsidRDefault="00BC1CC6" w:rsidP="00513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1CC6" w:rsidRPr="007A48AD" w:rsidTr="00F9641B">
        <w:tc>
          <w:tcPr>
            <w:tcW w:w="632" w:type="dxa"/>
          </w:tcPr>
          <w:p w:rsidR="00BC1CC6" w:rsidRDefault="00BC1CC6" w:rsidP="00513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916" w:type="dxa"/>
          </w:tcPr>
          <w:p w:rsidR="00BC1CC6" w:rsidRDefault="00BC1CC6" w:rsidP="00BC1CC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Яблоки, твердые груши, абрикосы разрезают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_____________,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из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которых удаляют сердцевину с косточками. Фрукты едят _____________. Если кожица ____________, ее можно снять с каждой части отдельно. Сочные груши разрезают ___________ и едят __________.</w:t>
            </w:r>
          </w:p>
        </w:tc>
        <w:tc>
          <w:tcPr>
            <w:tcW w:w="846" w:type="dxa"/>
          </w:tcPr>
          <w:p w:rsidR="00BC1CC6" w:rsidRPr="007A48AD" w:rsidRDefault="00BC1CC6" w:rsidP="00513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1CC6" w:rsidRPr="007A48AD" w:rsidTr="00F9641B">
        <w:tc>
          <w:tcPr>
            <w:tcW w:w="632" w:type="dxa"/>
          </w:tcPr>
          <w:p w:rsidR="00BC1CC6" w:rsidRDefault="00BC1CC6" w:rsidP="00513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916" w:type="dxa"/>
          </w:tcPr>
          <w:p w:rsidR="00BC1CC6" w:rsidRDefault="00BC1CC6" w:rsidP="00513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1 - __, 2 - __, 3 - __, 4 - __.</w:t>
            </w:r>
          </w:p>
        </w:tc>
        <w:tc>
          <w:tcPr>
            <w:tcW w:w="846" w:type="dxa"/>
          </w:tcPr>
          <w:p w:rsidR="00BC1CC6" w:rsidRPr="007A48AD" w:rsidRDefault="00BC1CC6" w:rsidP="00513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1CC6" w:rsidRPr="007A48AD" w:rsidTr="00F9641B">
        <w:tc>
          <w:tcPr>
            <w:tcW w:w="632" w:type="dxa"/>
          </w:tcPr>
          <w:p w:rsidR="00BC1CC6" w:rsidRDefault="00BC1CC6" w:rsidP="00513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7916" w:type="dxa"/>
          </w:tcPr>
          <w:p w:rsidR="00BC1CC6" w:rsidRDefault="00BC1CC6" w:rsidP="00513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BC1CC6" w:rsidRPr="007A48AD" w:rsidRDefault="00BC1CC6" w:rsidP="00513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1CC6" w:rsidRPr="007A48AD" w:rsidTr="00F9641B">
        <w:tc>
          <w:tcPr>
            <w:tcW w:w="632" w:type="dxa"/>
          </w:tcPr>
          <w:p w:rsidR="00BC1CC6" w:rsidRDefault="00BC1CC6" w:rsidP="00513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7916" w:type="dxa"/>
          </w:tcPr>
          <w:p w:rsidR="00BC1CC6" w:rsidRDefault="00BC1CC6" w:rsidP="00513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BC1CC6" w:rsidRPr="007A48AD" w:rsidRDefault="00BC1CC6" w:rsidP="00513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1CC6" w:rsidRPr="007A48AD" w:rsidTr="00F9641B">
        <w:tc>
          <w:tcPr>
            <w:tcW w:w="632" w:type="dxa"/>
          </w:tcPr>
          <w:p w:rsidR="00BC1CC6" w:rsidRDefault="00BC1CC6" w:rsidP="00513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7916" w:type="dxa"/>
          </w:tcPr>
          <w:tbl>
            <w:tblPr>
              <w:tblStyle w:val="a6"/>
              <w:tblW w:w="7585" w:type="dxa"/>
              <w:tblLook w:val="04A0"/>
            </w:tblPr>
            <w:tblGrid>
              <w:gridCol w:w="2198"/>
              <w:gridCol w:w="2694"/>
              <w:gridCol w:w="2693"/>
            </w:tblGrid>
            <w:tr w:rsidR="00BC1CC6" w:rsidTr="00844B18">
              <w:tc>
                <w:tcPr>
                  <w:tcW w:w="2198" w:type="dxa"/>
                </w:tcPr>
                <w:p w:rsidR="00BC1CC6" w:rsidRDefault="00BC1CC6" w:rsidP="00081634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84D8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782795" cy="1214937"/>
                        <wp:effectExtent l="19050" t="0" r="0" b="0"/>
                        <wp:docPr id="76" name="Рисунок 13" descr="https://mykaleidoscope.ru/uploads/posts/2020-11/1604786035_19-p-klinevaya-yubka-obraz-36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https://mykaleidoscope.ru/uploads/posts/2020-11/1604786035_19-p-klinevaya-yubka-obraz-36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 cstate="print"/>
                                <a:srcRect l="3525" t="30479" r="76154" b="27397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85303" cy="121882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694" w:type="dxa"/>
                </w:tcPr>
                <w:p w:rsidR="00BC1CC6" w:rsidRDefault="00BC1CC6" w:rsidP="00081634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84D8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848248" cy="1214937"/>
                        <wp:effectExtent l="19050" t="0" r="9002" b="0"/>
                        <wp:docPr id="77" name="Рисунок 13" descr="https://mykaleidoscope.ru/uploads/posts/2020-11/1604786035_19-p-klinevaya-yubka-obraz-36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https://mykaleidoscope.ru/uploads/posts/2020-11/1604786035_19-p-klinevaya-yubka-obraz-36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 cstate="print"/>
                                <a:srcRect l="38650" t="30993" r="39233" b="26700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50284" cy="121785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693" w:type="dxa"/>
                </w:tcPr>
                <w:p w:rsidR="00BC1CC6" w:rsidRDefault="00BC1CC6" w:rsidP="00081634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F2273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843570" cy="1214937"/>
                        <wp:effectExtent l="19050" t="0" r="0" b="0"/>
                        <wp:docPr id="78" name="Рисунок 13" descr="https://mykaleidoscope.ru/uploads/posts/2020-11/1604786035_19-p-klinevaya-yubka-obraz-36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https://mykaleidoscope.ru/uploads/posts/2020-11/1604786035_19-p-klinevaya-yubka-obraz-36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 cstate="print"/>
                                <a:srcRect l="71595" t="29281" r="6420" b="28425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45111" cy="121715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C1CC6" w:rsidTr="00844B18">
              <w:tc>
                <w:tcPr>
                  <w:tcW w:w="2198" w:type="dxa"/>
                </w:tcPr>
                <w:p w:rsidR="00BC1CC6" w:rsidRDefault="00BC1CC6" w:rsidP="00081634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BC1CC6" w:rsidRDefault="00BC1CC6" w:rsidP="00081634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4" w:type="dxa"/>
                </w:tcPr>
                <w:p w:rsidR="00BC1CC6" w:rsidRDefault="00BC1CC6" w:rsidP="00081634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</w:tcPr>
                <w:p w:rsidR="00BC1CC6" w:rsidRDefault="00BC1CC6" w:rsidP="00081634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BC1CC6" w:rsidRDefault="00BC1CC6" w:rsidP="00513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BC1CC6" w:rsidRDefault="00BC1CC6" w:rsidP="00513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1CC6" w:rsidRDefault="00BC1CC6" w:rsidP="00513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1CC6" w:rsidRDefault="00BC1CC6" w:rsidP="00513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1CC6" w:rsidRDefault="00BC1CC6" w:rsidP="00513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1CC6" w:rsidRDefault="00BC1CC6" w:rsidP="00513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1CC6" w:rsidRDefault="00BC1CC6" w:rsidP="00513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1CC6" w:rsidRDefault="00BC1CC6" w:rsidP="00513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1CC6" w:rsidRDefault="00BC1CC6" w:rsidP="00513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1CC6" w:rsidRDefault="00BC1CC6" w:rsidP="00513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1CC6" w:rsidRPr="007A48AD" w:rsidRDefault="00BC1CC6" w:rsidP="00513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1CC6" w:rsidRPr="007A48AD" w:rsidTr="00F9641B">
        <w:tc>
          <w:tcPr>
            <w:tcW w:w="632" w:type="dxa"/>
          </w:tcPr>
          <w:p w:rsidR="00BC1CC6" w:rsidRDefault="00BC1CC6" w:rsidP="002158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916" w:type="dxa"/>
          </w:tcPr>
          <w:tbl>
            <w:tblPr>
              <w:tblW w:w="744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2856"/>
              <w:gridCol w:w="1642"/>
              <w:gridCol w:w="1636"/>
              <w:gridCol w:w="1636"/>
            </w:tblGrid>
            <w:tr w:rsidR="00BC1CC6" w:rsidRPr="007A3631" w:rsidTr="00844B18">
              <w:trPr>
                <w:trHeight w:val="324"/>
              </w:trPr>
              <w:tc>
                <w:tcPr>
                  <w:tcW w:w="2624" w:type="dxa"/>
                  <w:vMerge w:val="restart"/>
                </w:tcPr>
                <w:p w:rsidR="00BC1CC6" w:rsidRDefault="00BC1CC6" w:rsidP="00081634">
                  <w:pPr>
                    <w:spacing w:after="0"/>
                    <w:jc w:val="center"/>
                  </w:pPr>
                </w:p>
                <w:p w:rsidR="00BC1CC6" w:rsidRDefault="00BC1CC6" w:rsidP="00081634">
                  <w:pPr>
                    <w:spacing w:after="0"/>
                    <w:jc w:val="center"/>
                  </w:pPr>
                </w:p>
                <w:p w:rsidR="00BC1CC6" w:rsidRPr="007A3631" w:rsidRDefault="00BC1CC6" w:rsidP="00BC1CC6">
                  <w:pPr>
                    <w:spacing w:after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C1CC6">
                    <w:rPr>
                      <w:rFonts w:ascii="Times New Roman" w:hAnsi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1653540" cy="2828925"/>
                        <wp:effectExtent l="19050" t="0" r="3810" b="0"/>
                        <wp:docPr id="86" name="Рисунок 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/>
                                <a:srcRect l="678" t="19324" r="84937" b="37132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53540" cy="2828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19" w:type="dxa"/>
                  <w:gridSpan w:val="3"/>
                </w:tcPr>
                <w:p w:rsidR="00BC1CC6" w:rsidRPr="007A3631" w:rsidRDefault="00BC1CC6" w:rsidP="00081634">
                  <w:pPr>
                    <w:spacing w:after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Ткань для костюма</w:t>
                  </w:r>
                </w:p>
              </w:tc>
            </w:tr>
            <w:tr w:rsidR="00BC1CC6" w:rsidRPr="007A3631" w:rsidTr="00844B18">
              <w:trPr>
                <w:trHeight w:val="372"/>
              </w:trPr>
              <w:tc>
                <w:tcPr>
                  <w:tcW w:w="2624" w:type="dxa"/>
                  <w:vMerge/>
                </w:tcPr>
                <w:p w:rsidR="00BC1CC6" w:rsidRDefault="00BC1CC6" w:rsidP="00081634">
                  <w:pPr>
                    <w:spacing w:after="0"/>
                    <w:jc w:val="center"/>
                  </w:pPr>
                </w:p>
              </w:tc>
              <w:tc>
                <w:tcPr>
                  <w:tcW w:w="1559" w:type="dxa"/>
                </w:tcPr>
                <w:p w:rsidR="00BC1CC6" w:rsidRPr="007A3631" w:rsidRDefault="00BC1CC6" w:rsidP="00081634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а) габардин однотонный</w:t>
                  </w:r>
                </w:p>
              </w:tc>
              <w:tc>
                <w:tcPr>
                  <w:tcW w:w="1559" w:type="dxa"/>
                </w:tcPr>
                <w:p w:rsidR="00BC1CC6" w:rsidRPr="007A3631" w:rsidRDefault="00BC1CC6" w:rsidP="00081634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б) бязь однотонная</w:t>
                  </w:r>
                </w:p>
              </w:tc>
              <w:tc>
                <w:tcPr>
                  <w:tcW w:w="1701" w:type="dxa"/>
                </w:tcPr>
                <w:p w:rsidR="00BC1CC6" w:rsidRPr="007A3631" w:rsidRDefault="00BC1CC6" w:rsidP="00081634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в)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фатин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с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напыленным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рисунком</w:t>
                  </w:r>
                </w:p>
              </w:tc>
            </w:tr>
            <w:tr w:rsidR="00BC1CC6" w:rsidRPr="007A3631" w:rsidTr="00844B18">
              <w:trPr>
                <w:trHeight w:val="1874"/>
              </w:trPr>
              <w:tc>
                <w:tcPr>
                  <w:tcW w:w="2624" w:type="dxa"/>
                  <w:vMerge/>
                </w:tcPr>
                <w:p w:rsidR="00BC1CC6" w:rsidRDefault="00BC1CC6" w:rsidP="00081634">
                  <w:pPr>
                    <w:spacing w:after="0"/>
                    <w:jc w:val="center"/>
                  </w:pPr>
                </w:p>
              </w:tc>
              <w:tc>
                <w:tcPr>
                  <w:tcW w:w="1559" w:type="dxa"/>
                </w:tcPr>
                <w:p w:rsidR="00BC1CC6" w:rsidRDefault="00BC1CC6" w:rsidP="00081634">
                  <w:pPr>
                    <w:spacing w:after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BC1CC6" w:rsidRDefault="00BC1CC6" w:rsidP="00081634">
                  <w:pPr>
                    <w:spacing w:after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876034" cy="876034"/>
                        <wp:effectExtent l="19050" t="0" r="266" b="0"/>
                        <wp:docPr id="80" name="Рисунок 16" descr="https://cdn2.static1-sima-land.com/items/2770543/0/700-nw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 descr="https://cdn2.static1-sima-land.com/items/2770543/0/700-nw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76679" cy="87667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59" w:type="dxa"/>
                </w:tcPr>
                <w:p w:rsidR="00BC1CC6" w:rsidRDefault="00BC1CC6" w:rsidP="00081634">
                  <w:pPr>
                    <w:spacing w:after="0"/>
                    <w:jc w:val="both"/>
                    <w:rPr>
                      <w:noProof/>
                      <w:lang w:eastAsia="ru-RU"/>
                    </w:rPr>
                  </w:pPr>
                </w:p>
                <w:p w:rsidR="00BC1CC6" w:rsidRPr="007A3631" w:rsidRDefault="00BC1CC6" w:rsidP="00081634">
                  <w:pPr>
                    <w:spacing w:after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882428" cy="882428"/>
                        <wp:effectExtent l="19050" t="0" r="0" b="0"/>
                        <wp:docPr id="81" name="Рисунок 19" descr="https://cdn.100sp.ru/pictures/49901608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 descr="https://cdn.100sp.ru/pictures/49901608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88896" cy="88889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701" w:type="dxa"/>
                </w:tcPr>
                <w:p w:rsidR="00BC1CC6" w:rsidRDefault="00BC1CC6" w:rsidP="00081634">
                  <w:pPr>
                    <w:spacing w:after="0"/>
                    <w:jc w:val="both"/>
                  </w:pPr>
                </w:p>
                <w:p w:rsidR="00BC1CC6" w:rsidRPr="007A3631" w:rsidRDefault="00BC1CC6" w:rsidP="00081634">
                  <w:pPr>
                    <w:spacing w:after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879405" cy="882428"/>
                        <wp:effectExtent l="19050" t="0" r="0" b="0"/>
                        <wp:docPr id="82" name="Рисунок 23" descr="https://i1.stat01.com/2/6955/169548051/afacdb/myagkij-fatin-rozovyj-so-snezhinkami-150-25-sm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3" descr="https://i1.stat01.com/2/6955/169548051/afacdb/myagkij-fatin-rozovyj-so-snezhinkami-150-25-sm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1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84317" cy="88735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C1CC6" w:rsidRPr="007A3631" w:rsidTr="00844B18">
              <w:trPr>
                <w:trHeight w:val="360"/>
              </w:trPr>
              <w:tc>
                <w:tcPr>
                  <w:tcW w:w="2624" w:type="dxa"/>
                  <w:vMerge/>
                </w:tcPr>
                <w:p w:rsidR="00BC1CC6" w:rsidRDefault="00BC1CC6" w:rsidP="00081634">
                  <w:pPr>
                    <w:spacing w:after="0"/>
                    <w:jc w:val="center"/>
                  </w:pPr>
                </w:p>
              </w:tc>
              <w:tc>
                <w:tcPr>
                  <w:tcW w:w="4819" w:type="dxa"/>
                  <w:gridSpan w:val="3"/>
                </w:tcPr>
                <w:p w:rsidR="00BC1CC6" w:rsidRPr="007A3631" w:rsidRDefault="00BC1CC6" w:rsidP="00081634">
                  <w:pPr>
                    <w:spacing w:after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Варианты декоративной отделки</w:t>
                  </w:r>
                </w:p>
              </w:tc>
            </w:tr>
            <w:tr w:rsidR="00BC1CC6" w:rsidRPr="007A3631" w:rsidTr="00844B18">
              <w:trPr>
                <w:trHeight w:val="396"/>
              </w:trPr>
              <w:tc>
                <w:tcPr>
                  <w:tcW w:w="2624" w:type="dxa"/>
                  <w:vMerge/>
                </w:tcPr>
                <w:p w:rsidR="00BC1CC6" w:rsidRDefault="00BC1CC6" w:rsidP="00081634">
                  <w:pPr>
                    <w:spacing w:after="0"/>
                    <w:jc w:val="center"/>
                  </w:pPr>
                </w:p>
              </w:tc>
              <w:tc>
                <w:tcPr>
                  <w:tcW w:w="1559" w:type="dxa"/>
                </w:tcPr>
                <w:p w:rsidR="00BC1CC6" w:rsidRDefault="00BC1CC6" w:rsidP="00081634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г)</w:t>
                  </w:r>
                </w:p>
                <w:p w:rsidR="00BC1CC6" w:rsidRPr="007A3631" w:rsidRDefault="00BC1CC6" w:rsidP="00081634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C1CC6">
                    <w:rPr>
                      <w:rFonts w:ascii="Times New Roman" w:hAnsi="Times New Roman"/>
                      <w:spacing w:val="-10"/>
                      <w:sz w:val="24"/>
                      <w:szCs w:val="24"/>
                    </w:rPr>
                    <w:t>искусственный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мех</w:t>
                  </w:r>
                </w:p>
              </w:tc>
              <w:tc>
                <w:tcPr>
                  <w:tcW w:w="1559" w:type="dxa"/>
                </w:tcPr>
                <w:p w:rsidR="00BC1CC6" w:rsidRPr="007A3631" w:rsidRDefault="00BC1CC6" w:rsidP="00081634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д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) блестки</w:t>
                  </w:r>
                </w:p>
              </w:tc>
              <w:tc>
                <w:tcPr>
                  <w:tcW w:w="1701" w:type="dxa"/>
                </w:tcPr>
                <w:p w:rsidR="00BC1CC6" w:rsidRPr="007A3631" w:rsidRDefault="00BC1CC6" w:rsidP="00081634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е) кружево</w:t>
                  </w:r>
                </w:p>
              </w:tc>
            </w:tr>
            <w:tr w:rsidR="00BC1CC6" w:rsidRPr="007A3631" w:rsidTr="00844B18">
              <w:trPr>
                <w:trHeight w:val="1907"/>
              </w:trPr>
              <w:tc>
                <w:tcPr>
                  <w:tcW w:w="2624" w:type="dxa"/>
                  <w:vMerge/>
                </w:tcPr>
                <w:p w:rsidR="00BC1CC6" w:rsidRDefault="00BC1CC6" w:rsidP="00081634">
                  <w:pPr>
                    <w:spacing w:after="0"/>
                    <w:jc w:val="center"/>
                  </w:pPr>
                </w:p>
              </w:tc>
              <w:tc>
                <w:tcPr>
                  <w:tcW w:w="1559" w:type="dxa"/>
                </w:tcPr>
                <w:p w:rsidR="00BC1CC6" w:rsidRDefault="00BC1CC6" w:rsidP="00081634">
                  <w:pPr>
                    <w:spacing w:after="0"/>
                    <w:jc w:val="both"/>
                    <w:rPr>
                      <w:noProof/>
                      <w:lang w:eastAsia="ru-RU"/>
                    </w:rPr>
                  </w:pPr>
                </w:p>
                <w:p w:rsidR="00BC1CC6" w:rsidRPr="007A3631" w:rsidRDefault="00BC1CC6" w:rsidP="00081634">
                  <w:pPr>
                    <w:spacing w:after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843897" cy="863245"/>
                        <wp:effectExtent l="19050" t="0" r="0" b="0"/>
                        <wp:docPr id="83" name="Рисунок 27" descr="https://cs5.livemaster.ru/storage/40/7f/b94c0dabd89f19470c386687f0fk--materialy-dlya-tvorchestva-25mm-belosnezhnaya-shinshilla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7" descr="https://cs5.livemaster.ru/storage/40/7f/b94c0dabd89f19470c386687f0fk--materialy-dlya-tvorchestva-25mm-belosnezhnaya-shinshilla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2" cstate="print">
                                  <a:lum bright="10000"/>
                                </a:blip>
                                <a:srcRect l="12581" r="14511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V="1">
                                  <a:off x="0" y="0"/>
                                  <a:ext cx="843089" cy="86241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59" w:type="dxa"/>
                </w:tcPr>
                <w:p w:rsidR="00BC1CC6" w:rsidRDefault="00BC1CC6" w:rsidP="00081634">
                  <w:pPr>
                    <w:spacing w:after="0"/>
                    <w:jc w:val="both"/>
                    <w:rPr>
                      <w:noProof/>
                      <w:lang w:eastAsia="ru-RU"/>
                    </w:rPr>
                  </w:pPr>
                </w:p>
                <w:p w:rsidR="00BC1CC6" w:rsidRPr="007A3631" w:rsidRDefault="00BC1CC6" w:rsidP="00081634">
                  <w:pPr>
                    <w:spacing w:after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831802" cy="863245"/>
                        <wp:effectExtent l="19050" t="0" r="6398" b="0"/>
                        <wp:docPr id="84" name="Рисунок 30" descr="http://klike.net/uploads/posts/2022-10/1665468626_3-3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0" descr="http://klike.net/uploads/posts/2022-10/1665468626_3-32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35892" cy="8674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701" w:type="dxa"/>
                </w:tcPr>
                <w:p w:rsidR="00BC1CC6" w:rsidRDefault="00BC1CC6" w:rsidP="00081634">
                  <w:pPr>
                    <w:spacing w:after="0"/>
                    <w:jc w:val="both"/>
                    <w:rPr>
                      <w:noProof/>
                      <w:lang w:eastAsia="ru-RU"/>
                    </w:rPr>
                  </w:pPr>
                </w:p>
                <w:p w:rsidR="00BC1CC6" w:rsidRPr="007A3631" w:rsidRDefault="00BC1CC6" w:rsidP="00081634">
                  <w:pPr>
                    <w:spacing w:after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882561" cy="897815"/>
                        <wp:effectExtent l="19050" t="0" r="0" b="0"/>
                        <wp:docPr id="85" name="Рисунок 33" descr="https://cs1.livemaster.ru/storage/91/0a/d2783641b83ad6955d3d7cf12ed8--materialy-dlya-tvorchestva-kruzhevo-h-b-belye-uzory-8-sm-molo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3" descr="https://cs1.livemaster.ru/storage/91/0a/d2783641b83ad6955d3d7cf12ed8--materialy-dlya-tvorchestva-kruzhevo-h-b-belye-uzory-8-sm-molo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4" cstate="print">
                                  <a:lum bright="10000"/>
                                </a:blip>
                                <a:srcRect r="25553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V="1">
                                  <a:off x="0" y="0"/>
                                  <a:ext cx="883773" cy="89904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BC1CC6" w:rsidRDefault="00BC1CC6" w:rsidP="00513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BC1CC6" w:rsidRPr="007A48AD" w:rsidRDefault="00BC1CC6" w:rsidP="00513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07102" w:rsidRPr="00607102" w:rsidRDefault="00607102" w:rsidP="006071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607102" w:rsidRPr="00607102" w:rsidSect="007D45DD">
      <w:headerReference w:type="default" r:id="rId2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27CA" w:rsidRDefault="00D627CA" w:rsidP="00F6637A">
      <w:pPr>
        <w:spacing w:after="0" w:line="240" w:lineRule="auto"/>
      </w:pPr>
      <w:r>
        <w:separator/>
      </w:r>
    </w:p>
  </w:endnote>
  <w:endnote w:type="continuationSeparator" w:id="0">
    <w:p w:rsidR="00D627CA" w:rsidRDefault="00D627CA" w:rsidP="00F66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27CA" w:rsidRDefault="00D627CA" w:rsidP="00F6637A">
      <w:pPr>
        <w:spacing w:after="0" w:line="240" w:lineRule="auto"/>
      </w:pPr>
      <w:r>
        <w:separator/>
      </w:r>
    </w:p>
  </w:footnote>
  <w:footnote w:type="continuationSeparator" w:id="0">
    <w:p w:rsidR="00D627CA" w:rsidRDefault="00D627CA" w:rsidP="00F66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637A" w:rsidRPr="00A81A38" w:rsidRDefault="00F6637A" w:rsidP="00F6637A">
    <w:pPr>
      <w:pStyle w:val="a3"/>
      <w:spacing w:line="276" w:lineRule="auto"/>
      <w:jc w:val="center"/>
      <w:rPr>
        <w:rFonts w:ascii="Times New Roman" w:hAnsi="Times New Roman" w:cs="Times New Roman"/>
        <w:b/>
        <w:sz w:val="24"/>
        <w:szCs w:val="24"/>
      </w:rPr>
    </w:pPr>
    <w:r w:rsidRPr="00A81A38">
      <w:rPr>
        <w:rFonts w:ascii="Times New Roman" w:hAnsi="Times New Roman" w:cs="Times New Roman"/>
        <w:b/>
        <w:sz w:val="24"/>
        <w:szCs w:val="24"/>
      </w:rPr>
      <w:t>ШКОЛЬНЫЙ ЭТАП</w:t>
    </w:r>
  </w:p>
  <w:p w:rsidR="00F6637A" w:rsidRPr="00A81A38" w:rsidRDefault="00F6637A" w:rsidP="00F6637A">
    <w:pPr>
      <w:pStyle w:val="a3"/>
      <w:spacing w:line="276" w:lineRule="auto"/>
      <w:jc w:val="center"/>
      <w:rPr>
        <w:rFonts w:ascii="Times New Roman" w:hAnsi="Times New Roman" w:cs="Times New Roman"/>
        <w:sz w:val="24"/>
        <w:szCs w:val="24"/>
      </w:rPr>
    </w:pPr>
    <w:r w:rsidRPr="00A81A38">
      <w:rPr>
        <w:rFonts w:ascii="Times New Roman" w:hAnsi="Times New Roman" w:cs="Times New Roman"/>
        <w:sz w:val="24"/>
        <w:szCs w:val="24"/>
      </w:rPr>
      <w:t>ВСЕРОССИЙСКАЯ ОЛИМПИАДА</w:t>
    </w:r>
    <w:r w:rsidR="00E068AF">
      <w:rPr>
        <w:rFonts w:ascii="Times New Roman" w:hAnsi="Times New Roman" w:cs="Times New Roman"/>
        <w:sz w:val="24"/>
        <w:szCs w:val="24"/>
      </w:rPr>
      <w:t xml:space="preserve"> </w:t>
    </w:r>
    <w:r w:rsidRPr="00A81A38">
      <w:rPr>
        <w:rFonts w:ascii="Times New Roman" w:hAnsi="Times New Roman" w:cs="Times New Roman"/>
        <w:sz w:val="24"/>
        <w:szCs w:val="24"/>
      </w:rPr>
      <w:t>ШКОЛЬНИКОВ</w:t>
    </w:r>
  </w:p>
  <w:p w:rsidR="00F6637A" w:rsidRPr="00A81A38" w:rsidRDefault="00AF76D0" w:rsidP="00F6637A">
    <w:pPr>
      <w:pStyle w:val="a3"/>
      <w:spacing w:line="276" w:lineRule="auto"/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по труду</w:t>
    </w:r>
    <w:r w:rsidR="00F6637A" w:rsidRPr="00A81A38">
      <w:rPr>
        <w:rFonts w:ascii="Times New Roman" w:hAnsi="Times New Roman" w:cs="Times New Roman"/>
        <w:b/>
        <w:sz w:val="24"/>
        <w:szCs w:val="24"/>
      </w:rPr>
      <w:t xml:space="preserve"> </w:t>
    </w:r>
    <w:r>
      <w:rPr>
        <w:rFonts w:ascii="Times New Roman" w:hAnsi="Times New Roman" w:cs="Times New Roman"/>
        <w:b/>
        <w:sz w:val="24"/>
        <w:szCs w:val="24"/>
      </w:rPr>
      <w:t>(</w:t>
    </w:r>
    <w:r w:rsidR="00F6637A" w:rsidRPr="00A81A38">
      <w:rPr>
        <w:rFonts w:ascii="Times New Roman" w:hAnsi="Times New Roman" w:cs="Times New Roman"/>
        <w:b/>
        <w:sz w:val="24"/>
        <w:szCs w:val="24"/>
      </w:rPr>
      <w:t>технологии</w:t>
    </w:r>
    <w:r>
      <w:rPr>
        <w:rFonts w:ascii="Times New Roman" w:hAnsi="Times New Roman" w:cs="Times New Roman"/>
        <w:b/>
        <w:sz w:val="24"/>
        <w:szCs w:val="24"/>
      </w:rPr>
      <w:t>)</w:t>
    </w:r>
    <w:r w:rsidR="00F6637A" w:rsidRPr="00A81A38">
      <w:rPr>
        <w:rFonts w:ascii="Times New Roman" w:hAnsi="Times New Roman" w:cs="Times New Roman"/>
        <w:b/>
        <w:sz w:val="24"/>
        <w:szCs w:val="24"/>
      </w:rPr>
      <w:t>. 202</w:t>
    </w:r>
    <w:r>
      <w:rPr>
        <w:rFonts w:ascii="Times New Roman" w:hAnsi="Times New Roman" w:cs="Times New Roman"/>
        <w:b/>
        <w:sz w:val="24"/>
        <w:szCs w:val="24"/>
      </w:rPr>
      <w:t>4</w:t>
    </w:r>
    <w:r w:rsidR="00F6637A" w:rsidRPr="00A81A38">
      <w:rPr>
        <w:rFonts w:ascii="Times New Roman" w:hAnsi="Times New Roman" w:cs="Times New Roman"/>
        <w:b/>
        <w:sz w:val="24"/>
        <w:szCs w:val="24"/>
      </w:rPr>
      <w:t>-202</w:t>
    </w:r>
    <w:r>
      <w:rPr>
        <w:rFonts w:ascii="Times New Roman" w:hAnsi="Times New Roman" w:cs="Times New Roman"/>
        <w:b/>
        <w:sz w:val="24"/>
        <w:szCs w:val="24"/>
      </w:rPr>
      <w:t>5</w:t>
    </w:r>
    <w:r w:rsidR="00F6637A" w:rsidRPr="00A81A38">
      <w:rPr>
        <w:rFonts w:ascii="Times New Roman" w:hAnsi="Times New Roman" w:cs="Times New Roman"/>
        <w:b/>
        <w:sz w:val="24"/>
        <w:szCs w:val="24"/>
      </w:rPr>
      <w:t xml:space="preserve"> учебный год</w:t>
    </w:r>
  </w:p>
  <w:p w:rsidR="00F6637A" w:rsidRPr="00A81A38" w:rsidRDefault="00F6637A" w:rsidP="00F6637A">
    <w:pPr>
      <w:pStyle w:val="a3"/>
      <w:spacing w:line="276" w:lineRule="auto"/>
      <w:jc w:val="center"/>
      <w:rPr>
        <w:rFonts w:ascii="Times New Roman" w:hAnsi="Times New Roman" w:cs="Times New Roman"/>
        <w:sz w:val="24"/>
        <w:szCs w:val="24"/>
      </w:rPr>
    </w:pPr>
    <w:r w:rsidRPr="00A81A38">
      <w:rPr>
        <w:rFonts w:ascii="Times New Roman" w:hAnsi="Times New Roman" w:cs="Times New Roman"/>
        <w:b/>
        <w:i/>
        <w:sz w:val="24"/>
        <w:szCs w:val="24"/>
      </w:rPr>
      <w:t>Номинация «Культура дома, дизайн и технологии»</w:t>
    </w:r>
    <w:r w:rsidRPr="00A81A38">
      <w:rPr>
        <w:rFonts w:ascii="Times New Roman" w:hAnsi="Times New Roman" w:cs="Times New Roman"/>
        <w:sz w:val="24"/>
        <w:szCs w:val="24"/>
      </w:rPr>
      <w:t xml:space="preserve"> </w:t>
    </w:r>
    <w:r w:rsidR="003A6694">
      <w:rPr>
        <w:rFonts w:ascii="Times New Roman" w:hAnsi="Times New Roman" w:cs="Times New Roman"/>
        <w:sz w:val="24"/>
        <w:szCs w:val="24"/>
      </w:rPr>
      <w:t xml:space="preserve">        </w:t>
    </w:r>
    <w:r w:rsidR="00F42C20">
      <w:rPr>
        <w:rFonts w:ascii="Times New Roman" w:hAnsi="Times New Roman" w:cs="Times New Roman"/>
        <w:b/>
        <w:sz w:val="24"/>
        <w:szCs w:val="24"/>
      </w:rPr>
      <w:t>7</w:t>
    </w:r>
    <w:r w:rsidRPr="00A81A38">
      <w:rPr>
        <w:rFonts w:ascii="Times New Roman" w:hAnsi="Times New Roman" w:cs="Times New Roman"/>
        <w:b/>
        <w:sz w:val="24"/>
        <w:szCs w:val="24"/>
      </w:rPr>
      <w:t xml:space="preserve"> класс</w:t>
    </w:r>
  </w:p>
  <w:p w:rsidR="00F6637A" w:rsidRDefault="00F6637A">
    <w:pPr>
      <w:pStyle w:val="a9"/>
    </w:pPr>
  </w:p>
  <w:p w:rsidR="00F6637A" w:rsidRDefault="00F6637A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B62F0"/>
    <w:multiLevelType w:val="hybridMultilevel"/>
    <w:tmpl w:val="27404260"/>
    <w:lvl w:ilvl="0" w:tplc="E484397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3E4EA8"/>
    <w:multiLevelType w:val="hybridMultilevel"/>
    <w:tmpl w:val="819A5974"/>
    <w:lvl w:ilvl="0" w:tplc="52CE2E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ED2382"/>
    <w:multiLevelType w:val="hybridMultilevel"/>
    <w:tmpl w:val="DB444F28"/>
    <w:lvl w:ilvl="0" w:tplc="52CE2E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8C4DE6"/>
    <w:multiLevelType w:val="hybridMultilevel"/>
    <w:tmpl w:val="6420A3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FE6EF5"/>
    <w:multiLevelType w:val="hybridMultilevel"/>
    <w:tmpl w:val="15A2356C"/>
    <w:lvl w:ilvl="0" w:tplc="C99CD8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966941"/>
    <w:multiLevelType w:val="hybridMultilevel"/>
    <w:tmpl w:val="68305B9A"/>
    <w:lvl w:ilvl="0" w:tplc="C99CD856">
      <w:start w:val="1"/>
      <w:numFmt w:val="bullet"/>
      <w:lvlText w:val=""/>
      <w:lvlJc w:val="left"/>
      <w:pPr>
        <w:ind w:left="9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79B0"/>
    <w:rsid w:val="00042389"/>
    <w:rsid w:val="00084A49"/>
    <w:rsid w:val="00094198"/>
    <w:rsid w:val="00100AB2"/>
    <w:rsid w:val="00121C76"/>
    <w:rsid w:val="0016144B"/>
    <w:rsid w:val="00164D55"/>
    <w:rsid w:val="0018059F"/>
    <w:rsid w:val="001961F5"/>
    <w:rsid w:val="001A7273"/>
    <w:rsid w:val="001B4F3A"/>
    <w:rsid w:val="001D1194"/>
    <w:rsid w:val="00215816"/>
    <w:rsid w:val="00221621"/>
    <w:rsid w:val="002C015B"/>
    <w:rsid w:val="002E2D58"/>
    <w:rsid w:val="0030337E"/>
    <w:rsid w:val="0033419B"/>
    <w:rsid w:val="00337454"/>
    <w:rsid w:val="00371806"/>
    <w:rsid w:val="003A6694"/>
    <w:rsid w:val="00440B03"/>
    <w:rsid w:val="004C65B4"/>
    <w:rsid w:val="004D314D"/>
    <w:rsid w:val="004E676D"/>
    <w:rsid w:val="005118E3"/>
    <w:rsid w:val="005A57FA"/>
    <w:rsid w:val="005D72CE"/>
    <w:rsid w:val="005F413B"/>
    <w:rsid w:val="00607102"/>
    <w:rsid w:val="00620BB7"/>
    <w:rsid w:val="006326E6"/>
    <w:rsid w:val="006605F7"/>
    <w:rsid w:val="006A09A0"/>
    <w:rsid w:val="006C73AA"/>
    <w:rsid w:val="006D6267"/>
    <w:rsid w:val="00744BA2"/>
    <w:rsid w:val="00772BC2"/>
    <w:rsid w:val="00783C51"/>
    <w:rsid w:val="0078668F"/>
    <w:rsid w:val="007A490B"/>
    <w:rsid w:val="007B0728"/>
    <w:rsid w:val="007B227C"/>
    <w:rsid w:val="007D2537"/>
    <w:rsid w:val="007D371F"/>
    <w:rsid w:val="007D45DD"/>
    <w:rsid w:val="007E5B17"/>
    <w:rsid w:val="00844B18"/>
    <w:rsid w:val="0087747E"/>
    <w:rsid w:val="008808C9"/>
    <w:rsid w:val="008A47B8"/>
    <w:rsid w:val="008C385D"/>
    <w:rsid w:val="008E4ECF"/>
    <w:rsid w:val="008F2273"/>
    <w:rsid w:val="008F7081"/>
    <w:rsid w:val="00911AA1"/>
    <w:rsid w:val="009279B0"/>
    <w:rsid w:val="00992505"/>
    <w:rsid w:val="009D18DA"/>
    <w:rsid w:val="00A03724"/>
    <w:rsid w:val="00A406A7"/>
    <w:rsid w:val="00A81A38"/>
    <w:rsid w:val="00A95F52"/>
    <w:rsid w:val="00AC08CC"/>
    <w:rsid w:val="00AE270D"/>
    <w:rsid w:val="00AF76D0"/>
    <w:rsid w:val="00B172CB"/>
    <w:rsid w:val="00B731A4"/>
    <w:rsid w:val="00BC1CC6"/>
    <w:rsid w:val="00BC5694"/>
    <w:rsid w:val="00BC7BC6"/>
    <w:rsid w:val="00BD0669"/>
    <w:rsid w:val="00BE1E78"/>
    <w:rsid w:val="00C36C11"/>
    <w:rsid w:val="00C5484B"/>
    <w:rsid w:val="00C84D8E"/>
    <w:rsid w:val="00CD3619"/>
    <w:rsid w:val="00CF2FE5"/>
    <w:rsid w:val="00CF4403"/>
    <w:rsid w:val="00CF6638"/>
    <w:rsid w:val="00D627CA"/>
    <w:rsid w:val="00DA39A1"/>
    <w:rsid w:val="00DA41F1"/>
    <w:rsid w:val="00DA54ED"/>
    <w:rsid w:val="00DB7EC7"/>
    <w:rsid w:val="00E068AF"/>
    <w:rsid w:val="00E23950"/>
    <w:rsid w:val="00E42C08"/>
    <w:rsid w:val="00E70FB0"/>
    <w:rsid w:val="00F0733C"/>
    <w:rsid w:val="00F42C20"/>
    <w:rsid w:val="00F454CD"/>
    <w:rsid w:val="00F5030D"/>
    <w:rsid w:val="00F5799A"/>
    <w:rsid w:val="00F61E42"/>
    <w:rsid w:val="00F6637A"/>
    <w:rsid w:val="00F861C7"/>
    <w:rsid w:val="00F9641B"/>
    <w:rsid w:val="00FB5B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>
      <o:colormenu v:ext="edit" fillcolor="none [3212]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5DD"/>
  </w:style>
  <w:style w:type="paragraph" w:styleId="1">
    <w:name w:val="heading 1"/>
    <w:next w:val="a"/>
    <w:link w:val="10"/>
    <w:unhideWhenUsed/>
    <w:qFormat/>
    <w:rsid w:val="008F2273"/>
    <w:pPr>
      <w:keepNext/>
      <w:keepLines/>
      <w:spacing w:after="0" w:line="259" w:lineRule="auto"/>
      <w:ind w:left="10" w:right="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79B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9279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79B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071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81A3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7">
    <w:name w:val="Normal (Web)"/>
    <w:basedOn w:val="a"/>
    <w:uiPriority w:val="99"/>
    <w:unhideWhenUsed/>
    <w:rsid w:val="00440B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440B03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F663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6637A"/>
  </w:style>
  <w:style w:type="paragraph" w:styleId="ab">
    <w:name w:val="footer"/>
    <w:basedOn w:val="a"/>
    <w:link w:val="ac"/>
    <w:uiPriority w:val="99"/>
    <w:semiHidden/>
    <w:unhideWhenUsed/>
    <w:rsid w:val="00F663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6637A"/>
  </w:style>
  <w:style w:type="character" w:styleId="ad">
    <w:name w:val="Emphasis"/>
    <w:uiPriority w:val="20"/>
    <w:qFormat/>
    <w:rsid w:val="00BC5694"/>
    <w:rPr>
      <w:i/>
      <w:iCs/>
    </w:rPr>
  </w:style>
  <w:style w:type="character" w:customStyle="1" w:styleId="10">
    <w:name w:val="Заголовок 1 Знак"/>
    <w:basedOn w:val="a0"/>
    <w:link w:val="1"/>
    <w:rsid w:val="008F2273"/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jpeg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image" Target="media/image11.jpeg"/><Relationship Id="rId25" Type="http://schemas.openxmlformats.org/officeDocument/2006/relationships/image" Target="media/image19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29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image" Target="media/image18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image" Target="media/image17.jpeg"/><Relationship Id="rId28" Type="http://schemas.openxmlformats.org/officeDocument/2006/relationships/image" Target="media/image22.jpeg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6.jpeg"/><Relationship Id="rId27" Type="http://schemas.openxmlformats.org/officeDocument/2006/relationships/image" Target="media/image21.jpe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8</Pages>
  <Words>1503</Words>
  <Characters>8573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Данилова</cp:lastModifiedBy>
  <cp:revision>9</cp:revision>
  <dcterms:created xsi:type="dcterms:W3CDTF">2024-10-05T16:07:00Z</dcterms:created>
  <dcterms:modified xsi:type="dcterms:W3CDTF">2024-10-05T20:42:00Z</dcterms:modified>
</cp:coreProperties>
</file>