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5635"/>
      </w:tblGrid>
      <w:tr w:rsidR="00BC55B6" w:rsidTr="000348F2">
        <w:tc>
          <w:tcPr>
            <w:tcW w:w="3936" w:type="dxa"/>
          </w:tcPr>
          <w:p w:rsidR="00BC55B6" w:rsidRDefault="00BC55B6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Шифр ________________________</w:t>
            </w:r>
          </w:p>
        </w:tc>
        <w:tc>
          <w:tcPr>
            <w:tcW w:w="5635" w:type="dxa"/>
          </w:tcPr>
          <w:p w:rsidR="00BC55B6" w:rsidRPr="00BC5694" w:rsidRDefault="00BC55B6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Фамилия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</w:t>
            </w:r>
          </w:p>
        </w:tc>
      </w:tr>
      <w:tr w:rsidR="00BC55B6" w:rsidTr="000348F2">
        <w:tc>
          <w:tcPr>
            <w:tcW w:w="3936" w:type="dxa"/>
          </w:tcPr>
          <w:p w:rsidR="00BC55B6" w:rsidRDefault="00BC55B6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5" w:type="dxa"/>
          </w:tcPr>
          <w:p w:rsidR="00BC55B6" w:rsidRPr="00BC5694" w:rsidRDefault="00BC55B6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Имя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______________</w:t>
            </w:r>
          </w:p>
        </w:tc>
      </w:tr>
      <w:tr w:rsidR="00BC55B6" w:rsidTr="000348F2">
        <w:tc>
          <w:tcPr>
            <w:tcW w:w="3936" w:type="dxa"/>
          </w:tcPr>
          <w:p w:rsidR="00BC55B6" w:rsidRPr="00BC5694" w:rsidRDefault="00BC55B6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Всего баллов __________________</w:t>
            </w:r>
          </w:p>
        </w:tc>
        <w:tc>
          <w:tcPr>
            <w:tcW w:w="5635" w:type="dxa"/>
          </w:tcPr>
          <w:p w:rsidR="00BC55B6" w:rsidRDefault="00BC55B6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Школа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</w:t>
            </w:r>
          </w:p>
        </w:tc>
      </w:tr>
      <w:tr w:rsidR="00BC55B6" w:rsidTr="000348F2">
        <w:tc>
          <w:tcPr>
            <w:tcW w:w="3936" w:type="dxa"/>
          </w:tcPr>
          <w:p w:rsidR="00BC55B6" w:rsidRDefault="00BC55B6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5" w:type="dxa"/>
          </w:tcPr>
          <w:p w:rsidR="00BC55B6" w:rsidRDefault="00BC55B6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Класс  ________________________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</w:t>
            </w:r>
          </w:p>
        </w:tc>
      </w:tr>
    </w:tbl>
    <w:p w:rsidR="00BC55B6" w:rsidRDefault="00BC55B6" w:rsidP="00F6637A">
      <w:pPr>
        <w:pStyle w:val="Default"/>
        <w:spacing w:line="360" w:lineRule="auto"/>
        <w:ind w:firstLine="709"/>
        <w:jc w:val="center"/>
        <w:rPr>
          <w:b/>
          <w:bCs/>
          <w:i/>
          <w:iCs/>
        </w:rPr>
      </w:pPr>
    </w:p>
    <w:p w:rsidR="00F6637A" w:rsidRPr="006F5B63" w:rsidRDefault="00F6637A" w:rsidP="00BC55B6">
      <w:pPr>
        <w:pStyle w:val="Default"/>
        <w:jc w:val="center"/>
      </w:pPr>
      <w:r w:rsidRPr="006F5B63">
        <w:rPr>
          <w:b/>
          <w:bCs/>
          <w:i/>
          <w:iCs/>
        </w:rPr>
        <w:t>Уважаемый участник олимпиады!</w:t>
      </w:r>
    </w:p>
    <w:p w:rsidR="00F6637A" w:rsidRDefault="00F6637A" w:rsidP="00BC55B6">
      <w:pPr>
        <w:pStyle w:val="Default"/>
        <w:ind w:firstLine="708"/>
        <w:jc w:val="both"/>
      </w:pPr>
      <w:r w:rsidRPr="00EE5AAB">
        <w:t xml:space="preserve">Вам предстоит выполнить теоретические и тестовые задания. Время выполнения заданий теоретического тура </w:t>
      </w:r>
      <w:r w:rsidRPr="00EE5AAB">
        <w:rPr>
          <w:b/>
          <w:bCs/>
        </w:rPr>
        <w:t xml:space="preserve">90 </w:t>
      </w:r>
      <w:r w:rsidRPr="00EE5AAB">
        <w:t xml:space="preserve">минут. </w:t>
      </w:r>
    </w:p>
    <w:p w:rsidR="00F6637A" w:rsidRPr="00FF398F" w:rsidRDefault="00F6637A" w:rsidP="00BC55B6">
      <w:pPr>
        <w:pStyle w:val="Default"/>
        <w:ind w:left="57" w:firstLine="651"/>
        <w:jc w:val="both"/>
        <w:rPr>
          <w:u w:val="single"/>
        </w:rPr>
      </w:pPr>
      <w:r>
        <w:t>Теоретический тур олимпиады включает 2</w:t>
      </w:r>
      <w:r w:rsidR="00783C51">
        <w:t>0</w:t>
      </w:r>
      <w:r>
        <w:t xml:space="preserve"> задани</w:t>
      </w:r>
      <w:r w:rsidR="00BC55B6">
        <w:t>й</w:t>
      </w:r>
      <w:r>
        <w:t>. Кейс</w:t>
      </w:r>
      <w:r w:rsidR="007D2537">
        <w:t>-</w:t>
      </w:r>
      <w:r>
        <w:t xml:space="preserve">задание оценивается в </w:t>
      </w:r>
      <w:r w:rsidR="00783C51">
        <w:t>6</w:t>
      </w:r>
      <w:r>
        <w:t xml:space="preserve"> баллов</w:t>
      </w:r>
      <w:r w:rsidRPr="00756729">
        <w:rPr>
          <w:b/>
          <w:bCs/>
        </w:rPr>
        <w:t>.</w:t>
      </w:r>
      <w:bookmarkStart w:id="0" w:name="_Hlk116204699"/>
      <w:r>
        <w:rPr>
          <w:b/>
          <w:bCs/>
        </w:rPr>
        <w:t xml:space="preserve"> </w:t>
      </w:r>
      <w:r w:rsidRPr="00756729">
        <w:rPr>
          <w:b/>
          <w:bCs/>
        </w:rPr>
        <w:t xml:space="preserve">Все задания выполняются в </w:t>
      </w:r>
      <w:r w:rsidRPr="00756729">
        <w:rPr>
          <w:b/>
          <w:bCs/>
          <w:u w:val="single"/>
        </w:rPr>
        <w:t>бланке ответов</w:t>
      </w:r>
      <w:r>
        <w:rPr>
          <w:u w:val="single"/>
        </w:rPr>
        <w:t>.</w:t>
      </w:r>
      <w:bookmarkEnd w:id="0"/>
    </w:p>
    <w:p w:rsidR="00F6637A" w:rsidRDefault="00F6637A" w:rsidP="00BC55B6">
      <w:pPr>
        <w:pStyle w:val="Default"/>
        <w:ind w:left="567"/>
        <w:jc w:val="both"/>
        <w:rPr>
          <w:b/>
          <w:bCs/>
        </w:rPr>
      </w:pPr>
      <w:r>
        <w:t xml:space="preserve"> </w:t>
      </w:r>
      <w:r w:rsidR="00E068AF">
        <w:tab/>
      </w:r>
      <w:r>
        <w:t xml:space="preserve">Максимальная общая сумма баллов за решение всех заданий – </w:t>
      </w:r>
      <w:r w:rsidRPr="00040695">
        <w:rPr>
          <w:b/>
          <w:bCs/>
        </w:rPr>
        <w:t>25</w:t>
      </w:r>
      <w:r>
        <w:rPr>
          <w:b/>
          <w:bCs/>
        </w:rPr>
        <w:t>.</w:t>
      </w:r>
    </w:p>
    <w:p w:rsidR="00E068AF" w:rsidRDefault="00F6637A" w:rsidP="00BC55B6">
      <w:pPr>
        <w:pStyle w:val="Default"/>
        <w:ind w:left="57" w:hanging="57"/>
        <w:jc w:val="both"/>
      </w:pPr>
      <w:r>
        <w:t xml:space="preserve">          </w:t>
      </w:r>
      <w:r w:rsidR="00E068AF">
        <w:t xml:space="preserve"> </w:t>
      </w:r>
      <w:r w:rsidR="00E068AF">
        <w:tab/>
      </w:r>
      <w:r w:rsidRPr="00EE5AAB">
        <w:t xml:space="preserve">Выполнение теоретических заданий целесообразно </w:t>
      </w:r>
      <w:r w:rsidR="00E068AF">
        <w:t>организовать следующим образом:</w:t>
      </w:r>
    </w:p>
    <w:p w:rsidR="00F6637A" w:rsidRPr="00EE5AAB" w:rsidRDefault="00F6637A" w:rsidP="00BC55B6">
      <w:pPr>
        <w:pStyle w:val="Default"/>
        <w:numPr>
          <w:ilvl w:val="0"/>
          <w:numId w:val="4"/>
        </w:numPr>
        <w:jc w:val="both"/>
      </w:pPr>
      <w:r w:rsidRPr="00EE5AAB">
        <w:t xml:space="preserve">отвечая на теоретический вопрос, обдумайте и сформулируйте конкретный ответ только на поставленный вопрос; </w:t>
      </w:r>
    </w:p>
    <w:p w:rsidR="00F6637A" w:rsidRPr="00EE5AAB" w:rsidRDefault="00F6637A" w:rsidP="00BC55B6">
      <w:pPr>
        <w:pStyle w:val="Default"/>
        <w:numPr>
          <w:ilvl w:val="0"/>
          <w:numId w:val="4"/>
        </w:numPr>
        <w:jc w:val="both"/>
      </w:pPr>
      <w:r w:rsidRPr="00EE5AAB">
        <w:t xml:space="preserve"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F6637A" w:rsidRPr="00EE5AAB" w:rsidRDefault="00F6637A" w:rsidP="00BC55B6">
      <w:pPr>
        <w:pStyle w:val="Default"/>
        <w:numPr>
          <w:ilvl w:val="0"/>
          <w:numId w:val="4"/>
        </w:numPr>
        <w:jc w:val="both"/>
      </w:pPr>
      <w:r w:rsidRPr="00EE5AAB"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F6637A" w:rsidRPr="00EE5AAB" w:rsidRDefault="00F6637A" w:rsidP="00BC55B6">
      <w:pPr>
        <w:pStyle w:val="Default"/>
        <w:ind w:firstLine="708"/>
        <w:jc w:val="both"/>
      </w:pPr>
      <w:r w:rsidRPr="00EE5AAB">
        <w:t xml:space="preserve">Выполнение тестовых заданий целесообразно организовать следующим образом: </w:t>
      </w:r>
    </w:p>
    <w:p w:rsidR="00E068AF" w:rsidRDefault="00F6637A" w:rsidP="00BC55B6">
      <w:pPr>
        <w:pStyle w:val="Default"/>
        <w:numPr>
          <w:ilvl w:val="0"/>
          <w:numId w:val="5"/>
        </w:numPr>
        <w:jc w:val="both"/>
      </w:pPr>
      <w:r w:rsidRPr="00EE5AAB">
        <w:t xml:space="preserve">не спеша, внимательно прочитайте тестовое задание; </w:t>
      </w:r>
    </w:p>
    <w:p w:rsidR="00F6637A" w:rsidRPr="00EE5AAB" w:rsidRDefault="00F6637A" w:rsidP="00BC55B6">
      <w:pPr>
        <w:pStyle w:val="Default"/>
        <w:numPr>
          <w:ilvl w:val="0"/>
          <w:numId w:val="5"/>
        </w:numPr>
        <w:jc w:val="both"/>
      </w:pPr>
      <w:r w:rsidRPr="00EE5AAB">
        <w:t>определите, какой из предложенных вариантов ответа наиболее верный и полный;</w:t>
      </w:r>
    </w:p>
    <w:p w:rsidR="00E068AF" w:rsidRDefault="00F6637A" w:rsidP="00BC55B6">
      <w:pPr>
        <w:pStyle w:val="Default"/>
        <w:numPr>
          <w:ilvl w:val="0"/>
          <w:numId w:val="5"/>
        </w:numPr>
        <w:jc w:val="both"/>
      </w:pPr>
      <w:r w:rsidRPr="00EE5AAB">
        <w:t xml:space="preserve">напишите букву, соответствующую выбранному Вами ответу; </w:t>
      </w:r>
    </w:p>
    <w:p w:rsidR="00F6637A" w:rsidRPr="00EE5AAB" w:rsidRDefault="00F6637A" w:rsidP="00BC55B6">
      <w:pPr>
        <w:pStyle w:val="Default"/>
        <w:numPr>
          <w:ilvl w:val="0"/>
          <w:numId w:val="5"/>
        </w:numPr>
        <w:jc w:val="both"/>
      </w:pPr>
      <w:r w:rsidRPr="00EE5AAB">
        <w:t xml:space="preserve">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F6637A" w:rsidRPr="00E068AF" w:rsidRDefault="00F6637A" w:rsidP="00BC55B6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068AF">
        <w:rPr>
          <w:rFonts w:ascii="Times New Roman" w:hAnsi="Times New Roman" w:cs="Times New Roman"/>
          <w:sz w:val="24"/>
          <w:szCs w:val="24"/>
          <w:u w:val="single"/>
        </w:rPr>
        <w:t>Предупреждаем Вас</w:t>
      </w:r>
      <w:r w:rsidRPr="00E068AF">
        <w:rPr>
          <w:rFonts w:ascii="Times New Roman" w:hAnsi="Times New Roman" w:cs="Times New Roman"/>
          <w:sz w:val="24"/>
          <w:szCs w:val="24"/>
        </w:rPr>
        <w:t>, что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A81A38" w:rsidRDefault="00F6637A" w:rsidP="00BC55B6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068AF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BC55B6" w:rsidRDefault="00BC55B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A81A38" w:rsidRDefault="00A81A38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81A38">
        <w:rPr>
          <w:rFonts w:ascii="Times New Roman" w:hAnsi="Times New Roman" w:cs="Times New Roman"/>
          <w:b/>
          <w:sz w:val="24"/>
          <w:szCs w:val="24"/>
        </w:rPr>
        <w:lastRenderedPageBreak/>
        <w:t>Общая часть</w:t>
      </w:r>
    </w:p>
    <w:p w:rsidR="007207FD" w:rsidRPr="00A81A38" w:rsidRDefault="007207FD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40B03" w:rsidRDefault="00440B03" w:rsidP="007B0728">
      <w:pPr>
        <w:pStyle w:val="a7"/>
        <w:spacing w:before="0" w:beforeAutospacing="0" w:after="0" w:afterAutospacing="0"/>
      </w:pPr>
      <w:r w:rsidRPr="007D2537">
        <w:t>1.</w:t>
      </w:r>
      <w:r w:rsidRPr="008F7C03">
        <w:rPr>
          <w:i/>
        </w:rPr>
        <w:t xml:space="preserve">   </w:t>
      </w:r>
      <w:r w:rsidR="007207FD">
        <w:rPr>
          <w:i/>
        </w:rPr>
        <w:t>Вставьте пропущенное слово</w:t>
      </w:r>
      <w:r>
        <w:rPr>
          <w:i/>
        </w:rPr>
        <w:t xml:space="preserve"> </w:t>
      </w:r>
      <w:r w:rsidRPr="00970522">
        <w:rPr>
          <w:i/>
        </w:rPr>
        <w:t>(</w:t>
      </w:r>
      <w:r>
        <w:rPr>
          <w:i/>
        </w:rPr>
        <w:t>1 балл)</w:t>
      </w:r>
    </w:p>
    <w:p w:rsidR="00440B03" w:rsidRDefault="007207FD" w:rsidP="007B0728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" w:name="_Hlk83475214"/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Производство –</w:t>
      </w:r>
      <w:r w:rsidRPr="009C19D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это процесс взаимодействия человека </w:t>
      </w:r>
      <w:r w:rsidRPr="007207F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 и природы в определенной общественной форме в целях создания предметов, удовлетворяющих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_______________</w:t>
      </w:r>
      <w:r w:rsidRPr="007207F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людей.</w:t>
      </w:r>
      <w:r w:rsidRPr="009C19D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</w:t>
      </w:r>
    </w:p>
    <w:p w:rsidR="007207FD" w:rsidRPr="007207FD" w:rsidRDefault="007207FD" w:rsidP="007207F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207FD" w:rsidRPr="007207FD" w:rsidRDefault="007207FD" w:rsidP="007207FD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7207FD">
        <w:rPr>
          <w:rFonts w:ascii="Times New Roman" w:hAnsi="Times New Roman" w:cs="Times New Roman"/>
          <w:sz w:val="24"/>
          <w:szCs w:val="24"/>
        </w:rPr>
        <w:t>2.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Выберите </w:t>
      </w:r>
      <w:r>
        <w:rPr>
          <w:rFonts w:ascii="Times New Roman" w:hAnsi="Times New Roman" w:cs="Times New Roman"/>
          <w:i/>
          <w:sz w:val="24"/>
          <w:szCs w:val="24"/>
        </w:rPr>
        <w:t xml:space="preserve">все </w:t>
      </w:r>
      <w:r w:rsidRPr="007207FD">
        <w:rPr>
          <w:rFonts w:ascii="Times New Roman" w:hAnsi="Times New Roman" w:cs="Times New Roman"/>
          <w:i/>
          <w:sz w:val="24"/>
          <w:szCs w:val="24"/>
        </w:rPr>
        <w:t>правильны</w:t>
      </w:r>
      <w:r>
        <w:rPr>
          <w:rFonts w:ascii="Times New Roman" w:hAnsi="Times New Roman" w:cs="Times New Roman"/>
          <w:i/>
          <w:sz w:val="24"/>
          <w:szCs w:val="24"/>
        </w:rPr>
        <w:t>е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ответ</w:t>
      </w:r>
      <w:r>
        <w:rPr>
          <w:rFonts w:ascii="Times New Roman" w:hAnsi="Times New Roman" w:cs="Times New Roman"/>
          <w:i/>
          <w:sz w:val="24"/>
          <w:szCs w:val="24"/>
        </w:rPr>
        <w:t>ы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7207FD" w:rsidRDefault="00750941" w:rsidP="007207FD">
      <w:pPr>
        <w:pStyle w:val="a3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Выберите изображения</w:t>
      </w:r>
      <w:r w:rsidR="007207FD" w:rsidRPr="007207F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технологически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х машин</w:t>
      </w:r>
      <w:r w:rsidR="007207F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.</w:t>
      </w:r>
    </w:p>
    <w:p w:rsidR="007207FD" w:rsidRDefault="007207FD" w:rsidP="007207FD">
      <w:pPr>
        <w:pStyle w:val="a3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</w:pPr>
    </w:p>
    <w:tbl>
      <w:tblPr>
        <w:tblStyle w:val="a6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7207FD" w:rsidTr="007207FD">
        <w:tc>
          <w:tcPr>
            <w:tcW w:w="2392" w:type="dxa"/>
          </w:tcPr>
          <w:p w:rsidR="007207FD" w:rsidRDefault="007207FD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895350" cy="1021589"/>
                  <wp:effectExtent l="19050" t="0" r="0" b="0"/>
                  <wp:docPr id="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634" cy="1024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16076" cy="844061"/>
                  <wp:effectExtent l="19050" t="0" r="0" b="0"/>
                  <wp:docPr id="28" name="Рисунок 4" descr="http://www.pospel.ru/images/st2/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pospel.ru/images/st2/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734" cy="847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304634" cy="882428"/>
                  <wp:effectExtent l="19050" t="0" r="0" b="0"/>
                  <wp:docPr id="30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792" cy="884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221331" cy="1221331"/>
                  <wp:effectExtent l="19050" t="0" r="0" b="0"/>
                  <wp:docPr id="31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0046" cy="1220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07FD" w:rsidTr="007207FD">
        <w:tc>
          <w:tcPr>
            <w:tcW w:w="2392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  <w:t>а</w:t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  <w:t>б</w:t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  <w:t>в</w:t>
            </w:r>
          </w:p>
        </w:tc>
        <w:tc>
          <w:tcPr>
            <w:tcW w:w="2393" w:type="dxa"/>
          </w:tcPr>
          <w:p w:rsidR="007207FD" w:rsidRDefault="00B51AAC" w:rsidP="00B51AAC">
            <w:pPr>
              <w:pStyle w:val="a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 w:bidi="ru-RU"/>
              </w:rPr>
              <w:t>г</w:t>
            </w:r>
          </w:p>
        </w:tc>
      </w:tr>
    </w:tbl>
    <w:p w:rsidR="00B51AAC" w:rsidRDefault="00B51AAC" w:rsidP="00B51AAC">
      <w:pPr>
        <w:pStyle w:val="a3"/>
        <w:rPr>
          <w:rFonts w:ascii="Times New Roman" w:eastAsia="Calibri" w:hAnsi="Times New Roman" w:cs="Times New Roman"/>
          <w:b/>
          <w:sz w:val="24"/>
          <w:szCs w:val="24"/>
        </w:rPr>
      </w:pPr>
    </w:p>
    <w:p w:rsidR="00B51AAC" w:rsidRPr="0016144B" w:rsidRDefault="00B51AAC" w:rsidP="00B51AAC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7D2537">
        <w:rPr>
          <w:rFonts w:ascii="Times New Roman" w:hAnsi="Times New Roman" w:cs="Times New Roman"/>
          <w:sz w:val="24"/>
          <w:szCs w:val="24"/>
        </w:rPr>
        <w:t>.</w:t>
      </w:r>
      <w:r w:rsidRPr="0016144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51AAC">
        <w:rPr>
          <w:rFonts w:ascii="Times New Roman" w:hAnsi="Times New Roman" w:cs="Times New Roman"/>
          <w:i/>
          <w:sz w:val="24"/>
          <w:szCs w:val="24"/>
        </w:rPr>
        <w:t>Расположите в хронологическом порядке перечисленные ниже изобретения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6144B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B51AAC" w:rsidRPr="00B51AAC" w:rsidRDefault="00B51AAC" w:rsidP="00B51AAC">
      <w:pPr>
        <w:pStyle w:val="a3"/>
        <w:rPr>
          <w:rFonts w:ascii="Times New Roman" w:hAnsi="Times New Roman" w:cs="Times New Roman"/>
          <w:sz w:val="24"/>
          <w:szCs w:val="24"/>
        </w:rPr>
      </w:pPr>
      <w:r w:rsidRPr="00B51AAC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Ответ запишите в виде последовательности букв</w:t>
      </w:r>
    </w:p>
    <w:p w:rsidR="00B51AAC" w:rsidRPr="00122410" w:rsidRDefault="00B51AAC" w:rsidP="00B51AAC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а) </w:t>
      </w:r>
      <w:r w:rsidRPr="009C19D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3D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-</w:t>
      </w:r>
      <w:r w:rsidRPr="009C19D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принтер</w:t>
      </w:r>
    </w:p>
    <w:p w:rsidR="00B51AAC" w:rsidRPr="00122410" w:rsidRDefault="00B51AAC" w:rsidP="00B51AAC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паровой двигатель</w:t>
      </w:r>
    </w:p>
    <w:p w:rsidR="00B51AAC" w:rsidRPr="00122410" w:rsidRDefault="00B51AAC" w:rsidP="00B51AAC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лазер</w:t>
      </w:r>
    </w:p>
    <w:p w:rsidR="00B51AAC" w:rsidRDefault="00B51AAC" w:rsidP="00B51AAC">
      <w:pPr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г) </w:t>
      </w:r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электродвигатель</w:t>
      </w:r>
    </w:p>
    <w:p w:rsidR="00B51AAC" w:rsidRDefault="00B51AAC" w:rsidP="00B51AAC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7207FD" w:rsidRDefault="00B51AAC" w:rsidP="00750941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A95F52">
        <w:rPr>
          <w:rFonts w:ascii="Times New Roman" w:hAnsi="Times New Roman" w:cs="Times New Roman"/>
          <w:i/>
          <w:sz w:val="24"/>
          <w:szCs w:val="24"/>
        </w:rPr>
        <w:t>Установите соответствие</w:t>
      </w:r>
      <w:r>
        <w:rPr>
          <w:rFonts w:ascii="Times New Roman" w:hAnsi="Times New Roman" w:cs="Times New Roman"/>
          <w:sz w:val="24"/>
          <w:szCs w:val="24"/>
        </w:rPr>
        <w:t xml:space="preserve"> между названием професс</w:t>
      </w:r>
      <w:proofErr w:type="gramStart"/>
      <w:r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описанием </w:t>
      </w:r>
      <w:r w:rsidRPr="00A95F52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750941" w:rsidRPr="00750941" w:rsidRDefault="00750941" w:rsidP="00750941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392"/>
        <w:gridCol w:w="2268"/>
        <w:gridCol w:w="425"/>
        <w:gridCol w:w="6486"/>
      </w:tblGrid>
      <w:tr w:rsidR="00750941" w:rsidTr="00750941">
        <w:tc>
          <w:tcPr>
            <w:tcW w:w="392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Профессия</w:t>
            </w:r>
          </w:p>
        </w:tc>
        <w:tc>
          <w:tcPr>
            <w:tcW w:w="425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86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Описание профессии</w:t>
            </w:r>
          </w:p>
        </w:tc>
      </w:tr>
      <w:tr w:rsidR="00750941" w:rsidTr="00750941">
        <w:tc>
          <w:tcPr>
            <w:tcW w:w="392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Инженер-электрик</w:t>
            </w:r>
          </w:p>
        </w:tc>
        <w:tc>
          <w:tcPr>
            <w:tcW w:w="425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6486" w:type="dxa"/>
          </w:tcPr>
          <w:p w:rsidR="00750941" w:rsidRPr="00750941" w:rsidRDefault="00750941" w:rsidP="00750941">
            <w:pPr>
              <w:pStyle w:val="a3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Демонтаж, ремонт, испытание и обслуживание механических и электрических машин и механизмов, средств освещения и установленной сигнализации. Установка и проверка телефонных и кабельных сетей, установка заземления</w:t>
            </w:r>
          </w:p>
        </w:tc>
      </w:tr>
      <w:tr w:rsidR="00750941" w:rsidTr="00750941">
        <w:tc>
          <w:tcPr>
            <w:tcW w:w="392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750941" w:rsidRPr="00750941" w:rsidRDefault="00750941" w:rsidP="00750941">
            <w:pPr>
              <w:pStyle w:val="a3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Электромонтер</w:t>
            </w:r>
          </w:p>
        </w:tc>
        <w:tc>
          <w:tcPr>
            <w:tcW w:w="425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6486" w:type="dxa"/>
          </w:tcPr>
          <w:p w:rsidR="00750941" w:rsidRDefault="00750941" w:rsidP="0075094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Проектирование, наладка, монтаж и эксплуатация промышленного электрооборудования, силовых преобразовательных устройств и электронных систем управления</w:t>
            </w:r>
          </w:p>
        </w:tc>
      </w:tr>
      <w:tr w:rsidR="00750941" w:rsidTr="00750941">
        <w:tc>
          <w:tcPr>
            <w:tcW w:w="392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750941" w:rsidRPr="00750941" w:rsidRDefault="00750941" w:rsidP="00750941">
            <w:pPr>
              <w:pStyle w:val="a3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Электрослесарь</w:t>
            </w:r>
          </w:p>
        </w:tc>
        <w:tc>
          <w:tcPr>
            <w:tcW w:w="425" w:type="dxa"/>
          </w:tcPr>
          <w:p w:rsidR="00750941" w:rsidRDefault="00750941" w:rsidP="00750941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6486" w:type="dxa"/>
          </w:tcPr>
          <w:p w:rsidR="00750941" w:rsidRDefault="00750941" w:rsidP="0075094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 xml:space="preserve">Установка и </w:t>
            </w:r>
            <w:proofErr w:type="gramStart"/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обслуживание</w:t>
            </w:r>
            <w:proofErr w:type="gramEnd"/>
            <w:r w:rsidRPr="00750941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 xml:space="preserve"> электрические сети, наблюдение за работоспособностью электрических сетей и электроустановок</w:t>
            </w:r>
          </w:p>
        </w:tc>
      </w:tr>
    </w:tbl>
    <w:p w:rsidR="00750941" w:rsidRDefault="00750941" w:rsidP="00750941">
      <w:pPr>
        <w:pStyle w:val="a3"/>
      </w:pPr>
    </w:p>
    <w:p w:rsidR="00750941" w:rsidRPr="00BC55B6" w:rsidRDefault="00750941" w:rsidP="00750941">
      <w:pPr>
        <w:pStyle w:val="a3"/>
        <w:rPr>
          <w:rFonts w:ascii="Times New Roman" w:hAnsi="Times New Roman" w:cs="Times New Roman"/>
          <w:sz w:val="24"/>
        </w:rPr>
      </w:pPr>
      <w:r w:rsidRPr="00BC55B6">
        <w:rPr>
          <w:rFonts w:ascii="Times New Roman" w:hAnsi="Times New Roman" w:cs="Times New Roman"/>
          <w:sz w:val="24"/>
        </w:rPr>
        <w:t xml:space="preserve">5. </w:t>
      </w:r>
      <w:r w:rsidRPr="00BC55B6">
        <w:rPr>
          <w:rFonts w:ascii="Times New Roman" w:hAnsi="Times New Roman" w:cs="Times New Roman"/>
          <w:i/>
          <w:sz w:val="24"/>
        </w:rPr>
        <w:t>Верно ли утверждение (1 балл)</w:t>
      </w:r>
    </w:p>
    <w:p w:rsidR="00750941" w:rsidRPr="00750941" w:rsidRDefault="00750941" w:rsidP="00750941">
      <w:pPr>
        <w:pStyle w:val="a3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</w:pPr>
      <w:proofErr w:type="spellStart"/>
      <w:r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Д</w:t>
      </w:r>
      <w:r w:rsidR="007207FD" w:rsidRPr="00750941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рон</w:t>
      </w:r>
      <w:proofErr w:type="spellEnd"/>
      <w:r w:rsidR="007207FD" w:rsidRPr="00750941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 xml:space="preserve"> представляет собой бе</w:t>
      </w:r>
      <w:r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 xml:space="preserve">спилотный летательный аппарат, который </w:t>
      </w:r>
      <w:r w:rsidR="007207FD" w:rsidRPr="00750941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способен автономно перемещаться в воздухе и не требует непосредственного пилотирования и  управляется с помощью пульта или бортового компьютера.</w:t>
      </w:r>
    </w:p>
    <w:p w:rsidR="007207FD" w:rsidRDefault="007207FD" w:rsidP="007B0728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bookmarkEnd w:id="1"/>
    <w:p w:rsidR="009279B0" w:rsidRDefault="00620BB7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0BB7">
        <w:rPr>
          <w:rFonts w:ascii="Times New Roman" w:hAnsi="Times New Roman" w:cs="Times New Roman"/>
          <w:b/>
          <w:sz w:val="24"/>
          <w:szCs w:val="24"/>
        </w:rPr>
        <w:lastRenderedPageBreak/>
        <w:t>Специальная часть</w:t>
      </w:r>
    </w:p>
    <w:p w:rsidR="001A7273" w:rsidRDefault="00620BB7" w:rsidP="007B0728">
      <w:pPr>
        <w:pStyle w:val="a3"/>
        <w:rPr>
          <w:rFonts w:ascii="Times New Roman" w:hAnsi="Times New Roman" w:cs="Times New Roman"/>
          <w:sz w:val="24"/>
          <w:szCs w:val="24"/>
        </w:rPr>
      </w:pPr>
      <w:r w:rsidRPr="00620BB7">
        <w:rPr>
          <w:rFonts w:ascii="Times New Roman" w:hAnsi="Times New Roman" w:cs="Times New Roman"/>
          <w:sz w:val="24"/>
          <w:szCs w:val="24"/>
        </w:rPr>
        <w:t xml:space="preserve">6. </w:t>
      </w:r>
      <w:r w:rsidR="00E713E6">
        <w:rPr>
          <w:rFonts w:ascii="Times New Roman" w:hAnsi="Times New Roman" w:cs="Times New Roman"/>
          <w:i/>
          <w:sz w:val="24"/>
          <w:szCs w:val="24"/>
        </w:rPr>
        <w:t>Вставьте пропущенное слово</w:t>
      </w:r>
      <w:r w:rsidR="001A7273" w:rsidRPr="001A7273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E713E6" w:rsidRPr="00A42581" w:rsidRDefault="00E713E6" w:rsidP="00E713E6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42581">
        <w:rPr>
          <w:rFonts w:ascii="Times New Roman" w:eastAsia="Calibri" w:hAnsi="Times New Roman" w:cs="Times New Roman"/>
          <w:sz w:val="24"/>
          <w:szCs w:val="24"/>
        </w:rPr>
        <w:t xml:space="preserve">Компании </w:t>
      </w:r>
      <w:proofErr w:type="spellStart"/>
      <w:r w:rsidRPr="00A42581">
        <w:rPr>
          <w:rFonts w:ascii="Times New Roman" w:eastAsia="Calibri" w:hAnsi="Times New Roman" w:cs="Times New Roman"/>
          <w:sz w:val="24"/>
          <w:szCs w:val="24"/>
        </w:rPr>
        <w:t>LeviStrauss</w:t>
      </w:r>
      <w:proofErr w:type="spellEnd"/>
      <w:r w:rsidRPr="00A42581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proofErr w:type="spellStart"/>
      <w:r w:rsidRPr="00A42581">
        <w:rPr>
          <w:rFonts w:ascii="Times New Roman" w:eastAsia="Calibri" w:hAnsi="Times New Roman" w:cs="Times New Roman"/>
          <w:sz w:val="24"/>
          <w:szCs w:val="24"/>
        </w:rPr>
        <w:t>Dockers</w:t>
      </w:r>
      <w:proofErr w:type="spellEnd"/>
      <w:r w:rsidRPr="00A42581">
        <w:rPr>
          <w:rFonts w:ascii="Times New Roman" w:eastAsia="Calibri" w:hAnsi="Times New Roman" w:cs="Times New Roman"/>
          <w:sz w:val="24"/>
          <w:szCs w:val="24"/>
        </w:rPr>
        <w:t xml:space="preserve"> используют в производстве джинсовой одежды и обуви ткани, улучшенные с помощью _____________________. Одна из таких тканей обеспечивает абсолютную водонепроницаемость благодаря изменению молекулярной структуры волокон. Капли воды полностью скатываются с полотна, которое при этом «дышит».</w:t>
      </w:r>
    </w:p>
    <w:p w:rsidR="00E713E6" w:rsidRDefault="00E713E6" w:rsidP="00E713E6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713E6" w:rsidRDefault="00E713E6" w:rsidP="00E713E6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7. </w:t>
      </w:r>
      <w:r w:rsidRPr="00E713E6">
        <w:rPr>
          <w:rFonts w:ascii="Times New Roman" w:eastAsia="Calibri" w:hAnsi="Times New Roman" w:cs="Times New Roman"/>
          <w:i/>
          <w:sz w:val="24"/>
          <w:szCs w:val="24"/>
        </w:rPr>
        <w:t>Впишите в таблицу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соответствующие названия ручных вышивальных швов из приведенного списка </w:t>
      </w:r>
      <w:r w:rsidRPr="00E713E6">
        <w:rPr>
          <w:rFonts w:ascii="Times New Roman" w:eastAsia="Calibri" w:hAnsi="Times New Roman" w:cs="Times New Roman"/>
          <w:i/>
          <w:sz w:val="24"/>
          <w:szCs w:val="24"/>
        </w:rPr>
        <w:t>(1 балл)</w:t>
      </w:r>
    </w:p>
    <w:p w:rsidR="00E713E6" w:rsidRDefault="00E713E6" w:rsidP="00E713E6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E713E6" w:rsidTr="00E713E6">
        <w:tc>
          <w:tcPr>
            <w:tcW w:w="2392" w:type="dxa"/>
          </w:tcPr>
          <w:p w:rsidR="00E713E6" w:rsidRDefault="00E713E6" w:rsidP="00E713E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713E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81793" cy="901611"/>
                  <wp:effectExtent l="19050" t="0" r="0" b="0"/>
                  <wp:docPr id="4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984" t="48722" r="76914" b="319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1793" cy="901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713E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76167" cy="876035"/>
                  <wp:effectExtent l="19050" t="0" r="133" b="0"/>
                  <wp:docPr id="5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168" t="49542" r="54774" b="317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168" cy="876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713E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9117" cy="805695"/>
                  <wp:effectExtent l="19050" t="0" r="4383" b="0"/>
                  <wp:docPr id="5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50713" t="48995" r="27316" b="33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50" cy="805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713E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25011" cy="807707"/>
                  <wp:effectExtent l="19050" t="0" r="0" b="0"/>
                  <wp:docPr id="5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7711" t="49132" r="7521" b="315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011" cy="8077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13E6" w:rsidTr="00E713E6">
        <w:tc>
          <w:tcPr>
            <w:tcW w:w="2392" w:type="dxa"/>
          </w:tcPr>
          <w:p w:rsidR="00E713E6" w:rsidRDefault="00E713E6" w:rsidP="00E713E6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713E6" w:rsidRDefault="00E713E6" w:rsidP="00E713E6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E713E6" w:rsidRDefault="00E713E6" w:rsidP="00E713E6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E713E6" w:rsidRPr="00122410" w:rsidRDefault="00E713E6" w:rsidP="00E713E6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тамбурный шов</w:t>
      </w:r>
    </w:p>
    <w:p w:rsidR="00E713E6" w:rsidRPr="00122410" w:rsidRDefault="00E713E6" w:rsidP="00E713E6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б) </w:t>
      </w:r>
      <w:r w:rsidRPr="00A42581">
        <w:rPr>
          <w:rFonts w:ascii="Times New Roman" w:eastAsia="Calibri" w:hAnsi="Times New Roman" w:cs="Times New Roman"/>
          <w:sz w:val="24"/>
          <w:szCs w:val="24"/>
        </w:rPr>
        <w:t>шов «назад иголку»</w:t>
      </w:r>
    </w:p>
    <w:p w:rsidR="00E713E6" w:rsidRPr="00122410" w:rsidRDefault="00E713E6" w:rsidP="00E713E6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в) </w:t>
      </w:r>
      <w:r w:rsidRPr="00A42581">
        <w:rPr>
          <w:rFonts w:ascii="Times New Roman" w:eastAsia="Calibri" w:hAnsi="Times New Roman" w:cs="Times New Roman"/>
          <w:sz w:val="24"/>
          <w:szCs w:val="24"/>
        </w:rPr>
        <w:t>петельный</w:t>
      </w:r>
    </w:p>
    <w:p w:rsidR="00E713E6" w:rsidRDefault="00E713E6" w:rsidP="00E713E6">
      <w:pPr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г) </w:t>
      </w:r>
      <w:r w:rsidR="009D0AD8">
        <w:rPr>
          <w:rFonts w:ascii="Times New Roman" w:eastAsia="Calibri" w:hAnsi="Times New Roman" w:cs="Times New Roman"/>
          <w:sz w:val="24"/>
          <w:szCs w:val="24"/>
        </w:rPr>
        <w:t>шов «шнурок»</w:t>
      </w:r>
    </w:p>
    <w:p w:rsidR="00E713E6" w:rsidRDefault="00E713E6" w:rsidP="00E713E6">
      <w:pPr>
        <w:spacing w:after="0" w:line="240" w:lineRule="auto"/>
        <w:ind w:left="426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д</w:t>
      </w:r>
      <w:proofErr w:type="spellEnd"/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)</w:t>
      </w:r>
      <w:r w:rsidRPr="00E713E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A42581">
        <w:rPr>
          <w:rFonts w:ascii="Times New Roman" w:eastAsia="Calibri" w:hAnsi="Times New Roman" w:cs="Times New Roman"/>
          <w:sz w:val="24"/>
          <w:szCs w:val="24"/>
        </w:rPr>
        <w:t>шов «козлик»</w:t>
      </w:r>
    </w:p>
    <w:p w:rsidR="00E713E6" w:rsidRDefault="00E713E6" w:rsidP="009D0AD8">
      <w:pPr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</w:rPr>
        <w:t>ж)</w:t>
      </w:r>
      <w:r w:rsidRPr="00E713E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A42581">
        <w:rPr>
          <w:rFonts w:ascii="Times New Roman" w:eastAsia="Calibri" w:hAnsi="Times New Roman" w:cs="Times New Roman"/>
          <w:sz w:val="24"/>
          <w:szCs w:val="24"/>
        </w:rPr>
        <w:t>шов «вперед иголку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</w:p>
    <w:p w:rsidR="009D0AD8" w:rsidRDefault="009D0AD8" w:rsidP="009D0AD8">
      <w:pPr>
        <w:spacing w:after="0" w:line="240" w:lineRule="auto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</w:p>
    <w:p w:rsidR="009D0AD8" w:rsidRDefault="009D0AD8" w:rsidP="009D0AD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8. </w:t>
      </w:r>
      <w:r w:rsidRPr="00E713E6">
        <w:rPr>
          <w:rFonts w:ascii="Times New Roman" w:eastAsia="Calibri" w:hAnsi="Times New Roman" w:cs="Times New Roman"/>
          <w:i/>
          <w:sz w:val="24"/>
          <w:szCs w:val="24"/>
        </w:rPr>
        <w:t>Впишите в таблицу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названия частей швейной машины, отмеченные цифрами </w:t>
      </w:r>
      <w:r w:rsidRPr="009D0AD8">
        <w:rPr>
          <w:rFonts w:ascii="Times New Roman" w:eastAsia="Calibri" w:hAnsi="Times New Roman" w:cs="Times New Roman"/>
          <w:i/>
          <w:sz w:val="24"/>
          <w:szCs w:val="24"/>
        </w:rPr>
        <w:t>(1 балл)</w:t>
      </w:r>
    </w:p>
    <w:p w:rsidR="009D0AD8" w:rsidRDefault="009D0AD8" w:rsidP="009D0AD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3190"/>
        <w:gridCol w:w="3190"/>
        <w:gridCol w:w="3191"/>
      </w:tblGrid>
      <w:tr w:rsidR="009D0AD8" w:rsidTr="009D0AD8">
        <w:tc>
          <w:tcPr>
            <w:tcW w:w="3190" w:type="dxa"/>
          </w:tcPr>
          <w:p w:rsidR="009D0AD8" w:rsidRDefault="009D0AD8" w:rsidP="009D0AD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0AD8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4657" cy="1521869"/>
                  <wp:effectExtent l="19050" t="0" r="8393" b="0"/>
                  <wp:docPr id="5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0052" t="36468" r="64280" b="296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657" cy="15218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9D0AD8" w:rsidRDefault="009D0AD8" w:rsidP="009D0AD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0AD8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36054" cy="1413163"/>
                  <wp:effectExtent l="19050" t="0" r="0" b="0"/>
                  <wp:docPr id="5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5614" t="39458" r="32300" b="276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055" cy="1413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9D0AD8" w:rsidRDefault="009D0AD8" w:rsidP="009D0AD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D0AD8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51498" cy="1374798"/>
                  <wp:effectExtent l="19050" t="0" r="1052" b="0"/>
                  <wp:docPr id="6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0802" t="37180" r="6594" b="322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498" cy="1374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0AD8" w:rsidTr="009D0AD8">
        <w:tc>
          <w:tcPr>
            <w:tcW w:w="3190" w:type="dxa"/>
          </w:tcPr>
          <w:p w:rsidR="009D0AD8" w:rsidRDefault="009D0AD8" w:rsidP="009D0AD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9D0AD8" w:rsidRDefault="009D0AD8" w:rsidP="009D0AD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9D0AD8" w:rsidRDefault="009D0AD8" w:rsidP="009D0AD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9D0AD8" w:rsidRDefault="009D0AD8" w:rsidP="009D0AD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143D7" w:rsidRDefault="009D0AD8" w:rsidP="001143D7">
      <w:pPr>
        <w:spacing w:line="240" w:lineRule="auto"/>
        <w:contextualSpacing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9. </w:t>
      </w:r>
      <w:r w:rsidR="00430965" w:rsidRPr="00430965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3" o:spid="_x0000_s1031" type="#_x0000_t202" style="position:absolute;margin-left:-278.65pt;margin-top:5.75pt;width:21.15pt;height:18.75pt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">
            <v:textbox>
              <w:txbxContent>
                <w:p w:rsidR="003817FA" w:rsidRDefault="003817FA" w:rsidP="00E713E6">
                  <w:r>
                    <w:t>1</w:t>
                  </w:r>
                </w:p>
              </w:txbxContent>
            </v:textbox>
          </v:shape>
        </w:pict>
      </w:r>
      <w:r w:rsidR="00430965" w:rsidRPr="00430965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12" o:spid="_x0000_s1029" type="#_x0000_t32" style="position:absolute;margin-left:-261.85pt;margin-top:13.45pt;width:77.3pt;height:2.9pt;z-index:251668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" strokecolor="red">
            <v:stroke endarrow="block"/>
          </v:shape>
        </w:pict>
      </w:r>
      <w:r w:rsidR="00430965" w:rsidRPr="00430965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pict>
          <v:shape id="Поле 11" o:spid="_x0000_s1032" type="#_x0000_t202" style="position:absolute;margin-left:-303.95pt;margin-top:11pt;width:20.15pt;height:18.7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">
            <v:textbox>
              <w:txbxContent>
                <w:p w:rsidR="003817FA" w:rsidRDefault="003817FA" w:rsidP="00E713E6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 w:rsidR="00430965" w:rsidRPr="00430965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pict>
          <v:shape id="Прямая со стрелкой 10" o:spid="_x0000_s1030" type="#_x0000_t32" style="position:absolute;margin-left:-286.2pt;margin-top:8.6pt;width:19.65pt;height:8.15pt;flip:y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" strokecolor="red">
            <v:stroke endarrow="block"/>
          </v:shape>
        </w:pict>
      </w:r>
      <w:r>
        <w:rPr>
          <w:rFonts w:ascii="Times New Roman" w:eastAsia="Calibri" w:hAnsi="Times New Roman" w:cs="Times New Roman"/>
          <w:i/>
          <w:sz w:val="24"/>
          <w:szCs w:val="24"/>
        </w:rPr>
        <w:t>Выберите правильный ответ (1 балл)</w:t>
      </w:r>
    </w:p>
    <w:p w:rsidR="009D0AD8" w:rsidRDefault="00BC55B6" w:rsidP="00BC55B6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На каком этапе работы </w:t>
      </w:r>
      <w:r w:rsidR="009D0AD8" w:rsidRPr="009D0AD8">
        <w:rPr>
          <w:rFonts w:ascii="Times New Roman" w:eastAsia="Calibri" w:hAnsi="Times New Roman" w:cs="Times New Roman"/>
          <w:sz w:val="24"/>
          <w:szCs w:val="24"/>
        </w:rPr>
        <w:t>над творческим проектом</w:t>
      </w:r>
      <w:r w:rsidR="009D0AD8" w:rsidRPr="009D0AD8">
        <w:rPr>
          <w:rFonts w:ascii="Times New Roman" w:eastAsia="Calibri" w:hAnsi="Times New Roman" w:cs="Times New Roman"/>
          <w:spacing w:val="-67"/>
          <w:sz w:val="24"/>
          <w:szCs w:val="24"/>
        </w:rPr>
        <w:t xml:space="preserve"> п</w:t>
      </w:r>
      <w:r w:rsidR="009D0AD8" w:rsidRPr="009D0AD8">
        <w:rPr>
          <w:rFonts w:ascii="Times New Roman" w:eastAsia="Calibri" w:hAnsi="Times New Roman" w:cs="Times New Roman"/>
          <w:sz w:val="24"/>
          <w:szCs w:val="24"/>
        </w:rPr>
        <w:t>роизводится</w:t>
      </w:r>
      <w:r w:rsidR="009D0AD8" w:rsidRPr="009D0AD8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 </w:t>
      </w:r>
      <w:r w:rsidR="009D0AD8" w:rsidRPr="009D0AD8">
        <w:rPr>
          <w:rFonts w:ascii="Times New Roman" w:eastAsia="Calibri" w:hAnsi="Times New Roman" w:cs="Times New Roman"/>
          <w:sz w:val="24"/>
          <w:szCs w:val="24"/>
        </w:rPr>
        <w:t>основная</w:t>
      </w:r>
      <w:r w:rsidR="009D0AD8" w:rsidRPr="009D0AD8">
        <w:rPr>
          <w:rFonts w:ascii="Times New Roman" w:eastAsia="Calibri" w:hAnsi="Times New Roman" w:cs="Times New Roman"/>
          <w:spacing w:val="-2"/>
          <w:sz w:val="24"/>
          <w:szCs w:val="24"/>
        </w:rPr>
        <w:t xml:space="preserve"> </w:t>
      </w:r>
      <w:r w:rsidR="009D0AD8" w:rsidRPr="009D0AD8">
        <w:rPr>
          <w:rFonts w:ascii="Times New Roman" w:eastAsia="Calibri" w:hAnsi="Times New Roman" w:cs="Times New Roman"/>
          <w:sz w:val="24"/>
          <w:szCs w:val="24"/>
        </w:rPr>
        <w:t>работа по</w:t>
      </w:r>
      <w:r w:rsidR="009D0AD8" w:rsidRPr="009D0AD8">
        <w:rPr>
          <w:rFonts w:ascii="Times New Roman" w:eastAsia="Calibri" w:hAnsi="Times New Roman" w:cs="Times New Roman"/>
          <w:spacing w:val="1"/>
          <w:sz w:val="24"/>
          <w:szCs w:val="24"/>
        </w:rPr>
        <w:t xml:space="preserve"> </w:t>
      </w:r>
      <w:r w:rsidR="009D0AD8" w:rsidRPr="009D0AD8">
        <w:rPr>
          <w:rFonts w:ascii="Times New Roman" w:eastAsia="Calibri" w:hAnsi="Times New Roman" w:cs="Times New Roman"/>
          <w:sz w:val="24"/>
          <w:szCs w:val="24"/>
        </w:rPr>
        <w:t>изготовлению изделия?</w:t>
      </w:r>
    </w:p>
    <w:p w:rsidR="009D0AD8" w:rsidRPr="00122410" w:rsidRDefault="009D0AD8" w:rsidP="009D0AD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технологический</w:t>
      </w:r>
    </w:p>
    <w:p w:rsidR="009D0AD8" w:rsidRPr="00122410" w:rsidRDefault="009D0AD8" w:rsidP="009D0AD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Calibri" w:hAnsi="Times New Roman" w:cs="Times New Roman"/>
          <w:sz w:val="24"/>
          <w:szCs w:val="24"/>
        </w:rPr>
        <w:t>конструкторский</w:t>
      </w:r>
    </w:p>
    <w:p w:rsidR="009D0AD8" w:rsidRPr="00122410" w:rsidRDefault="009D0AD8" w:rsidP="009D0AD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в) </w:t>
      </w:r>
      <w:r>
        <w:rPr>
          <w:rFonts w:ascii="Times New Roman" w:eastAsia="Calibri" w:hAnsi="Times New Roman" w:cs="Times New Roman"/>
          <w:sz w:val="24"/>
          <w:szCs w:val="24"/>
        </w:rPr>
        <w:t>заключительный</w:t>
      </w:r>
    </w:p>
    <w:p w:rsidR="009D0AD8" w:rsidRDefault="009D0AD8" w:rsidP="009D0AD8">
      <w:pPr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г) </w:t>
      </w:r>
      <w:r>
        <w:rPr>
          <w:rFonts w:ascii="Times New Roman" w:eastAsia="Calibri" w:hAnsi="Times New Roman" w:cs="Times New Roman"/>
          <w:sz w:val="24"/>
          <w:szCs w:val="24"/>
        </w:rPr>
        <w:t>поисковый</w:t>
      </w:r>
    </w:p>
    <w:p w:rsidR="009D0AD8" w:rsidRDefault="009D0AD8" w:rsidP="009D0AD8">
      <w:pPr>
        <w:pStyle w:val="a3"/>
        <w:rPr>
          <w:rFonts w:ascii="Times New Roman" w:eastAsia="Calibri" w:hAnsi="Times New Roman" w:cs="Times New Roman"/>
          <w:sz w:val="24"/>
          <w:szCs w:val="24"/>
        </w:rPr>
      </w:pPr>
    </w:p>
    <w:p w:rsidR="009D0AD8" w:rsidRPr="009D0AD8" w:rsidRDefault="009D0AD8" w:rsidP="009D0AD8">
      <w:pPr>
        <w:pStyle w:val="a3"/>
      </w:pPr>
    </w:p>
    <w:p w:rsidR="003817FA" w:rsidRDefault="003817FA" w:rsidP="003817FA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10. </w:t>
      </w:r>
      <w:r w:rsidRPr="00A95F52">
        <w:rPr>
          <w:rFonts w:ascii="Times New Roman" w:hAnsi="Times New Roman" w:cs="Times New Roman"/>
          <w:i/>
          <w:sz w:val="24"/>
          <w:szCs w:val="24"/>
        </w:rPr>
        <w:t>Установите соответствие</w:t>
      </w:r>
      <w:r>
        <w:rPr>
          <w:rFonts w:ascii="Times New Roman" w:hAnsi="Times New Roman" w:cs="Times New Roman"/>
          <w:sz w:val="24"/>
          <w:szCs w:val="24"/>
        </w:rPr>
        <w:t xml:space="preserve"> между передачами и их названиями </w:t>
      </w:r>
      <w:r w:rsidRPr="00A95F52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3817FA" w:rsidRPr="00750941" w:rsidRDefault="003817FA" w:rsidP="003817F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392"/>
        <w:gridCol w:w="2268"/>
        <w:gridCol w:w="425"/>
        <w:gridCol w:w="6486"/>
      </w:tblGrid>
      <w:tr w:rsidR="003817FA" w:rsidTr="003817FA">
        <w:tc>
          <w:tcPr>
            <w:tcW w:w="392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Изображение передачи</w:t>
            </w:r>
          </w:p>
        </w:tc>
        <w:tc>
          <w:tcPr>
            <w:tcW w:w="425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86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Названия</w:t>
            </w:r>
          </w:p>
        </w:tc>
      </w:tr>
      <w:tr w:rsidR="003817FA" w:rsidTr="003817FA">
        <w:tc>
          <w:tcPr>
            <w:tcW w:w="392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17FA">
              <w:rPr>
                <w:rFonts w:ascii="Times New Roman" w:eastAsia="Calibri" w:hAnsi="Times New Roman" w:cs="Times New Roman"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047285" cy="741751"/>
                  <wp:effectExtent l="19050" t="0" r="465" b="0"/>
                  <wp:docPr id="6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9241" t="27520" r="55888" b="584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284" cy="74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6486" w:type="dxa"/>
          </w:tcPr>
          <w:p w:rsidR="003817FA" w:rsidRPr="00750941" w:rsidRDefault="003817FA" w:rsidP="003817FA">
            <w:pPr>
              <w:pStyle w:val="a3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Зубчатая реечная передача</w:t>
            </w:r>
          </w:p>
        </w:tc>
      </w:tr>
      <w:tr w:rsidR="003817FA" w:rsidTr="003817FA">
        <w:tc>
          <w:tcPr>
            <w:tcW w:w="392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3817FA" w:rsidRPr="00750941" w:rsidRDefault="003817FA" w:rsidP="003817FA">
            <w:pPr>
              <w:pStyle w:val="a3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3817FA">
              <w:rPr>
                <w:rFonts w:ascii="Times New Roman" w:eastAsia="Calibri" w:hAnsi="Times New Roman" w:cs="Times New Roman"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812223" cy="701197"/>
                  <wp:effectExtent l="19050" t="0" r="6927" b="0"/>
                  <wp:docPr id="6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582" t="42099" r="55637" b="432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224" cy="701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6486" w:type="dxa"/>
          </w:tcPr>
          <w:p w:rsidR="003817FA" w:rsidRPr="00750941" w:rsidRDefault="003817FA" w:rsidP="003817FA">
            <w:pPr>
              <w:pStyle w:val="a3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Зубчато-ременная передача</w:t>
            </w:r>
          </w:p>
        </w:tc>
      </w:tr>
      <w:tr w:rsidR="003817FA" w:rsidTr="003817FA">
        <w:tc>
          <w:tcPr>
            <w:tcW w:w="392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3817FA" w:rsidRPr="00750941" w:rsidRDefault="003817FA" w:rsidP="003817FA">
            <w:pPr>
              <w:pStyle w:val="a3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3817FA">
              <w:rPr>
                <w:rFonts w:ascii="Times New Roman" w:eastAsia="Calibri" w:hAnsi="Times New Roman" w:cs="Times New Roman"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984872" cy="708217"/>
                  <wp:effectExtent l="19050" t="0" r="5728" b="0"/>
                  <wp:docPr id="6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9822" t="57568" r="55629" b="285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956" cy="70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6486" w:type="dxa"/>
          </w:tcPr>
          <w:p w:rsidR="003817FA" w:rsidRPr="00750941" w:rsidRDefault="003817FA" w:rsidP="003817FA">
            <w:pPr>
              <w:pStyle w:val="a3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Перекрестная ременная передача</w:t>
            </w:r>
          </w:p>
        </w:tc>
      </w:tr>
      <w:tr w:rsidR="003817FA" w:rsidTr="003817FA">
        <w:tc>
          <w:tcPr>
            <w:tcW w:w="392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3817FA" w:rsidRPr="00750941" w:rsidRDefault="003817FA" w:rsidP="003817FA">
            <w:pPr>
              <w:pStyle w:val="a3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 w:rsidRPr="003817FA">
              <w:rPr>
                <w:rFonts w:ascii="Times New Roman" w:eastAsia="Calibri" w:hAnsi="Times New Roman" w:cs="Times New Roman"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259831" cy="762691"/>
                  <wp:effectExtent l="19050" t="0" r="0" b="0"/>
                  <wp:docPr id="7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8151" t="71701" r="53630" b="13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947" cy="762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3817FA" w:rsidRDefault="003817FA" w:rsidP="003817F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6486" w:type="dxa"/>
          </w:tcPr>
          <w:p w:rsidR="003817FA" w:rsidRPr="00750941" w:rsidRDefault="003817FA" w:rsidP="003817FA">
            <w:pPr>
              <w:pStyle w:val="a3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  <w:lang w:eastAsia="ru-RU" w:bidi="ru-RU"/>
              </w:rPr>
              <w:t>Прямая ременная передача</w:t>
            </w:r>
          </w:p>
        </w:tc>
      </w:tr>
    </w:tbl>
    <w:p w:rsidR="00E713E6" w:rsidRPr="00A42581" w:rsidRDefault="00E713E6" w:rsidP="00E713E6">
      <w:pPr>
        <w:spacing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  <w:r w:rsidRPr="00A42581">
        <w:rPr>
          <w:rFonts w:ascii="Times New Roman" w:eastAsia="Calibri" w:hAnsi="Times New Roman" w:cs="Times New Roman"/>
          <w:i/>
          <w:sz w:val="24"/>
          <w:szCs w:val="24"/>
        </w:rPr>
        <w:t xml:space="preserve">    </w:t>
      </w:r>
    </w:p>
    <w:p w:rsidR="00E713E6" w:rsidRPr="003817FA" w:rsidRDefault="003817FA" w:rsidP="003817FA">
      <w:pPr>
        <w:pStyle w:val="a3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</w:pPr>
      <w:r w:rsidRPr="003817FA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1</w:t>
      </w:r>
      <w:r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1</w:t>
      </w:r>
      <w:r w:rsidRPr="003817FA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 xml:space="preserve">. </w:t>
      </w:r>
      <w:r w:rsidRPr="003817FA">
        <w:rPr>
          <w:rFonts w:ascii="Times New Roman" w:eastAsia="Calibri" w:hAnsi="Times New Roman" w:cs="Times New Roman"/>
          <w:bCs/>
          <w:i/>
          <w:color w:val="000000"/>
          <w:sz w:val="24"/>
          <w:szCs w:val="24"/>
          <w:lang w:eastAsia="ru-RU" w:bidi="ru-RU"/>
        </w:rPr>
        <w:t>Выберите правильный ответ (1 балл)</w:t>
      </w:r>
    </w:p>
    <w:p w:rsidR="003817FA" w:rsidRPr="003817FA" w:rsidRDefault="003817FA" w:rsidP="003817FA">
      <w:pPr>
        <w:pStyle w:val="a3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</w:pPr>
      <w:r w:rsidRPr="003817FA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 w:bidi="ru-RU"/>
        </w:rPr>
        <w:t>Выберите профессию, которая исчезла с появлением персональных данных</w:t>
      </w:r>
    </w:p>
    <w:p w:rsidR="003817FA" w:rsidRPr="00122410" w:rsidRDefault="003817FA" w:rsidP="003817FA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а) </w:t>
      </w:r>
      <w:r w:rsidR="001F7FB8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плотник</w:t>
      </w:r>
    </w:p>
    <w:p w:rsidR="003817FA" w:rsidRPr="00122410" w:rsidRDefault="003817FA" w:rsidP="003817FA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б) </w:t>
      </w:r>
      <w:r w:rsidR="001F7FB8">
        <w:rPr>
          <w:rFonts w:ascii="Times New Roman" w:eastAsia="Calibri" w:hAnsi="Times New Roman" w:cs="Times New Roman"/>
          <w:sz w:val="24"/>
          <w:szCs w:val="24"/>
        </w:rPr>
        <w:t>портной</w:t>
      </w:r>
    </w:p>
    <w:p w:rsidR="003817FA" w:rsidRPr="00122410" w:rsidRDefault="003817FA" w:rsidP="003817FA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в) </w:t>
      </w:r>
      <w:r w:rsidR="001F7FB8">
        <w:rPr>
          <w:rFonts w:ascii="Times New Roman" w:eastAsia="Calibri" w:hAnsi="Times New Roman" w:cs="Times New Roman"/>
          <w:sz w:val="24"/>
          <w:szCs w:val="24"/>
        </w:rPr>
        <w:t>машинистка</w:t>
      </w:r>
    </w:p>
    <w:p w:rsidR="003817FA" w:rsidRPr="001F7FB8" w:rsidRDefault="003817FA" w:rsidP="001F7FB8">
      <w:pPr>
        <w:pStyle w:val="a3"/>
        <w:ind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F7F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</w:t>
      </w:r>
      <w:proofErr w:type="spellStart"/>
      <w:r w:rsidR="001F7FB8" w:rsidRPr="001F7FB8">
        <w:rPr>
          <w:rFonts w:ascii="Times New Roman" w:hAnsi="Times New Roman" w:cs="Times New Roman"/>
          <w:sz w:val="24"/>
          <w:szCs w:val="24"/>
        </w:rPr>
        <w:t>веб-дизайнер</w:t>
      </w:r>
      <w:proofErr w:type="spellEnd"/>
    </w:p>
    <w:p w:rsidR="001F7FB8" w:rsidRPr="001F7FB8" w:rsidRDefault="001F7FB8" w:rsidP="001F7FB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F7FB8" w:rsidRPr="0030752B" w:rsidRDefault="001F7FB8" w:rsidP="001F7FB8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30752B">
        <w:rPr>
          <w:rFonts w:ascii="Times New Roman" w:hAnsi="Times New Roman" w:cs="Times New Roman"/>
          <w:sz w:val="24"/>
          <w:szCs w:val="24"/>
        </w:rPr>
        <w:t xml:space="preserve">12. </w:t>
      </w:r>
      <w:r w:rsidRPr="0030752B">
        <w:rPr>
          <w:rFonts w:ascii="Times New Roman" w:hAnsi="Times New Roman" w:cs="Times New Roman"/>
          <w:i/>
          <w:sz w:val="24"/>
          <w:szCs w:val="24"/>
        </w:rPr>
        <w:t xml:space="preserve">Отгадайте загадку  и ответьте на вопросы (1 балл) </w:t>
      </w:r>
    </w:p>
    <w:p w:rsidR="00E713E6" w:rsidRPr="0030752B" w:rsidRDefault="001F7FB8" w:rsidP="001F7FB8">
      <w:pPr>
        <w:pStyle w:val="a3"/>
        <w:ind w:left="426"/>
        <w:rPr>
          <w:sz w:val="24"/>
          <w:szCs w:val="24"/>
        </w:rPr>
      </w:pPr>
      <w:r w:rsidRPr="0030752B">
        <w:rPr>
          <w:rFonts w:ascii="Times New Roman" w:hAnsi="Times New Roman" w:cs="Times New Roman"/>
          <w:sz w:val="24"/>
          <w:szCs w:val="24"/>
        </w:rPr>
        <w:t>а) Её</w:t>
      </w:r>
      <w:r w:rsidRPr="0030752B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в</w:t>
      </w:r>
      <w:r w:rsidRPr="0030752B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знакомой</w:t>
      </w:r>
      <w:r w:rsidRPr="0030752B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старой</w:t>
      </w:r>
      <w:r w:rsidRPr="0030752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сказке солдат</w:t>
      </w:r>
      <w:r w:rsidRPr="0030752B">
        <w:rPr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варил из топора</w:t>
      </w:r>
    </w:p>
    <w:p w:rsidR="001F7FB8" w:rsidRPr="0030752B" w:rsidRDefault="00E713E6" w:rsidP="001F7FB8">
      <w:pPr>
        <w:pStyle w:val="a3"/>
        <w:ind w:left="426"/>
        <w:rPr>
          <w:rFonts w:ascii="Times New Roman" w:hAnsi="Times New Roman" w:cs="Times New Roman"/>
          <w:b/>
          <w:sz w:val="24"/>
          <w:szCs w:val="24"/>
        </w:rPr>
      </w:pPr>
      <w:r w:rsidRPr="0030752B">
        <w:rPr>
          <w:rFonts w:ascii="Times New Roman" w:hAnsi="Times New Roman" w:cs="Times New Roman"/>
          <w:sz w:val="24"/>
          <w:szCs w:val="24"/>
        </w:rPr>
        <w:t>б)</w:t>
      </w:r>
      <w:r w:rsidRPr="0030752B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Какие</w:t>
      </w:r>
      <w:r w:rsidRPr="0030752B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пищевые</w:t>
      </w:r>
      <w:r w:rsidRPr="0030752B">
        <w:rPr>
          <w:rFonts w:ascii="Times New Roman" w:hAnsi="Times New Roman" w:cs="Times New Roman"/>
          <w:spacing w:val="44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продукты</w:t>
      </w:r>
      <w:r w:rsidRPr="0030752B">
        <w:rPr>
          <w:rFonts w:ascii="Times New Roman" w:hAnsi="Times New Roman" w:cs="Times New Roman"/>
          <w:spacing w:val="52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необходимы</w:t>
      </w:r>
      <w:r w:rsidRPr="0030752B">
        <w:rPr>
          <w:rFonts w:ascii="Times New Roman" w:hAnsi="Times New Roman" w:cs="Times New Roman"/>
          <w:spacing w:val="50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для</w:t>
      </w:r>
      <w:r w:rsidRPr="0030752B">
        <w:rPr>
          <w:rFonts w:ascii="Times New Roman" w:hAnsi="Times New Roman" w:cs="Times New Roman"/>
          <w:spacing w:val="48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 xml:space="preserve">приготовления </w:t>
      </w:r>
      <w:r w:rsidRPr="0030752B">
        <w:rPr>
          <w:rFonts w:ascii="Times New Roman" w:hAnsi="Times New Roman" w:cs="Times New Roman"/>
          <w:spacing w:val="-67"/>
          <w:sz w:val="24"/>
          <w:szCs w:val="24"/>
        </w:rPr>
        <w:t xml:space="preserve">   </w:t>
      </w:r>
      <w:r w:rsidRPr="0030752B">
        <w:rPr>
          <w:rFonts w:ascii="Times New Roman" w:hAnsi="Times New Roman" w:cs="Times New Roman"/>
          <w:sz w:val="24"/>
          <w:szCs w:val="24"/>
        </w:rPr>
        <w:t>этого блюда?</w:t>
      </w:r>
    </w:p>
    <w:p w:rsidR="001F7FB8" w:rsidRPr="0030752B" w:rsidRDefault="001F7FB8" w:rsidP="001F7FB8">
      <w:pPr>
        <w:pStyle w:val="a3"/>
        <w:ind w:left="426"/>
        <w:rPr>
          <w:rFonts w:ascii="Times New Roman" w:hAnsi="Times New Roman" w:cs="Times New Roman"/>
          <w:spacing w:val="-67"/>
          <w:sz w:val="24"/>
          <w:szCs w:val="24"/>
        </w:rPr>
      </w:pPr>
      <w:r w:rsidRPr="0030752B">
        <w:rPr>
          <w:rFonts w:ascii="Times New Roman" w:hAnsi="Times New Roman" w:cs="Times New Roman"/>
          <w:sz w:val="24"/>
          <w:szCs w:val="24"/>
        </w:rPr>
        <w:t>в)</w:t>
      </w:r>
      <w:r w:rsidRPr="0030752B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="00EE5270" w:rsidRPr="0030752B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Назовите</w:t>
      </w:r>
      <w:r w:rsidRPr="0030752B">
        <w:rPr>
          <w:rFonts w:ascii="Times New Roman" w:hAnsi="Times New Roman" w:cs="Times New Roman"/>
          <w:spacing w:val="-6"/>
          <w:sz w:val="24"/>
          <w:szCs w:val="24"/>
        </w:rPr>
        <w:t xml:space="preserve">  три варианта</w:t>
      </w:r>
      <w:r w:rsidRPr="0030752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таких</w:t>
      </w:r>
      <w:r w:rsidRPr="0030752B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30752B">
        <w:rPr>
          <w:rFonts w:ascii="Times New Roman" w:hAnsi="Times New Roman" w:cs="Times New Roman"/>
          <w:sz w:val="24"/>
          <w:szCs w:val="24"/>
        </w:rPr>
        <w:t>блюд.</w:t>
      </w:r>
    </w:p>
    <w:p w:rsidR="001F7FB8" w:rsidRDefault="001F7FB8" w:rsidP="001F7FB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F7FB8" w:rsidRDefault="001F7FB8" w:rsidP="001F7FB8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</w:t>
      </w:r>
      <w:r w:rsidRPr="00E32BED">
        <w:rPr>
          <w:rFonts w:ascii="Times New Roman" w:hAnsi="Times New Roman" w:cs="Times New Roman"/>
          <w:sz w:val="24"/>
          <w:szCs w:val="24"/>
        </w:rPr>
        <w:t xml:space="preserve"> </w:t>
      </w:r>
      <w:r w:rsidRPr="007A490B">
        <w:rPr>
          <w:rFonts w:ascii="Times New Roman" w:hAnsi="Times New Roman" w:cs="Times New Roman"/>
          <w:i/>
          <w:sz w:val="24"/>
          <w:szCs w:val="24"/>
        </w:rPr>
        <w:t xml:space="preserve">Решите </w:t>
      </w:r>
      <w:proofErr w:type="spellStart"/>
      <w:r w:rsidRPr="007A490B">
        <w:rPr>
          <w:rFonts w:ascii="Times New Roman" w:hAnsi="Times New Roman" w:cs="Times New Roman"/>
          <w:i/>
          <w:sz w:val="24"/>
          <w:szCs w:val="24"/>
        </w:rPr>
        <w:t>анограмму</w:t>
      </w:r>
      <w:proofErr w:type="spellEnd"/>
      <w:r w:rsidRPr="007A490B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1F7FB8" w:rsidRDefault="001F7FB8" w:rsidP="001F7F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>Расположите буквы</w:t>
      </w:r>
      <w:proofErr w:type="gramStart"/>
      <w:r w:rsidRPr="007A49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Л М Х </w:t>
      </w:r>
      <w:proofErr w:type="spellStart"/>
      <w:r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7A490B">
        <w:rPr>
          <w:rFonts w:ascii="Times New Roman" w:hAnsi="Times New Roman" w:cs="Times New Roman"/>
          <w:sz w:val="24"/>
          <w:szCs w:val="24"/>
        </w:rPr>
        <w:t xml:space="preserve"> в таком порядке, чтобы получилось название </w:t>
      </w:r>
      <w:r>
        <w:rPr>
          <w:rFonts w:ascii="Times New Roman" w:hAnsi="Times New Roman" w:cs="Times New Roman"/>
          <w:sz w:val="24"/>
          <w:szCs w:val="24"/>
        </w:rPr>
        <w:t>места возникновения русского народного промысла</w:t>
      </w:r>
    </w:p>
    <w:p w:rsidR="001F7FB8" w:rsidRDefault="001F7FB8" w:rsidP="001F7FB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1F7FB8" w:rsidRDefault="001F7FB8" w:rsidP="001F7FB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387719" cy="1387719"/>
            <wp:effectExtent l="19050" t="0" r="2931" b="0"/>
            <wp:docPr id="71" name="Рисунок 21" descr="https://i.pinimg.com/736x/9a/35/bd/9a35bdc0f2d340ab954610b2d4c9ea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i.pinimg.com/736x/9a/35/bd/9a35bdc0f2d340ab954610b2d4c9ea3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435" cy="138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FB8" w:rsidRDefault="001F7FB8" w:rsidP="00E713E6">
      <w:p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E713E6" w:rsidRPr="001F7FB8" w:rsidRDefault="00E713E6" w:rsidP="00E713E6">
      <w:pPr>
        <w:spacing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7FB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14.  </w:t>
      </w:r>
      <w:r w:rsidR="001F7FB8" w:rsidRPr="00EE527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Впишите пропущенное слово (1 балл)</w:t>
      </w:r>
    </w:p>
    <w:p w:rsidR="00E713E6" w:rsidRDefault="00EE5270" w:rsidP="00EE5270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  – э</w:t>
      </w:r>
      <w:r w:rsidR="00E713E6"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то головной убор, соединен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ный</w:t>
      </w:r>
      <w:r w:rsidR="00E713E6"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одеждой. Он составляет с ней единое целое даже в том случае, когда делается съемным. </w:t>
      </w:r>
      <w:proofErr w:type="gramStart"/>
      <w:r w:rsidR="00E713E6"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Известен</w:t>
      </w:r>
      <w:proofErr w:type="gramEnd"/>
      <w:r w:rsidR="00E713E6"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протяжении многих веков.</w:t>
      </w:r>
    </w:p>
    <w:p w:rsidR="00EE5270" w:rsidRDefault="00EE5270" w:rsidP="00EE5270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E5270" w:rsidRPr="00A42581" w:rsidRDefault="00EE5270" w:rsidP="00EE5270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15. </w:t>
      </w:r>
      <w:r w:rsidRPr="00EE527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Укажите названия приборов и принадлежностей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используемых для сервировки стола к завтраку </w:t>
      </w:r>
      <w:r w:rsidRPr="009B7A42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(1 балл)</w:t>
      </w:r>
    </w:p>
    <w:p w:rsidR="00E713E6" w:rsidRPr="00A42581" w:rsidRDefault="00E713E6" w:rsidP="00EE5270">
      <w:pPr>
        <w:pStyle w:val="a3"/>
        <w:jc w:val="center"/>
      </w:pPr>
      <w:r w:rsidRPr="00A42581">
        <w:rPr>
          <w:noProof/>
          <w:lang w:eastAsia="ru-RU"/>
        </w:rPr>
        <w:drawing>
          <wp:inline distT="0" distB="0" distL="0" distR="0">
            <wp:extent cx="2682814" cy="1728432"/>
            <wp:effectExtent l="19050" t="0" r="3236" b="0"/>
            <wp:docPr id="3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584" t="21912" r="7658" b="12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678" cy="173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270" w:rsidRDefault="00EE5270" w:rsidP="00EE5270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713E6" w:rsidRPr="00EE5270" w:rsidRDefault="00EE5270" w:rsidP="00EE5270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52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</w:t>
      </w:r>
      <w:r w:rsidRPr="006A182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Определите</w:t>
      </w:r>
      <w:r w:rsidRPr="00EE52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название машинного шва по его последовательности, нарисуйте в таблице схемы этапов выполнения шва </w:t>
      </w:r>
      <w:r w:rsidRPr="006A182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(1 балл)</w:t>
      </w:r>
      <w:r w:rsidRPr="00EE52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Style w:val="a6"/>
        <w:tblW w:w="0" w:type="auto"/>
        <w:tblLook w:val="04A0"/>
      </w:tblPr>
      <w:tblGrid>
        <w:gridCol w:w="3190"/>
        <w:gridCol w:w="3190"/>
        <w:gridCol w:w="3191"/>
      </w:tblGrid>
      <w:tr w:rsidR="00EE5270" w:rsidTr="008E5817">
        <w:tc>
          <w:tcPr>
            <w:tcW w:w="9571" w:type="dxa"/>
            <w:gridSpan w:val="3"/>
          </w:tcPr>
          <w:p w:rsidR="00EE5270" w:rsidRDefault="006A1820" w:rsidP="006A1820">
            <w:pPr>
              <w:pStyle w:val="a3"/>
              <w:jc w:val="center"/>
            </w:pPr>
            <w:r w:rsidRPr="00A4258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27372" cy="1555079"/>
                  <wp:effectExtent l="19050" t="0" r="6528" b="0"/>
                  <wp:docPr id="7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9964" t="24826" r="8094" b="376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8315" cy="1555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7A42" w:rsidTr="008E5817">
        <w:tc>
          <w:tcPr>
            <w:tcW w:w="9571" w:type="dxa"/>
            <w:gridSpan w:val="3"/>
          </w:tcPr>
          <w:p w:rsidR="009B7A42" w:rsidRPr="00A42581" w:rsidRDefault="009B7A42" w:rsidP="009B7A42">
            <w:pPr>
              <w:pStyle w:val="a3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>Название машинного шва:</w:t>
            </w:r>
          </w:p>
        </w:tc>
      </w:tr>
      <w:tr w:rsidR="00EE5270" w:rsidTr="00EE5270">
        <w:tc>
          <w:tcPr>
            <w:tcW w:w="3190" w:type="dxa"/>
          </w:tcPr>
          <w:p w:rsidR="00EE5270" w:rsidRPr="006A1820" w:rsidRDefault="006A1820" w:rsidP="00EE52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6A182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EE5270" w:rsidRPr="006A1820" w:rsidRDefault="006A1820" w:rsidP="00EE52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EE5270" w:rsidRPr="006A1820" w:rsidRDefault="006A1820" w:rsidP="00EE527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:rsidR="00EE5270" w:rsidRPr="00A42581" w:rsidRDefault="00EE5270" w:rsidP="00EE5270">
      <w:pPr>
        <w:pStyle w:val="a3"/>
      </w:pPr>
    </w:p>
    <w:p w:rsidR="00E713E6" w:rsidRDefault="006A1820" w:rsidP="009B7A42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</w:t>
      </w:r>
      <w:r w:rsidRPr="00A95F52">
        <w:rPr>
          <w:rFonts w:ascii="Times New Roman" w:hAnsi="Times New Roman" w:cs="Times New Roman"/>
          <w:i/>
          <w:sz w:val="24"/>
          <w:szCs w:val="24"/>
        </w:rPr>
        <w:t>Установите соответствие</w:t>
      </w:r>
      <w:r>
        <w:rPr>
          <w:rFonts w:ascii="Times New Roman" w:hAnsi="Times New Roman" w:cs="Times New Roman"/>
          <w:sz w:val="24"/>
          <w:szCs w:val="24"/>
        </w:rPr>
        <w:t xml:space="preserve"> видов осветительных приборов их расположению в интерьере комнаты, изображенной на рисунке </w:t>
      </w:r>
      <w:r w:rsidRPr="00A95F52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9B7A42" w:rsidRPr="009B7A42" w:rsidRDefault="009B7A42" w:rsidP="009B7A42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6"/>
        <w:tblW w:w="9571" w:type="dxa"/>
        <w:tblLook w:val="04A0"/>
      </w:tblPr>
      <w:tblGrid>
        <w:gridCol w:w="3227"/>
        <w:gridCol w:w="425"/>
        <w:gridCol w:w="2940"/>
        <w:gridCol w:w="2979"/>
      </w:tblGrid>
      <w:tr w:rsidR="009B7A42" w:rsidTr="005641E3">
        <w:tc>
          <w:tcPr>
            <w:tcW w:w="3227" w:type="dxa"/>
            <w:vMerge w:val="restart"/>
          </w:tcPr>
          <w:p w:rsidR="009B7A42" w:rsidRDefault="009B7A42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42581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93680" cy="1662546"/>
                  <wp:effectExtent l="19050" t="0" r="1770" b="0"/>
                  <wp:docPr id="7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5808" t="26754" r="59212" b="272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386" cy="1663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7A42" w:rsidRDefault="009B7A42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365" w:type="dxa"/>
            <w:gridSpan w:val="2"/>
          </w:tcPr>
          <w:p w:rsidR="009B7A42" w:rsidRDefault="009B7A42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Название осветительного прибора</w:t>
            </w:r>
          </w:p>
          <w:p w:rsidR="009B7A42" w:rsidRDefault="009B7A42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979" w:type="dxa"/>
          </w:tcPr>
          <w:p w:rsidR="009B7A42" w:rsidRDefault="009B7A42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Обозначение на схеме (буква)</w:t>
            </w:r>
          </w:p>
        </w:tc>
      </w:tr>
      <w:tr w:rsidR="005641E3" w:rsidTr="005641E3">
        <w:tc>
          <w:tcPr>
            <w:tcW w:w="3227" w:type="dxa"/>
            <w:vMerge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40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Бра</w:t>
            </w:r>
          </w:p>
        </w:tc>
        <w:tc>
          <w:tcPr>
            <w:tcW w:w="2979" w:type="dxa"/>
          </w:tcPr>
          <w:p w:rsidR="005641E3" w:rsidRDefault="005641E3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641E3" w:rsidTr="005641E3">
        <w:tc>
          <w:tcPr>
            <w:tcW w:w="3227" w:type="dxa"/>
            <w:vMerge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940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Торшер</w:t>
            </w:r>
          </w:p>
        </w:tc>
        <w:tc>
          <w:tcPr>
            <w:tcW w:w="2979" w:type="dxa"/>
          </w:tcPr>
          <w:p w:rsidR="005641E3" w:rsidRDefault="005641E3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641E3" w:rsidTr="005641E3">
        <w:tc>
          <w:tcPr>
            <w:tcW w:w="3227" w:type="dxa"/>
            <w:vMerge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940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Софит для подсветки</w:t>
            </w:r>
          </w:p>
        </w:tc>
        <w:tc>
          <w:tcPr>
            <w:tcW w:w="2979" w:type="dxa"/>
          </w:tcPr>
          <w:p w:rsidR="005641E3" w:rsidRDefault="005641E3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641E3" w:rsidTr="005641E3">
        <w:tc>
          <w:tcPr>
            <w:tcW w:w="3227" w:type="dxa"/>
            <w:vMerge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40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Декоративный светильник</w:t>
            </w:r>
          </w:p>
        </w:tc>
        <w:tc>
          <w:tcPr>
            <w:tcW w:w="2979" w:type="dxa"/>
          </w:tcPr>
          <w:p w:rsidR="005641E3" w:rsidRDefault="005641E3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641E3" w:rsidTr="005641E3">
        <w:tc>
          <w:tcPr>
            <w:tcW w:w="3227" w:type="dxa"/>
            <w:vMerge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40" w:type="dxa"/>
          </w:tcPr>
          <w:p w:rsidR="005641E3" w:rsidRDefault="005641E3" w:rsidP="009B7A4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Настольная лампа</w:t>
            </w:r>
          </w:p>
        </w:tc>
        <w:tc>
          <w:tcPr>
            <w:tcW w:w="2979" w:type="dxa"/>
          </w:tcPr>
          <w:p w:rsidR="005641E3" w:rsidRDefault="005641E3" w:rsidP="00E713E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1143D7" w:rsidRPr="007207FD" w:rsidRDefault="001143D7" w:rsidP="001143D7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18</w:t>
      </w:r>
      <w:r w:rsidRPr="007207FD">
        <w:rPr>
          <w:rFonts w:ascii="Times New Roman" w:hAnsi="Times New Roman" w:cs="Times New Roman"/>
          <w:sz w:val="24"/>
          <w:szCs w:val="24"/>
        </w:rPr>
        <w:t>.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Выберите </w:t>
      </w:r>
      <w:r>
        <w:rPr>
          <w:rFonts w:ascii="Times New Roman" w:hAnsi="Times New Roman" w:cs="Times New Roman"/>
          <w:i/>
          <w:sz w:val="24"/>
          <w:szCs w:val="24"/>
        </w:rPr>
        <w:t xml:space="preserve">все </w:t>
      </w:r>
      <w:r w:rsidRPr="007207FD">
        <w:rPr>
          <w:rFonts w:ascii="Times New Roman" w:hAnsi="Times New Roman" w:cs="Times New Roman"/>
          <w:i/>
          <w:sz w:val="24"/>
          <w:szCs w:val="24"/>
        </w:rPr>
        <w:t>правильны</w:t>
      </w:r>
      <w:r>
        <w:rPr>
          <w:rFonts w:ascii="Times New Roman" w:hAnsi="Times New Roman" w:cs="Times New Roman"/>
          <w:i/>
          <w:sz w:val="24"/>
          <w:szCs w:val="24"/>
        </w:rPr>
        <w:t>е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ответ</w:t>
      </w:r>
      <w:r>
        <w:rPr>
          <w:rFonts w:ascii="Times New Roman" w:hAnsi="Times New Roman" w:cs="Times New Roman"/>
          <w:i/>
          <w:sz w:val="24"/>
          <w:szCs w:val="24"/>
        </w:rPr>
        <w:t>ы</w:t>
      </w:r>
      <w:r w:rsidRPr="007207FD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1143D7" w:rsidRPr="00A42581" w:rsidRDefault="001143D7" w:rsidP="001143D7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волокно горит ярко-жёлтым пламенем с наличием светящегося уголька и выделением запаха жжёной бумаги?</w:t>
      </w:r>
    </w:p>
    <w:p w:rsidR="00E713E6" w:rsidRPr="00A42581" w:rsidRDefault="00E713E6" w:rsidP="001143D7">
      <w:pPr>
        <w:spacing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а) хлопок</w:t>
      </w:r>
    </w:p>
    <w:p w:rsidR="00E713E6" w:rsidRPr="00A42581" w:rsidRDefault="00E713E6" w:rsidP="001143D7">
      <w:pPr>
        <w:spacing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лен </w:t>
      </w:r>
    </w:p>
    <w:p w:rsidR="00E713E6" w:rsidRPr="00A42581" w:rsidRDefault="00E713E6" w:rsidP="001143D7">
      <w:pPr>
        <w:spacing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в) шерсть</w:t>
      </w:r>
    </w:p>
    <w:p w:rsidR="001143D7" w:rsidRDefault="00E713E6" w:rsidP="001143D7">
      <w:pPr>
        <w:spacing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натуральный шелк</w:t>
      </w:r>
    </w:p>
    <w:p w:rsidR="00E713E6" w:rsidRDefault="00E713E6" w:rsidP="001143D7">
      <w:pPr>
        <w:spacing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proofErr w:type="spellEnd"/>
      <w:r w:rsidRPr="00A42581">
        <w:rPr>
          <w:rFonts w:ascii="Times New Roman" w:eastAsia="Times New Roman" w:hAnsi="Times New Roman" w:cs="Times New Roman"/>
          <w:sz w:val="24"/>
          <w:szCs w:val="24"/>
          <w:lang w:eastAsia="ru-RU"/>
        </w:rPr>
        <w:t>) нет правильного ответа</w:t>
      </w:r>
    </w:p>
    <w:p w:rsidR="00E713E6" w:rsidRPr="001143D7" w:rsidRDefault="00E713E6" w:rsidP="001143D7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1143D7">
        <w:rPr>
          <w:rFonts w:ascii="Times New Roman" w:hAnsi="Times New Roman" w:cs="Times New Roman"/>
          <w:sz w:val="24"/>
          <w:szCs w:val="24"/>
        </w:rPr>
        <w:t>19.</w:t>
      </w:r>
      <w:r w:rsidR="001143D7">
        <w:rPr>
          <w:rFonts w:ascii="Times New Roman" w:hAnsi="Times New Roman" w:cs="Times New Roman"/>
          <w:i/>
          <w:sz w:val="24"/>
          <w:szCs w:val="24"/>
        </w:rPr>
        <w:t xml:space="preserve"> Верно ли утверждение (1 балл)</w:t>
      </w:r>
    </w:p>
    <w:p w:rsidR="00E713E6" w:rsidRDefault="00E713E6" w:rsidP="001143D7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5A57">
        <w:rPr>
          <w:rFonts w:ascii="Times New Roman" w:eastAsia="Calibri" w:hAnsi="Times New Roman" w:cs="Times New Roman"/>
          <w:sz w:val="24"/>
          <w:szCs w:val="24"/>
        </w:rPr>
        <w:t>Робототехника</w:t>
      </w:r>
      <w:r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805A57">
        <w:rPr>
          <w:rFonts w:ascii="Times New Roman" w:eastAsia="Calibri" w:hAnsi="Times New Roman" w:cs="Times New Roman"/>
          <w:sz w:val="24"/>
          <w:szCs w:val="24"/>
        </w:rPr>
        <w:t xml:space="preserve"> это  </w:t>
      </w:r>
      <w:r w:rsidRPr="00805A57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наука о методах и процессах сбора, хранения, обработки, передачи, анализа и оценки информации с применением компьютерных технологий, обеспечивающих возможность её использования для принятия решений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A51EB" w:rsidRDefault="00DA51EB" w:rsidP="00DA51EB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</w:t>
      </w:r>
      <w:r w:rsidRPr="00992505">
        <w:rPr>
          <w:rFonts w:ascii="Times New Roman" w:hAnsi="Times New Roman" w:cs="Times New Roman"/>
          <w:i/>
          <w:sz w:val="24"/>
          <w:szCs w:val="24"/>
        </w:rPr>
        <w:t>Кейс-задание (</w:t>
      </w:r>
      <w:r>
        <w:rPr>
          <w:rFonts w:ascii="Times New Roman" w:hAnsi="Times New Roman" w:cs="Times New Roman"/>
          <w:i/>
          <w:sz w:val="24"/>
          <w:szCs w:val="24"/>
        </w:rPr>
        <w:t>6</w:t>
      </w:r>
      <w:r w:rsidRPr="00992505">
        <w:rPr>
          <w:rFonts w:ascii="Times New Roman" w:hAnsi="Times New Roman" w:cs="Times New Roman"/>
          <w:i/>
          <w:sz w:val="24"/>
          <w:szCs w:val="24"/>
        </w:rPr>
        <w:t xml:space="preserve"> баллов)</w:t>
      </w:r>
    </w:p>
    <w:p w:rsidR="00CD04C0" w:rsidRDefault="00CD04C0" w:rsidP="00DA51E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51EB" w:rsidRDefault="00DA51EB" w:rsidP="00DA51EB">
      <w:pPr>
        <w:spacing w:after="0" w:line="240" w:lineRule="auto"/>
        <w:jc w:val="center"/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</w:pPr>
      <w:r w:rsidRPr="00B310D2">
        <w:rPr>
          <w:rFonts w:ascii="Times New Roman" w:eastAsia="Times New Roman" w:hAnsi="Times New Roman"/>
          <w:b/>
          <w:i/>
          <w:iCs/>
          <w:color w:val="131313"/>
          <w:sz w:val="24"/>
          <w:szCs w:val="24"/>
          <w:lang w:eastAsia="ru-RU"/>
        </w:rPr>
        <w:t>«</w:t>
      </w: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 xml:space="preserve">Разработка </w:t>
      </w:r>
      <w:r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>эскиза настенного органайзера</w:t>
      </w: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>»</w:t>
      </w:r>
    </w:p>
    <w:p w:rsidR="00DA51EB" w:rsidRPr="00B310D2" w:rsidRDefault="00DA51EB" w:rsidP="00DA51EB">
      <w:pPr>
        <w:spacing w:after="0" w:line="240" w:lineRule="auto"/>
        <w:jc w:val="both"/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936"/>
        <w:gridCol w:w="5386"/>
      </w:tblGrid>
      <w:tr w:rsidR="00DA51EB" w:rsidRPr="00805A57" w:rsidTr="002C578F">
        <w:tc>
          <w:tcPr>
            <w:tcW w:w="3936" w:type="dxa"/>
          </w:tcPr>
          <w:p w:rsidR="00DA51EB" w:rsidRPr="00805A57" w:rsidRDefault="00DA51EB" w:rsidP="002C578F">
            <w:pPr>
              <w:jc w:val="center"/>
              <w:rPr>
                <w:rFonts w:ascii="Calibri" w:eastAsia="Calibri" w:hAnsi="Calibri" w:cs="Times New Roman"/>
                <w:noProof/>
                <w:lang w:eastAsia="ru-RU"/>
              </w:rPr>
            </w:pPr>
            <w:r w:rsidRPr="00805A5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784172" cy="1764158"/>
                  <wp:effectExtent l="19050" t="0" r="6528" b="0"/>
                  <wp:docPr id="76" name="Рисунок 2" descr="Как сделать швейный органайзер своими рука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Как сделать швейный органайзер своими рукам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187" cy="1763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51EB" w:rsidRPr="00805A57" w:rsidRDefault="00DA51EB" w:rsidP="002C578F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805A5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804359" cy="2506607"/>
                  <wp:effectExtent l="19050" t="0" r="5391" b="0"/>
                  <wp:docPr id="77" name="Рисунок 1" descr="Настенный органайзер своими руками из ткани для хранения мелоч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Настенный органайзер своими руками из ткани для хранения мелоче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1195" r="88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447" cy="2506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6" w:type="dxa"/>
          </w:tcPr>
          <w:p w:rsidR="00DA51EB" w:rsidRPr="00646B32" w:rsidRDefault="00DA51EB" w:rsidP="00DA51EB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6B32">
              <w:rPr>
                <w:rFonts w:ascii="Times New Roman" w:hAnsi="Times New Roman" w:cs="Times New Roman"/>
                <w:b/>
                <w:sz w:val="24"/>
                <w:szCs w:val="24"/>
              </w:rPr>
              <w:t>Настенный органайзер</w:t>
            </w:r>
          </w:p>
          <w:p w:rsidR="00DA51EB" w:rsidRPr="00DA51EB" w:rsidRDefault="00DA51EB" w:rsidP="00DA51EB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A51EB">
              <w:rPr>
                <w:rFonts w:ascii="Times New Roman" w:hAnsi="Times New Roman" w:cs="Times New Roman"/>
                <w:sz w:val="24"/>
                <w:szCs w:val="24"/>
              </w:rPr>
              <w:t>Органайзер назван так, потому что с помощью него можно организовать рабочее место. С</w:t>
            </w:r>
            <w:r w:rsidRPr="00DA51E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егодня, когда в семейном быту имеется довольно много мелких предметов, организовать домашнее пространство бывает сложно. Эта проблема решается, если сделать настенный органайзер.  </w:t>
            </w:r>
            <w:r w:rsidRPr="00DA51EB">
              <w:rPr>
                <w:rFonts w:ascii="Times New Roman" w:hAnsi="Times New Roman" w:cs="Times New Roman"/>
                <w:sz w:val="24"/>
                <w:szCs w:val="24"/>
              </w:rPr>
              <w:t>Для тех, кто любит, чтобы все вещи были на своих местах, можно сшить органайзер своими руками из ткани. Ведь такое хранилище вещей может отлично смотреться и придавать изюминку в интерьере. И также органайзер — незаменимый предмет для любой рукодельницы. К</w:t>
            </w:r>
            <w:r w:rsidRPr="00DA51EB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онечно, его можно и купить, но по-настоящему красивый и уникальный аксессуар получается только тогда, когда в него вкладывается ваша фантазия и творческий азарт. Кстати, такая вещь может стать и отличным подарком для близких людей к празднику.</w:t>
            </w:r>
          </w:p>
          <w:p w:rsidR="00DA51EB" w:rsidRPr="00805A57" w:rsidRDefault="00DA51EB" w:rsidP="002C578F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E713E6" w:rsidRDefault="00E713E6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E713E6" w:rsidRDefault="00E713E6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CD04C0" w:rsidRDefault="00CD04C0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DA51EB" w:rsidRDefault="00DA51EB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DA51EB" w:rsidRPr="00646B32" w:rsidRDefault="00646B32" w:rsidP="00DA51EB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Выполните следующие задания</w:t>
      </w:r>
      <w:r w:rsidR="00CD04C0">
        <w:rPr>
          <w:rFonts w:ascii="Times New Roman" w:eastAsia="Calibri" w:hAnsi="Times New Roman" w:cs="Times New Roman"/>
          <w:sz w:val="24"/>
          <w:szCs w:val="24"/>
        </w:rPr>
        <w:t xml:space="preserve"> в бланке ответов</w:t>
      </w:r>
    </w:p>
    <w:tbl>
      <w:tblPr>
        <w:tblW w:w="944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71"/>
        <w:gridCol w:w="2847"/>
        <w:gridCol w:w="6126"/>
      </w:tblGrid>
      <w:tr w:rsidR="00DA51EB" w:rsidRPr="00805A57" w:rsidTr="00646B32">
        <w:trPr>
          <w:jc w:val="center"/>
        </w:trPr>
        <w:tc>
          <w:tcPr>
            <w:tcW w:w="471" w:type="dxa"/>
            <w:vAlign w:val="center"/>
          </w:tcPr>
          <w:p w:rsidR="00DA51EB" w:rsidRPr="00646B32" w:rsidRDefault="00DA51EB" w:rsidP="00646B3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47" w:type="dxa"/>
            <w:vAlign w:val="center"/>
          </w:tcPr>
          <w:p w:rsidR="00DA51EB" w:rsidRPr="00646B32" w:rsidRDefault="00DA51EB" w:rsidP="00646B3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Описание заданий</w:t>
            </w:r>
          </w:p>
        </w:tc>
        <w:tc>
          <w:tcPr>
            <w:tcW w:w="6126" w:type="dxa"/>
            <w:vAlign w:val="center"/>
          </w:tcPr>
          <w:p w:rsidR="00DA51EB" w:rsidRPr="00646B32" w:rsidRDefault="00DA51EB" w:rsidP="00646B32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Выполнение заданий</w:t>
            </w:r>
          </w:p>
        </w:tc>
      </w:tr>
      <w:tr w:rsidR="00DA51EB" w:rsidRPr="00805A57" w:rsidTr="00CD04C0">
        <w:trPr>
          <w:trHeight w:val="1210"/>
          <w:jc w:val="center"/>
        </w:trPr>
        <w:tc>
          <w:tcPr>
            <w:tcW w:w="471" w:type="dxa"/>
          </w:tcPr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47" w:type="dxa"/>
          </w:tcPr>
          <w:p w:rsidR="00DA51EB" w:rsidRPr="00CD04C0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Придумайте и нарисуйте цветной эскиз настен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ного органайзера в свою комнату</w:t>
            </w: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6126" w:type="dxa"/>
          </w:tcPr>
          <w:p w:rsidR="00646B32" w:rsidRDefault="00646B32" w:rsidP="00646B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646B32" w:rsidRPr="00646B32" w:rsidRDefault="00646B32" w:rsidP="00646B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646B32" w:rsidRPr="00805A57" w:rsidTr="00CD04C0">
        <w:trPr>
          <w:trHeight w:val="973"/>
          <w:jc w:val="center"/>
        </w:trPr>
        <w:tc>
          <w:tcPr>
            <w:tcW w:w="471" w:type="dxa"/>
          </w:tcPr>
          <w:p w:rsidR="00646B32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47" w:type="dxa"/>
          </w:tcPr>
          <w:p w:rsidR="00646B32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Объясните выбор цветового решения</w:t>
            </w:r>
          </w:p>
        </w:tc>
        <w:tc>
          <w:tcPr>
            <w:tcW w:w="6126" w:type="dxa"/>
          </w:tcPr>
          <w:p w:rsidR="00646B32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</w:t>
            </w:r>
          </w:p>
          <w:p w:rsidR="00646B32" w:rsidRPr="00CD04C0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</w:t>
            </w:r>
          </w:p>
        </w:tc>
      </w:tr>
      <w:tr w:rsidR="00DA51EB" w:rsidRPr="00805A57" w:rsidTr="00646B32">
        <w:trPr>
          <w:trHeight w:val="2354"/>
          <w:jc w:val="center"/>
        </w:trPr>
        <w:tc>
          <w:tcPr>
            <w:tcW w:w="471" w:type="dxa"/>
          </w:tcPr>
          <w:p w:rsidR="00DA51EB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47" w:type="dxa"/>
          </w:tcPr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Сделайте описание модели по следующему плану:</w:t>
            </w:r>
          </w:p>
        </w:tc>
        <w:tc>
          <w:tcPr>
            <w:tcW w:w="6126" w:type="dxa"/>
          </w:tcPr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и назначение изделия: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</w:t>
            </w:r>
          </w:p>
          <w:p w:rsidR="00DA51EB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  <w:r w:rsidR="00DA51EB"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отделений, для чего они предназначены: _________________________________________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Конструктивные особенности (вид крепления, формы и виды карманов):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A51EB" w:rsidRPr="00805A57" w:rsidTr="00646B32">
        <w:trPr>
          <w:trHeight w:val="1364"/>
          <w:jc w:val="center"/>
        </w:trPr>
        <w:tc>
          <w:tcPr>
            <w:tcW w:w="471" w:type="dxa"/>
          </w:tcPr>
          <w:p w:rsidR="00DA51EB" w:rsidRPr="00646B32" w:rsidRDefault="00646B32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47" w:type="dxa"/>
          </w:tcPr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Предложите элементы декора для этой модели</w:t>
            </w:r>
          </w:p>
        </w:tc>
        <w:tc>
          <w:tcPr>
            <w:tcW w:w="6126" w:type="dxa"/>
          </w:tcPr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Декор: </w:t>
            </w:r>
            <w:r w:rsidRPr="00646B32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___________________________________________________________________________________</w:t>
            </w:r>
            <w:r w:rsidR="00646B3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</w:t>
            </w:r>
          </w:p>
          <w:p w:rsidR="00DA51EB" w:rsidRPr="00646B32" w:rsidRDefault="00DA51EB" w:rsidP="00646B32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E713E6" w:rsidRDefault="00E713E6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E713E6" w:rsidRDefault="00E713E6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E713E6" w:rsidRDefault="00E713E6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36C11" w:rsidRDefault="00C36C11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607102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2537" w:rsidRDefault="007D2537" w:rsidP="0060710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7D2537" w:rsidRDefault="007D25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D2537" w:rsidRDefault="007D2537" w:rsidP="00C10A69">
      <w:pPr>
        <w:pStyle w:val="a7"/>
        <w:spacing w:before="0" w:beforeAutospacing="0" w:after="0" w:afterAutospacing="0" w:line="276" w:lineRule="auto"/>
        <w:jc w:val="center"/>
        <w:rPr>
          <w:b/>
        </w:rPr>
      </w:pPr>
      <w:r w:rsidRPr="00D47450">
        <w:rPr>
          <w:b/>
        </w:rPr>
        <w:lastRenderedPageBreak/>
        <w:t>Бланк ответов</w:t>
      </w:r>
      <w:r>
        <w:rPr>
          <w:b/>
        </w:rPr>
        <w:t xml:space="preserve">   </w:t>
      </w:r>
    </w:p>
    <w:p w:rsidR="00464215" w:rsidRPr="00D47450" w:rsidRDefault="00464215" w:rsidP="00C10A69">
      <w:pPr>
        <w:pStyle w:val="a7"/>
        <w:spacing w:before="0" w:beforeAutospacing="0" w:after="0" w:afterAutospacing="0" w:line="276" w:lineRule="auto"/>
        <w:jc w:val="center"/>
        <w:rPr>
          <w:b/>
        </w:rPr>
      </w:pPr>
    </w:p>
    <w:tbl>
      <w:tblPr>
        <w:tblW w:w="9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32"/>
        <w:gridCol w:w="7840"/>
        <w:gridCol w:w="846"/>
      </w:tblGrid>
      <w:tr w:rsidR="007D2537" w:rsidRPr="007A48AD" w:rsidTr="00215816">
        <w:tc>
          <w:tcPr>
            <w:tcW w:w="9318" w:type="dxa"/>
            <w:gridSpan w:val="3"/>
          </w:tcPr>
          <w:p w:rsidR="007D2537" w:rsidRDefault="00430965" w:rsidP="003817F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pict>
                <v:rect id="_x0000_s1026" style="position:absolute;left:0;text-align:left;margin-left:268.95pt;margin-top:3.2pt;width:68.25pt;height:22.5pt;z-index:251660288"/>
              </w:pict>
            </w:r>
            <w:r w:rsidR="007D2537" w:rsidRPr="00D47450">
              <w:rPr>
                <w:rFonts w:ascii="Times New Roman" w:hAnsi="Times New Roman"/>
                <w:b/>
                <w:sz w:val="24"/>
                <w:szCs w:val="24"/>
              </w:rPr>
              <w:t xml:space="preserve">Шифр </w:t>
            </w:r>
          </w:p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7450">
              <w:rPr>
                <w:rFonts w:ascii="Times New Roman" w:hAnsi="Times New Roman"/>
                <w:b/>
                <w:sz w:val="24"/>
                <w:szCs w:val="24"/>
              </w:rPr>
              <w:t>участника: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</w:tr>
      <w:tr w:rsidR="007D2537" w:rsidRPr="007A48AD" w:rsidTr="00215816">
        <w:tc>
          <w:tcPr>
            <w:tcW w:w="632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7D2537" w:rsidRPr="0021440F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в</w:t>
            </w:r>
            <w:r w:rsidRPr="0021440F">
              <w:rPr>
                <w:rFonts w:ascii="Times New Roman" w:hAnsi="Times New Roman"/>
              </w:rPr>
              <w:t>оп</w:t>
            </w:r>
            <w:proofErr w:type="spellEnd"/>
            <w:r w:rsidRPr="0021440F">
              <w:rPr>
                <w:rFonts w:ascii="Times New Roman" w:hAnsi="Times New Roman"/>
              </w:rPr>
              <w:t>-</w:t>
            </w:r>
          </w:p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440F">
              <w:rPr>
                <w:rFonts w:ascii="Times New Roman" w:hAnsi="Times New Roman"/>
              </w:rPr>
              <w:t>роса</w:t>
            </w:r>
          </w:p>
        </w:tc>
        <w:tc>
          <w:tcPr>
            <w:tcW w:w="7840" w:type="dxa"/>
          </w:tcPr>
          <w:p w:rsidR="007D2537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  <w:p w:rsidR="007D2537" w:rsidRPr="00D47450" w:rsidRDefault="007D2537" w:rsidP="003817FA">
            <w:pPr>
              <w:pStyle w:val="a7"/>
              <w:spacing w:before="0" w:beforeAutospacing="0" w:after="0" w:afterAutospacing="0" w:line="276" w:lineRule="auto"/>
              <w:jc w:val="center"/>
              <w:rPr>
                <w:i/>
              </w:rPr>
            </w:pPr>
            <w:r w:rsidRPr="00D47450">
              <w:rPr>
                <w:i/>
              </w:rPr>
              <w:t xml:space="preserve">Ответы пишите разборчиво </w:t>
            </w:r>
          </w:p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7D2537" w:rsidRPr="007A48AD" w:rsidTr="00215816">
        <w:tc>
          <w:tcPr>
            <w:tcW w:w="632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40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2537" w:rsidRPr="007A48AD" w:rsidTr="00215816">
        <w:tc>
          <w:tcPr>
            <w:tcW w:w="632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40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61F5" w:rsidRPr="007A48AD" w:rsidTr="00215816">
        <w:tc>
          <w:tcPr>
            <w:tcW w:w="632" w:type="dxa"/>
          </w:tcPr>
          <w:p w:rsidR="001961F5" w:rsidRDefault="001961F5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840" w:type="dxa"/>
          </w:tcPr>
          <w:p w:rsidR="001961F5" w:rsidRPr="001961F5" w:rsidRDefault="001961F5" w:rsidP="003817FA">
            <w:pPr>
              <w:pStyle w:val="a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846" w:type="dxa"/>
          </w:tcPr>
          <w:p w:rsidR="001961F5" w:rsidRPr="007A48AD" w:rsidRDefault="001961F5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61F5" w:rsidRPr="007A48AD" w:rsidTr="00215816">
        <w:tc>
          <w:tcPr>
            <w:tcW w:w="632" w:type="dxa"/>
          </w:tcPr>
          <w:p w:rsidR="001961F5" w:rsidRDefault="001961F5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840" w:type="dxa"/>
          </w:tcPr>
          <w:p w:rsidR="001961F5" w:rsidRDefault="001961F5" w:rsidP="003817FA">
            <w:pPr>
              <w:pStyle w:val="a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1 - __, 2 - __, 3 - __</w:t>
            </w:r>
          </w:p>
        </w:tc>
        <w:tc>
          <w:tcPr>
            <w:tcW w:w="846" w:type="dxa"/>
          </w:tcPr>
          <w:p w:rsidR="001961F5" w:rsidRPr="007A48AD" w:rsidRDefault="001961F5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2537" w:rsidRPr="007A48AD" w:rsidTr="00215816">
        <w:tc>
          <w:tcPr>
            <w:tcW w:w="632" w:type="dxa"/>
          </w:tcPr>
          <w:p w:rsidR="007D2537" w:rsidRPr="007A48AD" w:rsidRDefault="001961F5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840" w:type="dxa"/>
          </w:tcPr>
          <w:p w:rsidR="005A57FA" w:rsidRPr="005A57FA" w:rsidRDefault="005A57FA" w:rsidP="00C10A69">
            <w:pPr>
              <w:pStyle w:val="a8"/>
              <w:rPr>
                <w:rFonts w:ascii="Times New Roman" w:hAnsi="Times New Roman"/>
              </w:rPr>
            </w:pPr>
          </w:p>
        </w:tc>
        <w:tc>
          <w:tcPr>
            <w:tcW w:w="846" w:type="dxa"/>
          </w:tcPr>
          <w:p w:rsidR="007D2537" w:rsidRPr="007A48AD" w:rsidRDefault="007D2537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840" w:type="dxa"/>
          </w:tcPr>
          <w:p w:rsidR="005A57FA" w:rsidRPr="005A57FA" w:rsidRDefault="005A57FA" w:rsidP="005A57F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840" w:type="dxa"/>
          </w:tcPr>
          <w:tbl>
            <w:tblPr>
              <w:tblStyle w:val="a6"/>
              <w:tblW w:w="7585" w:type="dxa"/>
              <w:tblLayout w:type="fixed"/>
              <w:tblLook w:val="04A0"/>
            </w:tblPr>
            <w:tblGrid>
              <w:gridCol w:w="1773"/>
              <w:gridCol w:w="1985"/>
              <w:gridCol w:w="2268"/>
              <w:gridCol w:w="1559"/>
            </w:tblGrid>
            <w:tr w:rsidR="00C10A69" w:rsidTr="00C10A69">
              <w:tc>
                <w:tcPr>
                  <w:tcW w:w="1773" w:type="dxa"/>
                </w:tcPr>
                <w:p w:rsidR="00C10A69" w:rsidRDefault="00C10A69" w:rsidP="002C578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787985" cy="805695"/>
                        <wp:effectExtent l="19050" t="0" r="0" b="0"/>
                        <wp:docPr id="7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8984" t="48722" r="76914" b="3199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7985" cy="8056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85" w:type="dxa"/>
                </w:tcPr>
                <w:p w:rsidR="00C10A69" w:rsidRDefault="00C10A69" w:rsidP="002C578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76167" cy="876035"/>
                        <wp:effectExtent l="19050" t="0" r="133" b="0"/>
                        <wp:docPr id="79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31168" t="49542" r="54774" b="3171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76168" cy="87603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8" w:type="dxa"/>
                </w:tcPr>
                <w:p w:rsidR="00C10A69" w:rsidRDefault="00C10A69" w:rsidP="002C578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29117" cy="805695"/>
                        <wp:effectExtent l="19050" t="0" r="4383" b="0"/>
                        <wp:docPr id="80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50713" t="48995" r="27316" b="3321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28450" cy="80529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59" w:type="dxa"/>
                </w:tcPr>
                <w:p w:rsidR="00C10A69" w:rsidRDefault="00C10A69" w:rsidP="002C578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25011" cy="807707"/>
                        <wp:effectExtent l="19050" t="0" r="0" b="0"/>
                        <wp:docPr id="81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 l="77711" t="49132" r="7521" b="3157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5011" cy="8077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10A69" w:rsidTr="00C10A69">
              <w:tc>
                <w:tcPr>
                  <w:tcW w:w="1773" w:type="dxa"/>
                </w:tcPr>
                <w:p w:rsidR="00C10A69" w:rsidRDefault="00C10A69" w:rsidP="002C578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85" w:type="dxa"/>
                </w:tcPr>
                <w:p w:rsidR="00C10A69" w:rsidRDefault="00C10A69" w:rsidP="002C578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268" w:type="dxa"/>
                </w:tcPr>
                <w:p w:rsidR="00C10A69" w:rsidRDefault="00C10A69" w:rsidP="002C578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59" w:type="dxa"/>
                </w:tcPr>
                <w:p w:rsidR="00C10A69" w:rsidRDefault="00C10A69" w:rsidP="002C578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Pr="007A48AD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840" w:type="dxa"/>
          </w:tcPr>
          <w:p w:rsidR="005A57FA" w:rsidRDefault="00C10A69" w:rsidP="00C10A69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C10A69" w:rsidRDefault="00C10A69" w:rsidP="00C10A69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C10A69" w:rsidRDefault="00C10A69" w:rsidP="00C10A69">
            <w:pPr>
              <w:pStyle w:val="a8"/>
              <w:numPr>
                <w:ilvl w:val="0"/>
                <w:numId w:val="9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C10A69" w:rsidRPr="00464215" w:rsidRDefault="00C10A69" w:rsidP="00C10A69">
            <w:pPr>
              <w:pStyle w:val="a8"/>
              <w:rPr>
                <w:rFonts w:ascii="Times New Roman" w:hAnsi="Times New Roman"/>
                <w:sz w:val="1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840" w:type="dxa"/>
          </w:tcPr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840" w:type="dxa"/>
          </w:tcPr>
          <w:p w:rsidR="005A57FA" w:rsidRDefault="00C10A69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1 - __, 2 - __, 3 - __, 4 - __</w:t>
            </w: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840" w:type="dxa"/>
          </w:tcPr>
          <w:p w:rsidR="005A57FA" w:rsidRDefault="005A57FA" w:rsidP="00C10A6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840" w:type="dxa"/>
          </w:tcPr>
          <w:p w:rsidR="005641E3" w:rsidRPr="005641E3" w:rsidRDefault="005641E3" w:rsidP="005641E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5641E3">
              <w:rPr>
                <w:rFonts w:ascii="Times New Roman" w:hAnsi="Times New Roman" w:cs="Times New Roman"/>
                <w:sz w:val="24"/>
                <w:szCs w:val="24"/>
              </w:rPr>
              <w:t>а) _______________________________________________</w:t>
            </w:r>
          </w:p>
          <w:p w:rsidR="005641E3" w:rsidRPr="005641E3" w:rsidRDefault="005641E3" w:rsidP="005641E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5641E3">
              <w:rPr>
                <w:rFonts w:ascii="Times New Roman" w:hAnsi="Times New Roman" w:cs="Times New Roman"/>
                <w:sz w:val="24"/>
                <w:szCs w:val="24"/>
              </w:rPr>
              <w:t>б) _______________________________________________</w:t>
            </w:r>
          </w:p>
          <w:p w:rsidR="005641E3" w:rsidRPr="005641E3" w:rsidRDefault="005641E3" w:rsidP="005641E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5641E3">
              <w:rPr>
                <w:rFonts w:ascii="Times New Roman" w:hAnsi="Times New Roman" w:cs="Times New Roman"/>
                <w:sz w:val="24"/>
                <w:szCs w:val="24"/>
              </w:rPr>
              <w:t>в) _______________________________________________</w:t>
            </w:r>
          </w:p>
          <w:p w:rsidR="005A57FA" w:rsidRPr="00464215" w:rsidRDefault="005A57FA" w:rsidP="003817FA">
            <w:pPr>
              <w:spacing w:after="0" w:line="240" w:lineRule="auto"/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7840" w:type="dxa"/>
          </w:tcPr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840" w:type="dxa"/>
          </w:tcPr>
          <w:p w:rsidR="005A57FA" w:rsidRDefault="005A57FA" w:rsidP="005641E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840" w:type="dxa"/>
          </w:tcPr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641E3" w:rsidRDefault="005641E3" w:rsidP="005641E3">
            <w:pPr>
              <w:pStyle w:val="a8"/>
              <w:numPr>
                <w:ilvl w:val="0"/>
                <w:numId w:val="11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_______________________________________________</w:t>
            </w:r>
          </w:p>
          <w:p w:rsidR="005A57FA" w:rsidRPr="00464215" w:rsidRDefault="005A57FA" w:rsidP="003817FA">
            <w:pPr>
              <w:spacing w:after="0" w:line="240" w:lineRule="auto"/>
              <w:rPr>
                <w:rFonts w:ascii="Times New Roman" w:hAnsi="Times New Roman"/>
                <w:sz w:val="1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7840" w:type="dxa"/>
          </w:tcPr>
          <w:tbl>
            <w:tblPr>
              <w:tblStyle w:val="a6"/>
              <w:tblW w:w="7585" w:type="dxa"/>
              <w:tblLayout w:type="fixed"/>
              <w:tblLook w:val="04A0"/>
            </w:tblPr>
            <w:tblGrid>
              <w:gridCol w:w="2482"/>
              <w:gridCol w:w="2551"/>
              <w:gridCol w:w="2552"/>
            </w:tblGrid>
            <w:tr w:rsidR="005641E3" w:rsidRPr="00A42581" w:rsidTr="005641E3">
              <w:tc>
                <w:tcPr>
                  <w:tcW w:w="7585" w:type="dxa"/>
                  <w:gridSpan w:val="3"/>
                </w:tcPr>
                <w:p w:rsidR="005641E3" w:rsidRPr="00A42581" w:rsidRDefault="005641E3" w:rsidP="002C578F">
                  <w:pPr>
                    <w:pStyle w:val="a3"/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t>Название машинного шва:</w:t>
                  </w:r>
                </w:p>
              </w:tc>
            </w:tr>
            <w:tr w:rsidR="005641E3" w:rsidRPr="006A1820" w:rsidTr="005641E3">
              <w:tc>
                <w:tcPr>
                  <w:tcW w:w="2482" w:type="dxa"/>
                </w:tcPr>
                <w:p w:rsidR="005641E3" w:rsidRDefault="005641E3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6A1820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  <w:p w:rsidR="005641E3" w:rsidRDefault="005641E3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5641E3" w:rsidRPr="006A1820" w:rsidRDefault="005641E3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551" w:type="dxa"/>
                </w:tcPr>
                <w:p w:rsidR="005641E3" w:rsidRPr="006A1820" w:rsidRDefault="005641E3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552" w:type="dxa"/>
                </w:tcPr>
                <w:p w:rsidR="005641E3" w:rsidRPr="006A1820" w:rsidRDefault="005641E3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</w:tr>
          </w:tbl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641E3" w:rsidRDefault="005641E3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60CC" w:rsidRDefault="000960CC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60CC" w:rsidRPr="007A48AD" w:rsidRDefault="000960CC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7840" w:type="dxa"/>
          </w:tcPr>
          <w:tbl>
            <w:tblPr>
              <w:tblStyle w:val="a6"/>
              <w:tblW w:w="7585" w:type="dxa"/>
              <w:tblLayout w:type="fixed"/>
              <w:tblLook w:val="04A0"/>
            </w:tblPr>
            <w:tblGrid>
              <w:gridCol w:w="642"/>
              <w:gridCol w:w="3399"/>
              <w:gridCol w:w="3544"/>
            </w:tblGrid>
            <w:tr w:rsidR="005641E3" w:rsidTr="000960CC">
              <w:tc>
                <w:tcPr>
                  <w:tcW w:w="4041" w:type="dxa"/>
                  <w:gridSpan w:val="2"/>
                </w:tcPr>
                <w:p w:rsidR="005641E3" w:rsidRDefault="005641E3" w:rsidP="000960CC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Название осветительного прибора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Обозначение на схеме (буква)</w:t>
                  </w:r>
                </w:p>
              </w:tc>
            </w:tr>
            <w:tr w:rsidR="005641E3" w:rsidTr="000960CC">
              <w:tc>
                <w:tcPr>
                  <w:tcW w:w="642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399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Бра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5641E3" w:rsidTr="000960CC">
              <w:tc>
                <w:tcPr>
                  <w:tcW w:w="642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3399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Торшер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5641E3" w:rsidTr="000960CC">
              <w:tc>
                <w:tcPr>
                  <w:tcW w:w="642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3399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Софит для подсветки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5641E3" w:rsidTr="000960CC">
              <w:tc>
                <w:tcPr>
                  <w:tcW w:w="642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3399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Декоративный светильник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5641E3" w:rsidTr="000960CC">
              <w:tc>
                <w:tcPr>
                  <w:tcW w:w="642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3399" w:type="dxa"/>
                </w:tcPr>
                <w:p w:rsidR="005641E3" w:rsidRDefault="005641E3" w:rsidP="002C578F">
                  <w:pP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Настольная лампа</w:t>
                  </w:r>
                </w:p>
              </w:tc>
              <w:tc>
                <w:tcPr>
                  <w:tcW w:w="3544" w:type="dxa"/>
                </w:tcPr>
                <w:p w:rsidR="005641E3" w:rsidRDefault="005641E3" w:rsidP="002C578F">
                  <w:pPr>
                    <w:jc w:val="center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7840" w:type="dxa"/>
          </w:tcPr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7840" w:type="dxa"/>
          </w:tcPr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215816">
        <w:tc>
          <w:tcPr>
            <w:tcW w:w="632" w:type="dxa"/>
          </w:tcPr>
          <w:p w:rsidR="005A57FA" w:rsidRDefault="005A57FA" w:rsidP="002158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21581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7840" w:type="dxa"/>
          </w:tcPr>
          <w:tbl>
            <w:tblPr>
              <w:tblW w:w="8028" w:type="dxa"/>
              <w:jc w:val="center"/>
              <w:tblInd w:w="3097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/>
            </w:tblPr>
            <w:tblGrid>
              <w:gridCol w:w="471"/>
              <w:gridCol w:w="2785"/>
              <w:gridCol w:w="4772"/>
            </w:tblGrid>
            <w:tr w:rsidR="000960CC" w:rsidRPr="00646B32" w:rsidTr="00B27D54">
              <w:trPr>
                <w:jc w:val="center"/>
              </w:trPr>
              <w:tc>
                <w:tcPr>
                  <w:tcW w:w="471" w:type="dxa"/>
                  <w:vAlign w:val="center"/>
                </w:tcPr>
                <w:p w:rsidR="000960CC" w:rsidRPr="00646B32" w:rsidRDefault="000960CC" w:rsidP="002C578F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№</w:t>
                  </w:r>
                </w:p>
              </w:tc>
              <w:tc>
                <w:tcPr>
                  <w:tcW w:w="2785" w:type="dxa"/>
                  <w:vAlign w:val="center"/>
                </w:tcPr>
                <w:p w:rsidR="000960CC" w:rsidRPr="00646B32" w:rsidRDefault="000960CC" w:rsidP="002C578F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Описание заданий</w:t>
                  </w:r>
                </w:p>
              </w:tc>
              <w:tc>
                <w:tcPr>
                  <w:tcW w:w="4772" w:type="dxa"/>
                  <w:vAlign w:val="center"/>
                </w:tcPr>
                <w:p w:rsidR="000960CC" w:rsidRPr="00646B32" w:rsidRDefault="000960CC" w:rsidP="002C578F">
                  <w:pPr>
                    <w:pStyle w:val="a3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Выполнение заданий</w:t>
                  </w:r>
                </w:p>
              </w:tc>
            </w:tr>
            <w:tr w:rsidR="000960CC" w:rsidRPr="00646B32" w:rsidTr="00B27D54">
              <w:trPr>
                <w:trHeight w:val="3864"/>
                <w:jc w:val="center"/>
              </w:trPr>
              <w:tc>
                <w:tcPr>
                  <w:tcW w:w="471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785" w:type="dxa"/>
                </w:tcPr>
                <w:p w:rsidR="000960CC" w:rsidRPr="00646B32" w:rsidRDefault="000960CC" w:rsidP="00A82067">
                  <w:pPr>
                    <w:pStyle w:val="a3"/>
                    <w:ind w:left="78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Придумайте и нарисуйте цветной эскиз настен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ного органайзера в свою комнату</w:t>
                  </w: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4772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464215" w:rsidRDefault="00464215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960CC" w:rsidRPr="00646B32" w:rsidTr="00B27D54">
              <w:trPr>
                <w:trHeight w:val="1228"/>
                <w:jc w:val="center"/>
              </w:trPr>
              <w:tc>
                <w:tcPr>
                  <w:tcW w:w="471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2785" w:type="dxa"/>
                </w:tcPr>
                <w:p w:rsidR="000960CC" w:rsidRPr="00646B32" w:rsidRDefault="000960CC" w:rsidP="00A82067">
                  <w:pPr>
                    <w:pStyle w:val="a3"/>
                    <w:ind w:left="78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Объясните выбор цветового решения</w:t>
                  </w:r>
                </w:p>
              </w:tc>
              <w:tc>
                <w:tcPr>
                  <w:tcW w:w="4772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</w:t>
                  </w:r>
                </w:p>
                <w:p w:rsidR="000960CC" w:rsidRPr="00646B32" w:rsidRDefault="000960CC" w:rsidP="000960CC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___________________________________________________________________________________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</w:t>
                  </w:r>
                  <w:r w:rsidR="00464215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_______________________________________________________________________</w:t>
                  </w:r>
                </w:p>
              </w:tc>
            </w:tr>
            <w:tr w:rsidR="000960CC" w:rsidRPr="00646B32" w:rsidTr="00B27D54">
              <w:trPr>
                <w:trHeight w:val="50"/>
                <w:jc w:val="center"/>
              </w:trPr>
              <w:tc>
                <w:tcPr>
                  <w:tcW w:w="471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2785" w:type="dxa"/>
                </w:tcPr>
                <w:p w:rsidR="000960CC" w:rsidRPr="00646B32" w:rsidRDefault="000960CC" w:rsidP="00A82067">
                  <w:pPr>
                    <w:pStyle w:val="a3"/>
                    <w:ind w:left="78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Сделайте описание модели по следующему плану:</w:t>
                  </w:r>
                </w:p>
              </w:tc>
              <w:tc>
                <w:tcPr>
                  <w:tcW w:w="4772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Наименование и назначение изделия: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</w:t>
                  </w:r>
                  <w:r w:rsidR="00464215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Количество</w:t>
                  </w: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отделений, для чего они предназначены: 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</w:t>
                  </w: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______________________________________________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</w:t>
                  </w:r>
                </w:p>
                <w:p w:rsidR="000960CC" w:rsidRPr="00646B32" w:rsidRDefault="00B27D54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К</w:t>
                  </w:r>
                  <w:r w:rsidR="000960CC"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онструктивные особенности (вид крепления, формы и виды карманов):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</w:t>
                  </w:r>
                </w:p>
                <w:p w:rsidR="000960CC" w:rsidRPr="00A82067" w:rsidRDefault="00B27D54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</w:t>
                  </w:r>
                  <w:r w:rsidR="000960CC"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</w:t>
                  </w:r>
                  <w:r w:rsidR="000960CC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</w:t>
                  </w:r>
                  <w:r w:rsidR="00A82067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</w:t>
                  </w:r>
                </w:p>
              </w:tc>
            </w:tr>
            <w:tr w:rsidR="000960CC" w:rsidRPr="00646B32" w:rsidTr="00B27D54">
              <w:trPr>
                <w:trHeight w:val="1364"/>
                <w:jc w:val="center"/>
              </w:trPr>
              <w:tc>
                <w:tcPr>
                  <w:tcW w:w="471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4</w:t>
                  </w:r>
                </w:p>
              </w:tc>
              <w:tc>
                <w:tcPr>
                  <w:tcW w:w="2785" w:type="dxa"/>
                </w:tcPr>
                <w:p w:rsidR="000960CC" w:rsidRPr="00646B32" w:rsidRDefault="000960CC" w:rsidP="00A82067">
                  <w:pPr>
                    <w:pStyle w:val="a3"/>
                    <w:ind w:left="78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Предложите элементы декора для этой модели</w:t>
                  </w:r>
                </w:p>
              </w:tc>
              <w:tc>
                <w:tcPr>
                  <w:tcW w:w="4772" w:type="dxa"/>
                </w:tcPr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Декор: </w:t>
                  </w:r>
                  <w:r w:rsidRPr="00646B32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</w:t>
                  </w:r>
                  <w:r w:rsidR="00A82067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46B32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___________________________________________________________________________________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_______________________________________________________</w:t>
                  </w:r>
                  <w:r w:rsidR="00B27D54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</w:t>
                  </w:r>
                  <w:r w:rsidR="00464215">
                    <w:rPr>
                      <w:rFonts w:ascii="Times New Roman" w:hAnsi="Times New Roman" w:cs="Times New Roman"/>
                      <w:sz w:val="24"/>
                      <w:szCs w:val="24"/>
                      <w:lang w:eastAsia="ru-RU"/>
                    </w:rPr>
                    <w:t>_______________________________________________________________________________________________________________</w:t>
                  </w:r>
                </w:p>
                <w:p w:rsidR="000960CC" w:rsidRPr="00646B32" w:rsidRDefault="000960CC" w:rsidP="002C578F">
                  <w:pPr>
                    <w:pStyle w:val="a3"/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5A57FA" w:rsidRDefault="005A57FA" w:rsidP="003817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6" w:type="dxa"/>
          </w:tcPr>
          <w:p w:rsidR="005A57FA" w:rsidRPr="007A48AD" w:rsidRDefault="005A57FA" w:rsidP="003817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07102" w:rsidRPr="00607102" w:rsidRDefault="00607102" w:rsidP="0060710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sectPr w:rsidR="00607102" w:rsidRPr="00607102" w:rsidSect="007D45DD">
      <w:head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93355" w:rsidRDefault="00A93355" w:rsidP="00F6637A">
      <w:pPr>
        <w:spacing w:after="0" w:line="240" w:lineRule="auto"/>
      </w:pPr>
      <w:r>
        <w:separator/>
      </w:r>
    </w:p>
  </w:endnote>
  <w:endnote w:type="continuationSeparator" w:id="0">
    <w:p w:rsidR="00A93355" w:rsidRDefault="00A93355" w:rsidP="00F66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93355" w:rsidRDefault="00A93355" w:rsidP="00F6637A">
      <w:pPr>
        <w:spacing w:after="0" w:line="240" w:lineRule="auto"/>
      </w:pPr>
      <w:r>
        <w:separator/>
      </w:r>
    </w:p>
  </w:footnote>
  <w:footnote w:type="continuationSeparator" w:id="0">
    <w:p w:rsidR="00A93355" w:rsidRDefault="00A93355" w:rsidP="00F66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17FA" w:rsidRPr="00A81A38" w:rsidRDefault="003817FA" w:rsidP="00F6637A">
    <w:pPr>
      <w:pStyle w:val="a3"/>
      <w:spacing w:line="276" w:lineRule="auto"/>
      <w:jc w:val="center"/>
      <w:rPr>
        <w:rFonts w:ascii="Times New Roman" w:hAnsi="Times New Roman" w:cs="Times New Roman"/>
        <w:b/>
        <w:sz w:val="24"/>
        <w:szCs w:val="24"/>
      </w:rPr>
    </w:pPr>
    <w:r w:rsidRPr="00A81A38">
      <w:rPr>
        <w:rFonts w:ascii="Times New Roman" w:hAnsi="Times New Roman" w:cs="Times New Roman"/>
        <w:b/>
        <w:sz w:val="24"/>
        <w:szCs w:val="24"/>
      </w:rPr>
      <w:t>ШКОЛЬНЫЙ ЭТАП</w:t>
    </w:r>
  </w:p>
  <w:p w:rsidR="003817FA" w:rsidRPr="00A81A38" w:rsidRDefault="003817FA" w:rsidP="00F6637A">
    <w:pPr>
      <w:pStyle w:val="a3"/>
      <w:spacing w:line="276" w:lineRule="auto"/>
      <w:jc w:val="center"/>
      <w:rPr>
        <w:rFonts w:ascii="Times New Roman" w:hAnsi="Times New Roman" w:cs="Times New Roman"/>
        <w:sz w:val="24"/>
        <w:szCs w:val="24"/>
      </w:rPr>
    </w:pPr>
    <w:r w:rsidRPr="00A81A38">
      <w:rPr>
        <w:rFonts w:ascii="Times New Roman" w:hAnsi="Times New Roman" w:cs="Times New Roman"/>
        <w:sz w:val="24"/>
        <w:szCs w:val="24"/>
      </w:rPr>
      <w:t>ВСЕРОССИЙСКАЯ ОЛИМПИАДА</w:t>
    </w:r>
    <w:r>
      <w:rPr>
        <w:rFonts w:ascii="Times New Roman" w:hAnsi="Times New Roman" w:cs="Times New Roman"/>
        <w:sz w:val="24"/>
        <w:szCs w:val="24"/>
      </w:rPr>
      <w:t xml:space="preserve"> </w:t>
    </w:r>
    <w:r w:rsidRPr="00A81A38">
      <w:rPr>
        <w:rFonts w:ascii="Times New Roman" w:hAnsi="Times New Roman" w:cs="Times New Roman"/>
        <w:sz w:val="24"/>
        <w:szCs w:val="24"/>
      </w:rPr>
      <w:t>ШКОЛЬНИКОВ</w:t>
    </w:r>
  </w:p>
  <w:p w:rsidR="003817FA" w:rsidRPr="00A81A38" w:rsidRDefault="003817FA" w:rsidP="00F6637A">
    <w:pPr>
      <w:pStyle w:val="a3"/>
      <w:spacing w:line="276" w:lineRule="auto"/>
      <w:jc w:val="center"/>
      <w:rPr>
        <w:rFonts w:ascii="Times New Roman" w:hAnsi="Times New Roman" w:cs="Times New Roman"/>
        <w:b/>
        <w:sz w:val="24"/>
        <w:szCs w:val="24"/>
      </w:rPr>
    </w:pPr>
    <w:r w:rsidRPr="00A81A38">
      <w:rPr>
        <w:rFonts w:ascii="Times New Roman" w:hAnsi="Times New Roman" w:cs="Times New Roman"/>
        <w:b/>
        <w:sz w:val="24"/>
        <w:szCs w:val="24"/>
      </w:rPr>
      <w:t xml:space="preserve">по </w:t>
    </w:r>
    <w:r w:rsidR="00BC55B6">
      <w:rPr>
        <w:rFonts w:ascii="Times New Roman" w:hAnsi="Times New Roman" w:cs="Times New Roman"/>
        <w:b/>
        <w:sz w:val="24"/>
        <w:szCs w:val="24"/>
      </w:rPr>
      <w:t>труду (</w:t>
    </w:r>
    <w:r w:rsidRPr="00A81A38">
      <w:rPr>
        <w:rFonts w:ascii="Times New Roman" w:hAnsi="Times New Roman" w:cs="Times New Roman"/>
        <w:b/>
        <w:sz w:val="24"/>
        <w:szCs w:val="24"/>
      </w:rPr>
      <w:t>технологии</w:t>
    </w:r>
    <w:r w:rsidR="00BC55B6">
      <w:rPr>
        <w:rFonts w:ascii="Times New Roman" w:hAnsi="Times New Roman" w:cs="Times New Roman"/>
        <w:b/>
        <w:sz w:val="24"/>
        <w:szCs w:val="24"/>
      </w:rPr>
      <w:t>). 2024-2025</w:t>
    </w:r>
    <w:r w:rsidRPr="00A81A38">
      <w:rPr>
        <w:rFonts w:ascii="Times New Roman" w:hAnsi="Times New Roman" w:cs="Times New Roman"/>
        <w:b/>
        <w:sz w:val="24"/>
        <w:szCs w:val="24"/>
      </w:rPr>
      <w:t xml:space="preserve"> учебный год</w:t>
    </w:r>
  </w:p>
  <w:p w:rsidR="003817FA" w:rsidRPr="00A81A38" w:rsidRDefault="003817FA" w:rsidP="00F6637A">
    <w:pPr>
      <w:pStyle w:val="a3"/>
      <w:spacing w:line="276" w:lineRule="auto"/>
      <w:jc w:val="center"/>
      <w:rPr>
        <w:rFonts w:ascii="Times New Roman" w:hAnsi="Times New Roman" w:cs="Times New Roman"/>
        <w:sz w:val="24"/>
        <w:szCs w:val="24"/>
      </w:rPr>
    </w:pPr>
    <w:r w:rsidRPr="00A81A38">
      <w:rPr>
        <w:rFonts w:ascii="Times New Roman" w:hAnsi="Times New Roman" w:cs="Times New Roman"/>
        <w:b/>
        <w:i/>
        <w:sz w:val="24"/>
        <w:szCs w:val="24"/>
      </w:rPr>
      <w:t>Номинация «Культура дома, дизайн и технологии»</w:t>
    </w:r>
    <w:r w:rsidRPr="00A81A38">
      <w:rPr>
        <w:rFonts w:ascii="Times New Roman" w:hAnsi="Times New Roman" w:cs="Times New Roman"/>
        <w:sz w:val="24"/>
        <w:szCs w:val="24"/>
      </w:rPr>
      <w:t xml:space="preserve"> </w:t>
    </w:r>
    <w:r>
      <w:rPr>
        <w:rFonts w:ascii="Times New Roman" w:hAnsi="Times New Roman" w:cs="Times New Roman"/>
        <w:sz w:val="24"/>
        <w:szCs w:val="24"/>
      </w:rPr>
      <w:tab/>
    </w:r>
    <w:r>
      <w:rPr>
        <w:rFonts w:ascii="Times New Roman" w:hAnsi="Times New Roman" w:cs="Times New Roman"/>
        <w:sz w:val="24"/>
        <w:szCs w:val="24"/>
      </w:rPr>
      <w:tab/>
    </w:r>
    <w:r>
      <w:rPr>
        <w:rFonts w:ascii="Times New Roman" w:hAnsi="Times New Roman" w:cs="Times New Roman"/>
        <w:b/>
        <w:sz w:val="24"/>
        <w:szCs w:val="24"/>
      </w:rPr>
      <w:t>8</w:t>
    </w:r>
    <w:r w:rsidRPr="00A81A38">
      <w:rPr>
        <w:rFonts w:ascii="Times New Roman" w:hAnsi="Times New Roman" w:cs="Times New Roman"/>
        <w:b/>
        <w:sz w:val="24"/>
        <w:szCs w:val="24"/>
      </w:rPr>
      <w:t xml:space="preserve"> класс</w:t>
    </w:r>
  </w:p>
  <w:p w:rsidR="003817FA" w:rsidRDefault="003817FA">
    <w:pPr>
      <w:pStyle w:val="a9"/>
    </w:pPr>
  </w:p>
  <w:p w:rsidR="003817FA" w:rsidRDefault="003817FA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B62F0"/>
    <w:multiLevelType w:val="hybridMultilevel"/>
    <w:tmpl w:val="27404260"/>
    <w:lvl w:ilvl="0" w:tplc="E484397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22AAE"/>
    <w:multiLevelType w:val="hybridMultilevel"/>
    <w:tmpl w:val="52DC3132"/>
    <w:lvl w:ilvl="0" w:tplc="6C1ABFEC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093E4EA8"/>
    <w:multiLevelType w:val="hybridMultilevel"/>
    <w:tmpl w:val="819A5974"/>
    <w:lvl w:ilvl="0" w:tplc="52CE2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7D7DA4"/>
    <w:multiLevelType w:val="hybridMultilevel"/>
    <w:tmpl w:val="2E8E67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07608B"/>
    <w:multiLevelType w:val="hybridMultilevel"/>
    <w:tmpl w:val="5FA00884"/>
    <w:lvl w:ilvl="0" w:tplc="E318C89A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3BED2382"/>
    <w:multiLevelType w:val="hybridMultilevel"/>
    <w:tmpl w:val="DB444F28"/>
    <w:lvl w:ilvl="0" w:tplc="52CE2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8C4DE6"/>
    <w:multiLevelType w:val="hybridMultilevel"/>
    <w:tmpl w:val="6420A3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080B73"/>
    <w:multiLevelType w:val="hybridMultilevel"/>
    <w:tmpl w:val="2E8E67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FE6EF5"/>
    <w:multiLevelType w:val="hybridMultilevel"/>
    <w:tmpl w:val="15A2356C"/>
    <w:lvl w:ilvl="0" w:tplc="C99CD8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A966941"/>
    <w:multiLevelType w:val="hybridMultilevel"/>
    <w:tmpl w:val="68305B9A"/>
    <w:lvl w:ilvl="0" w:tplc="C99CD856">
      <w:start w:val="1"/>
      <w:numFmt w:val="bullet"/>
      <w:lvlText w:val=""/>
      <w:lvlJc w:val="left"/>
      <w:pPr>
        <w:ind w:left="9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4" w:hanging="360"/>
      </w:pPr>
      <w:rPr>
        <w:rFonts w:ascii="Wingdings" w:hAnsi="Wingdings" w:hint="default"/>
      </w:rPr>
    </w:lvl>
  </w:abstractNum>
  <w:abstractNum w:abstractNumId="10">
    <w:nsid w:val="5EEB3891"/>
    <w:multiLevelType w:val="hybridMultilevel"/>
    <w:tmpl w:val="2E8E67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9"/>
  </w:num>
  <w:num w:numId="4">
    <w:abstractNumId w:val="5"/>
  </w:num>
  <w:num w:numId="5">
    <w:abstractNumId w:val="2"/>
  </w:num>
  <w:num w:numId="6">
    <w:abstractNumId w:val="6"/>
  </w:num>
  <w:num w:numId="7">
    <w:abstractNumId w:val="1"/>
  </w:num>
  <w:num w:numId="8">
    <w:abstractNumId w:val="4"/>
  </w:num>
  <w:num w:numId="9">
    <w:abstractNumId w:val="10"/>
  </w:num>
  <w:num w:numId="10">
    <w:abstractNumId w:val="7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279B0"/>
    <w:rsid w:val="00042389"/>
    <w:rsid w:val="000960CC"/>
    <w:rsid w:val="00100AB2"/>
    <w:rsid w:val="001143D7"/>
    <w:rsid w:val="00121C76"/>
    <w:rsid w:val="0016144B"/>
    <w:rsid w:val="00164D55"/>
    <w:rsid w:val="001961F5"/>
    <w:rsid w:val="001A7273"/>
    <w:rsid w:val="001B4F3A"/>
    <w:rsid w:val="001C42F7"/>
    <w:rsid w:val="001D1194"/>
    <w:rsid w:val="001F7FB8"/>
    <w:rsid w:val="00215816"/>
    <w:rsid w:val="00221621"/>
    <w:rsid w:val="002C015B"/>
    <w:rsid w:val="002E2D58"/>
    <w:rsid w:val="0030752B"/>
    <w:rsid w:val="0033419B"/>
    <w:rsid w:val="00371806"/>
    <w:rsid w:val="003817FA"/>
    <w:rsid w:val="003955B9"/>
    <w:rsid w:val="00430965"/>
    <w:rsid w:val="00440B03"/>
    <w:rsid w:val="00464215"/>
    <w:rsid w:val="004C65B4"/>
    <w:rsid w:val="004D314D"/>
    <w:rsid w:val="005118E3"/>
    <w:rsid w:val="005641E3"/>
    <w:rsid w:val="005A57FA"/>
    <w:rsid w:val="005D72CE"/>
    <w:rsid w:val="00607102"/>
    <w:rsid w:val="00620BB7"/>
    <w:rsid w:val="006326E6"/>
    <w:rsid w:val="00646B32"/>
    <w:rsid w:val="006605F7"/>
    <w:rsid w:val="006A09A0"/>
    <w:rsid w:val="006A1271"/>
    <w:rsid w:val="006A1820"/>
    <w:rsid w:val="006B40E9"/>
    <w:rsid w:val="006C73AA"/>
    <w:rsid w:val="006D6267"/>
    <w:rsid w:val="007207FD"/>
    <w:rsid w:val="00744BA2"/>
    <w:rsid w:val="00750941"/>
    <w:rsid w:val="00772BC2"/>
    <w:rsid w:val="00783C51"/>
    <w:rsid w:val="0078668F"/>
    <w:rsid w:val="007A490B"/>
    <w:rsid w:val="007B0728"/>
    <w:rsid w:val="007D2537"/>
    <w:rsid w:val="007D45DD"/>
    <w:rsid w:val="007E5B17"/>
    <w:rsid w:val="0087747E"/>
    <w:rsid w:val="008808C9"/>
    <w:rsid w:val="008C385D"/>
    <w:rsid w:val="008F2273"/>
    <w:rsid w:val="00911AA1"/>
    <w:rsid w:val="009279B0"/>
    <w:rsid w:val="00992505"/>
    <w:rsid w:val="009B7A42"/>
    <w:rsid w:val="009D0AD8"/>
    <w:rsid w:val="009D18DA"/>
    <w:rsid w:val="00A03724"/>
    <w:rsid w:val="00A81A38"/>
    <w:rsid w:val="00A82067"/>
    <w:rsid w:val="00A93355"/>
    <w:rsid w:val="00A95F52"/>
    <w:rsid w:val="00AC08CC"/>
    <w:rsid w:val="00B172CB"/>
    <w:rsid w:val="00B27D54"/>
    <w:rsid w:val="00B51AAC"/>
    <w:rsid w:val="00B731A4"/>
    <w:rsid w:val="00BC55B6"/>
    <w:rsid w:val="00BC5694"/>
    <w:rsid w:val="00BD0669"/>
    <w:rsid w:val="00BE1E78"/>
    <w:rsid w:val="00C10A69"/>
    <w:rsid w:val="00C36C11"/>
    <w:rsid w:val="00C5484B"/>
    <w:rsid w:val="00C84D8E"/>
    <w:rsid w:val="00CD04C0"/>
    <w:rsid w:val="00CD3619"/>
    <w:rsid w:val="00CF2FE5"/>
    <w:rsid w:val="00CF4403"/>
    <w:rsid w:val="00CF6638"/>
    <w:rsid w:val="00D01723"/>
    <w:rsid w:val="00DA39A1"/>
    <w:rsid w:val="00DA41F1"/>
    <w:rsid w:val="00DA51EB"/>
    <w:rsid w:val="00DA54ED"/>
    <w:rsid w:val="00DB7EC7"/>
    <w:rsid w:val="00E068AF"/>
    <w:rsid w:val="00E42C08"/>
    <w:rsid w:val="00E70FB0"/>
    <w:rsid w:val="00E713E6"/>
    <w:rsid w:val="00EE5270"/>
    <w:rsid w:val="00F0733C"/>
    <w:rsid w:val="00F42C20"/>
    <w:rsid w:val="00F454CD"/>
    <w:rsid w:val="00F5030D"/>
    <w:rsid w:val="00F5799A"/>
    <w:rsid w:val="00F6637A"/>
    <w:rsid w:val="00FB5B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3212]" strokecolor="none"/>
    </o:shapedefaults>
    <o:shapelayout v:ext="edit">
      <o:idmap v:ext="edit" data="1"/>
      <o:rules v:ext="edit">
        <o:r id="V:Rule3" type="connector" idref="#Прямая со стрелкой 12"/>
        <o:r id="V:Rule4" type="connector" idref="#Прямая со стрелкой 1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45DD"/>
  </w:style>
  <w:style w:type="paragraph" w:styleId="1">
    <w:name w:val="heading 1"/>
    <w:next w:val="a"/>
    <w:link w:val="10"/>
    <w:unhideWhenUsed/>
    <w:qFormat/>
    <w:rsid w:val="008F2273"/>
    <w:pPr>
      <w:keepNext/>
      <w:keepLines/>
      <w:spacing w:after="0" w:line="259" w:lineRule="auto"/>
      <w:ind w:left="10" w:right="6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9D0AD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279B0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279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79B0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071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81A3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7">
    <w:name w:val="Normal (Web)"/>
    <w:basedOn w:val="a"/>
    <w:uiPriority w:val="99"/>
    <w:unhideWhenUsed/>
    <w:rsid w:val="00440B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440B03"/>
    <w:pPr>
      <w:spacing w:after="0" w:line="240" w:lineRule="auto"/>
      <w:ind w:left="720"/>
      <w:contextualSpacing/>
    </w:pPr>
    <w:rPr>
      <w:rFonts w:ascii="Calibri" w:eastAsia="Times New Roman" w:hAnsi="Calibri" w:cs="Times New Roman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F663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6637A"/>
  </w:style>
  <w:style w:type="paragraph" w:styleId="ab">
    <w:name w:val="footer"/>
    <w:basedOn w:val="a"/>
    <w:link w:val="ac"/>
    <w:uiPriority w:val="99"/>
    <w:semiHidden/>
    <w:unhideWhenUsed/>
    <w:rsid w:val="00F663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F6637A"/>
  </w:style>
  <w:style w:type="character" w:styleId="ad">
    <w:name w:val="Emphasis"/>
    <w:uiPriority w:val="20"/>
    <w:qFormat/>
    <w:rsid w:val="00BC5694"/>
    <w:rPr>
      <w:i/>
      <w:iCs/>
    </w:rPr>
  </w:style>
  <w:style w:type="character" w:customStyle="1" w:styleId="10">
    <w:name w:val="Заголовок 1 Знак"/>
    <w:basedOn w:val="a0"/>
    <w:link w:val="1"/>
    <w:rsid w:val="008F2273"/>
    <w:rPr>
      <w:rFonts w:ascii="Times New Roman" w:eastAsia="Times New Roman" w:hAnsi="Times New Roman" w:cs="Times New Roman"/>
      <w:b/>
      <w:color w:val="000000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D0AD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13B843-ACC1-4B77-99C8-B1B834167C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10</Pages>
  <Words>1698</Words>
  <Characters>9681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Данилова</cp:lastModifiedBy>
  <cp:revision>3</cp:revision>
  <dcterms:created xsi:type="dcterms:W3CDTF">2024-10-05T20:24:00Z</dcterms:created>
  <dcterms:modified xsi:type="dcterms:W3CDTF">2024-10-05T21:16:00Z</dcterms:modified>
</cp:coreProperties>
</file>