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35"/>
      </w:tblGrid>
      <w:tr w:rsidR="00466A50" w:rsidTr="000348F2">
        <w:tc>
          <w:tcPr>
            <w:tcW w:w="3936" w:type="dxa"/>
          </w:tcPr>
          <w:p w:rsidR="00466A50" w:rsidRDefault="00466A50" w:rsidP="000348F2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Шифр ________________________</w:t>
            </w:r>
          </w:p>
        </w:tc>
        <w:tc>
          <w:tcPr>
            <w:tcW w:w="5635" w:type="dxa"/>
          </w:tcPr>
          <w:p w:rsidR="00466A50" w:rsidRPr="00BC5694" w:rsidRDefault="00466A50" w:rsidP="000348F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Фамилия 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</w:tr>
      <w:tr w:rsidR="00466A50" w:rsidTr="000348F2">
        <w:tc>
          <w:tcPr>
            <w:tcW w:w="3936" w:type="dxa"/>
          </w:tcPr>
          <w:p w:rsidR="00466A50" w:rsidRDefault="00466A50" w:rsidP="000348F2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466A50" w:rsidRPr="00BC5694" w:rsidRDefault="00466A50" w:rsidP="000348F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Имя 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466A50" w:rsidTr="000348F2">
        <w:tc>
          <w:tcPr>
            <w:tcW w:w="3936" w:type="dxa"/>
          </w:tcPr>
          <w:p w:rsidR="00466A50" w:rsidRPr="00BC5694" w:rsidRDefault="00466A50" w:rsidP="000348F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Всего баллов __________________</w:t>
            </w:r>
          </w:p>
        </w:tc>
        <w:tc>
          <w:tcPr>
            <w:tcW w:w="5635" w:type="dxa"/>
          </w:tcPr>
          <w:p w:rsidR="00466A50" w:rsidRDefault="00466A50" w:rsidP="000348F2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Школа 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</w:tc>
      </w:tr>
      <w:tr w:rsidR="00466A50" w:rsidTr="000348F2">
        <w:tc>
          <w:tcPr>
            <w:tcW w:w="3936" w:type="dxa"/>
          </w:tcPr>
          <w:p w:rsidR="00466A50" w:rsidRDefault="00466A50" w:rsidP="000348F2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466A50" w:rsidRDefault="00466A50" w:rsidP="000348F2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Класс  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</w:tc>
      </w:tr>
    </w:tbl>
    <w:p w:rsidR="00466A50" w:rsidRDefault="00466A50" w:rsidP="00466A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637A" w:rsidRPr="006F5B63" w:rsidRDefault="00F6637A" w:rsidP="00F6637A">
      <w:pPr>
        <w:pStyle w:val="Default"/>
        <w:spacing w:line="360" w:lineRule="auto"/>
        <w:ind w:firstLine="709"/>
        <w:jc w:val="center"/>
      </w:pPr>
      <w:r w:rsidRPr="006F5B63">
        <w:rPr>
          <w:b/>
          <w:bCs/>
          <w:i/>
          <w:iCs/>
        </w:rPr>
        <w:t>Уважаемый участник олимпиады!</w:t>
      </w:r>
    </w:p>
    <w:p w:rsidR="00F6637A" w:rsidRDefault="00F6637A" w:rsidP="00466A50">
      <w:pPr>
        <w:pStyle w:val="Default"/>
        <w:spacing w:line="276" w:lineRule="auto"/>
        <w:ind w:firstLine="708"/>
        <w:jc w:val="both"/>
      </w:pPr>
      <w:r w:rsidRPr="00EE5AAB">
        <w:t xml:space="preserve">Вам предстоит выполнить теоретические и тестовые задания. Время выполнения заданий теоретического тура </w:t>
      </w:r>
      <w:r w:rsidRPr="00EE5AAB">
        <w:rPr>
          <w:b/>
          <w:bCs/>
        </w:rPr>
        <w:t xml:space="preserve">90 </w:t>
      </w:r>
      <w:r w:rsidRPr="00EE5AAB">
        <w:t xml:space="preserve">минут. </w:t>
      </w:r>
    </w:p>
    <w:p w:rsidR="00F6637A" w:rsidRPr="00FF398F" w:rsidRDefault="00F6637A" w:rsidP="00466A50">
      <w:pPr>
        <w:pStyle w:val="Default"/>
        <w:spacing w:line="276" w:lineRule="auto"/>
        <w:ind w:left="57" w:firstLine="651"/>
        <w:jc w:val="both"/>
        <w:rPr>
          <w:u w:val="single"/>
        </w:rPr>
      </w:pPr>
      <w:r>
        <w:t xml:space="preserve">Теоретический тур олимпиады включает </w:t>
      </w:r>
      <w:r w:rsidR="001A3582">
        <w:t>15</w:t>
      </w:r>
      <w:r>
        <w:t xml:space="preserve"> задани</w:t>
      </w:r>
      <w:r w:rsidR="001A3582">
        <w:t>й</w:t>
      </w:r>
      <w:r>
        <w:t>. Кейс</w:t>
      </w:r>
      <w:r w:rsidR="007D2537">
        <w:t>-</w:t>
      </w:r>
      <w:r>
        <w:t xml:space="preserve">задание оценивается в </w:t>
      </w:r>
      <w:r w:rsidR="001A3582">
        <w:t>6</w:t>
      </w:r>
      <w:r>
        <w:t xml:space="preserve"> баллов</w:t>
      </w:r>
      <w:r w:rsidRPr="00756729">
        <w:rPr>
          <w:b/>
          <w:bCs/>
        </w:rPr>
        <w:t>.</w:t>
      </w:r>
      <w:bookmarkStart w:id="0" w:name="_Hlk116204699"/>
      <w:r>
        <w:rPr>
          <w:b/>
          <w:bCs/>
        </w:rPr>
        <w:t xml:space="preserve"> </w:t>
      </w:r>
      <w:r w:rsidRPr="00756729">
        <w:rPr>
          <w:b/>
          <w:bCs/>
        </w:rPr>
        <w:t xml:space="preserve">Все задания выполняются в </w:t>
      </w:r>
      <w:r w:rsidRPr="00756729">
        <w:rPr>
          <w:b/>
          <w:bCs/>
          <w:u w:val="single"/>
        </w:rPr>
        <w:t>бланке ответов</w:t>
      </w:r>
      <w:r>
        <w:rPr>
          <w:u w:val="single"/>
        </w:rPr>
        <w:t>.</w:t>
      </w:r>
      <w:bookmarkEnd w:id="0"/>
    </w:p>
    <w:p w:rsidR="00F6637A" w:rsidRDefault="00F6637A" w:rsidP="00466A50">
      <w:pPr>
        <w:pStyle w:val="Default"/>
        <w:spacing w:line="276" w:lineRule="auto"/>
        <w:ind w:left="567"/>
        <w:jc w:val="both"/>
        <w:rPr>
          <w:b/>
          <w:bCs/>
        </w:rPr>
      </w:pPr>
      <w:r>
        <w:t xml:space="preserve"> </w:t>
      </w:r>
      <w:r w:rsidR="00E068AF">
        <w:tab/>
      </w:r>
      <w:r>
        <w:t xml:space="preserve">Максимальная общая сумма баллов за решение всех заданий – </w:t>
      </w:r>
      <w:r w:rsidRPr="00040695">
        <w:rPr>
          <w:b/>
          <w:bCs/>
        </w:rPr>
        <w:t>2</w:t>
      </w:r>
      <w:r w:rsidR="001A3582">
        <w:rPr>
          <w:b/>
          <w:bCs/>
        </w:rPr>
        <w:t>0</w:t>
      </w:r>
      <w:r>
        <w:rPr>
          <w:b/>
          <w:bCs/>
        </w:rPr>
        <w:t>.</w:t>
      </w:r>
    </w:p>
    <w:p w:rsidR="00E068AF" w:rsidRDefault="00F6637A" w:rsidP="00466A50">
      <w:pPr>
        <w:pStyle w:val="Default"/>
        <w:spacing w:line="276" w:lineRule="auto"/>
        <w:ind w:left="57" w:hanging="57"/>
        <w:jc w:val="both"/>
      </w:pPr>
      <w:r>
        <w:t xml:space="preserve">          </w:t>
      </w:r>
      <w:r w:rsidR="00E068AF">
        <w:t xml:space="preserve"> </w:t>
      </w:r>
      <w:r w:rsidR="00E068AF">
        <w:tab/>
      </w:r>
      <w:r w:rsidRPr="00EE5AAB">
        <w:t xml:space="preserve">Выполнение теоретических заданий целесообразно </w:t>
      </w:r>
      <w:r w:rsidR="00E068AF">
        <w:t>организовать следующим образом:</w:t>
      </w:r>
    </w:p>
    <w:p w:rsidR="00F6637A" w:rsidRPr="00EE5AAB" w:rsidRDefault="00F6637A" w:rsidP="00466A50">
      <w:pPr>
        <w:pStyle w:val="Default"/>
        <w:numPr>
          <w:ilvl w:val="0"/>
          <w:numId w:val="4"/>
        </w:numPr>
        <w:spacing w:line="276" w:lineRule="auto"/>
        <w:jc w:val="both"/>
      </w:pPr>
      <w:r w:rsidRPr="00EE5AAB">
        <w:t xml:space="preserve">отвечая на теоретический вопрос, обдумайте и сформулируйте конкретный ответ только на поставленный вопрос; </w:t>
      </w:r>
    </w:p>
    <w:p w:rsidR="00F6637A" w:rsidRPr="00EE5AAB" w:rsidRDefault="00F6637A" w:rsidP="00466A50">
      <w:pPr>
        <w:pStyle w:val="Default"/>
        <w:numPr>
          <w:ilvl w:val="0"/>
          <w:numId w:val="4"/>
        </w:numPr>
        <w:spacing w:line="276" w:lineRule="auto"/>
        <w:jc w:val="both"/>
      </w:pPr>
      <w:r w:rsidRPr="00EE5AAB">
        <w:t xml:space="preserve">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F6637A" w:rsidRPr="00EE5AAB" w:rsidRDefault="00F6637A" w:rsidP="00466A50">
      <w:pPr>
        <w:pStyle w:val="Default"/>
        <w:numPr>
          <w:ilvl w:val="0"/>
          <w:numId w:val="4"/>
        </w:numPr>
        <w:spacing w:line="276" w:lineRule="auto"/>
        <w:jc w:val="both"/>
      </w:pPr>
      <w:r w:rsidRPr="00EE5AAB"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F6637A" w:rsidRPr="00EE5AAB" w:rsidRDefault="00F6637A" w:rsidP="00466A50">
      <w:pPr>
        <w:pStyle w:val="Default"/>
        <w:spacing w:line="276" w:lineRule="auto"/>
        <w:ind w:firstLine="708"/>
        <w:jc w:val="both"/>
      </w:pPr>
      <w:r w:rsidRPr="00EE5AAB">
        <w:t xml:space="preserve">Выполнение тестовых заданий целесообразно организовать следующим образом: </w:t>
      </w:r>
    </w:p>
    <w:p w:rsidR="00E068AF" w:rsidRDefault="00F6637A" w:rsidP="00466A50">
      <w:pPr>
        <w:pStyle w:val="Default"/>
        <w:numPr>
          <w:ilvl w:val="0"/>
          <w:numId w:val="5"/>
        </w:numPr>
        <w:spacing w:line="276" w:lineRule="auto"/>
        <w:jc w:val="both"/>
      </w:pPr>
      <w:r w:rsidRPr="00EE5AAB">
        <w:t xml:space="preserve">не спеша, внимательно прочитайте тестовое задание; </w:t>
      </w:r>
    </w:p>
    <w:p w:rsidR="00F6637A" w:rsidRPr="00EE5AAB" w:rsidRDefault="00F6637A" w:rsidP="00466A50">
      <w:pPr>
        <w:pStyle w:val="Default"/>
        <w:numPr>
          <w:ilvl w:val="0"/>
          <w:numId w:val="5"/>
        </w:numPr>
        <w:spacing w:line="276" w:lineRule="auto"/>
        <w:jc w:val="both"/>
      </w:pPr>
      <w:r w:rsidRPr="00EE5AAB">
        <w:t>определите, какой из предложенных вариантов ответа наиболее верный и полный;</w:t>
      </w:r>
    </w:p>
    <w:p w:rsidR="00E068AF" w:rsidRDefault="00F6637A" w:rsidP="00466A50">
      <w:pPr>
        <w:pStyle w:val="Default"/>
        <w:numPr>
          <w:ilvl w:val="0"/>
          <w:numId w:val="5"/>
        </w:numPr>
        <w:spacing w:line="276" w:lineRule="auto"/>
        <w:jc w:val="both"/>
      </w:pPr>
      <w:r w:rsidRPr="00EE5AAB">
        <w:t xml:space="preserve">напишите букву, соответствующую выбранному Вами ответу; </w:t>
      </w:r>
    </w:p>
    <w:p w:rsidR="00F6637A" w:rsidRPr="00EE5AAB" w:rsidRDefault="00F6637A" w:rsidP="00466A50">
      <w:pPr>
        <w:pStyle w:val="Default"/>
        <w:numPr>
          <w:ilvl w:val="0"/>
          <w:numId w:val="5"/>
        </w:numPr>
        <w:spacing w:line="276" w:lineRule="auto"/>
        <w:jc w:val="both"/>
      </w:pPr>
      <w:r w:rsidRPr="00EE5AAB">
        <w:t xml:space="preserve">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 w:rsidR="00F6637A" w:rsidRPr="00E068AF" w:rsidRDefault="00F6637A" w:rsidP="00466A5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68AF">
        <w:rPr>
          <w:rFonts w:ascii="Times New Roman" w:hAnsi="Times New Roman" w:cs="Times New Roman"/>
          <w:sz w:val="24"/>
          <w:szCs w:val="24"/>
          <w:u w:val="single"/>
        </w:rPr>
        <w:t>Предупреждаем Вас</w:t>
      </w:r>
      <w:r w:rsidRPr="00E068AF">
        <w:rPr>
          <w:rFonts w:ascii="Times New Roman" w:hAnsi="Times New Roman" w:cs="Times New Roman"/>
          <w:sz w:val="24"/>
          <w:szCs w:val="24"/>
        </w:rPr>
        <w:t>, что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1A3582" w:rsidRDefault="00F6637A" w:rsidP="00466A5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68AF">
        <w:rPr>
          <w:rFonts w:ascii="Times New Roman" w:hAnsi="Times New Roman" w:cs="Times New Roman"/>
          <w:sz w:val="24"/>
          <w:szCs w:val="24"/>
        </w:rPr>
        <w:t>Задание теоретического тура считается выполненным, если Вы вовремя сдаете его членам жюри.</w:t>
      </w:r>
    </w:p>
    <w:p w:rsidR="00466A50" w:rsidRDefault="00466A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E41C1" w:rsidRPr="00A81A38" w:rsidRDefault="00DE41C1" w:rsidP="00DE41C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Общая часть</w:t>
      </w:r>
    </w:p>
    <w:p w:rsidR="001A3582" w:rsidRDefault="001A3582" w:rsidP="001A3582">
      <w:pPr>
        <w:pStyle w:val="a7"/>
        <w:spacing w:before="0" w:beforeAutospacing="0" w:after="0" w:afterAutospacing="0"/>
        <w:rPr>
          <w:i/>
        </w:rPr>
      </w:pPr>
      <w:r w:rsidRPr="001A3582">
        <w:t>1.</w:t>
      </w:r>
      <w:r>
        <w:t xml:space="preserve"> </w:t>
      </w:r>
      <w:r w:rsidR="00440B03">
        <w:rPr>
          <w:i/>
        </w:rPr>
        <w:t>Выберите</w:t>
      </w:r>
      <w:r w:rsidR="00440B03" w:rsidRPr="008F7C03">
        <w:rPr>
          <w:i/>
        </w:rPr>
        <w:t xml:space="preserve"> </w:t>
      </w:r>
      <w:r w:rsidR="0078668F">
        <w:rPr>
          <w:i/>
        </w:rPr>
        <w:t>все правильные ответы</w:t>
      </w:r>
      <w:r w:rsidR="00440B03">
        <w:rPr>
          <w:i/>
        </w:rPr>
        <w:t xml:space="preserve"> </w:t>
      </w:r>
      <w:r w:rsidR="00440B03" w:rsidRPr="00970522">
        <w:rPr>
          <w:i/>
        </w:rPr>
        <w:t>(</w:t>
      </w:r>
      <w:r w:rsidR="00440B03">
        <w:rPr>
          <w:i/>
        </w:rPr>
        <w:t>1 балл)</w:t>
      </w:r>
    </w:p>
    <w:p w:rsidR="001A3582" w:rsidRPr="001A3582" w:rsidRDefault="001A3582" w:rsidP="001A35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3582">
        <w:rPr>
          <w:rFonts w:ascii="Times New Roman" w:hAnsi="Times New Roman" w:cs="Times New Roman"/>
          <w:sz w:val="24"/>
          <w:szCs w:val="24"/>
        </w:rPr>
        <w:t>Технология – это:</w:t>
      </w:r>
    </w:p>
    <w:p w:rsidR="001A3582" w:rsidRDefault="001A3582" w:rsidP="001A3582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комплекс операций и приемов, направленных на создание какого-либо объекта с заданным качеством и минимально-возможными затратами</w:t>
      </w:r>
    </w:p>
    <w:p w:rsidR="001A3582" w:rsidRPr="008624D9" w:rsidRDefault="001A3582" w:rsidP="001A3582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8624D9">
        <w:rPr>
          <w:rFonts w:ascii="Times New Roman" w:hAnsi="Times New Roman" w:cs="Times New Roman"/>
          <w:sz w:val="24"/>
          <w:szCs w:val="24"/>
        </w:rPr>
        <w:t>знания о мастерстве в че</w:t>
      </w:r>
      <w:r>
        <w:rPr>
          <w:rFonts w:ascii="Times New Roman" w:hAnsi="Times New Roman" w:cs="Times New Roman"/>
          <w:sz w:val="24"/>
          <w:szCs w:val="24"/>
        </w:rPr>
        <w:t>ловеческой деятельности</w:t>
      </w:r>
    </w:p>
    <w:p w:rsidR="001A3582" w:rsidRDefault="001A3582" w:rsidP="001A358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наука о преобразующей деятельности человека, знания о преобразованиях материалов, энергии и информации </w:t>
      </w:r>
      <w:r w:rsidRPr="008624D9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плану и в интересах человека</w:t>
      </w:r>
    </w:p>
    <w:p w:rsidR="001A3582" w:rsidRDefault="001A3582" w:rsidP="001A35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9738E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) </w:t>
      </w:r>
      <w:r w:rsidRPr="0078668F">
        <w:rPr>
          <w:rFonts w:ascii="Times New Roman" w:hAnsi="Times New Roman"/>
          <w:sz w:val="24"/>
          <w:szCs w:val="24"/>
        </w:rPr>
        <w:t>деятельность человека, направленная на создание новых материальных и духовных ценностей и благ для удовлетворения имеющихся или новых потребностей людей</w:t>
      </w:r>
    </w:p>
    <w:p w:rsidR="001A3582" w:rsidRDefault="001A3582" w:rsidP="001A35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3582" w:rsidRDefault="001A3582" w:rsidP="001A3582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95F52">
        <w:rPr>
          <w:rFonts w:ascii="Times New Roman" w:hAnsi="Times New Roman" w:cs="Times New Roman"/>
          <w:i/>
          <w:sz w:val="24"/>
          <w:szCs w:val="24"/>
        </w:rPr>
        <w:t>Установите соответствие</w:t>
      </w:r>
      <w:r>
        <w:rPr>
          <w:rFonts w:ascii="Times New Roman" w:hAnsi="Times New Roman" w:cs="Times New Roman"/>
          <w:sz w:val="24"/>
          <w:szCs w:val="24"/>
        </w:rPr>
        <w:t xml:space="preserve"> между этапом творческого проекта и содержанием деятельности </w:t>
      </w:r>
      <w:r w:rsidRPr="00A95F52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A3582" w:rsidRDefault="001A3582" w:rsidP="001A35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392"/>
        <w:gridCol w:w="2426"/>
        <w:gridCol w:w="409"/>
        <w:gridCol w:w="6344"/>
      </w:tblGrid>
      <w:tr w:rsidR="001A3582" w:rsidRPr="003C5FF9" w:rsidTr="00081634">
        <w:tc>
          <w:tcPr>
            <w:tcW w:w="392" w:type="dxa"/>
          </w:tcPr>
          <w:p w:rsidR="001A3582" w:rsidRPr="003C5FF9" w:rsidRDefault="001A3582" w:rsidP="000816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1A3582" w:rsidRPr="003C5FF9" w:rsidRDefault="001A3582" w:rsidP="000816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409" w:type="dxa"/>
          </w:tcPr>
          <w:p w:rsidR="001A3582" w:rsidRPr="003C5FF9" w:rsidRDefault="001A3582" w:rsidP="000816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</w:tcPr>
          <w:p w:rsidR="001A3582" w:rsidRPr="003C5FF9" w:rsidRDefault="001A3582" w:rsidP="000816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</w:tr>
      <w:tr w:rsidR="001A3582" w:rsidRPr="003C5FF9" w:rsidTr="00081634">
        <w:tc>
          <w:tcPr>
            <w:tcW w:w="392" w:type="dxa"/>
          </w:tcPr>
          <w:p w:rsidR="001A3582" w:rsidRPr="003C5FF9" w:rsidRDefault="001A3582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6" w:type="dxa"/>
          </w:tcPr>
          <w:p w:rsidR="001A3582" w:rsidRPr="003C5FF9" w:rsidRDefault="001A3582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Поисковый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(подготовительный)</w:t>
            </w:r>
          </w:p>
        </w:tc>
        <w:tc>
          <w:tcPr>
            <w:tcW w:w="409" w:type="dxa"/>
          </w:tcPr>
          <w:p w:rsidR="001A3582" w:rsidRPr="003C5FF9" w:rsidRDefault="001A3582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44" w:type="dxa"/>
          </w:tcPr>
          <w:p w:rsidR="001A3582" w:rsidRPr="003C5FF9" w:rsidRDefault="001A3582" w:rsidP="0008163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- Разработка конструкции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технологии изготовление изделия</w:t>
            </w:r>
          </w:p>
          <w:p w:rsidR="001A3582" w:rsidRPr="003C5FF9" w:rsidRDefault="001A3582" w:rsidP="0008163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- Подбор материалов и инструментов</w:t>
            </w:r>
          </w:p>
          <w:p w:rsidR="001A3582" w:rsidRPr="003C5FF9" w:rsidRDefault="001A3582" w:rsidP="0008163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- Организация рабочего места</w:t>
            </w:r>
          </w:p>
          <w:p w:rsidR="001A3582" w:rsidRPr="003C5FF9" w:rsidRDefault="001A3582" w:rsidP="0008163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- Изготовление изделия</w:t>
            </w:r>
          </w:p>
        </w:tc>
      </w:tr>
      <w:tr w:rsidR="001A3582" w:rsidRPr="003C5FF9" w:rsidTr="00081634">
        <w:tc>
          <w:tcPr>
            <w:tcW w:w="392" w:type="dxa"/>
          </w:tcPr>
          <w:p w:rsidR="001A3582" w:rsidRPr="003C5FF9" w:rsidRDefault="001A3582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6" w:type="dxa"/>
          </w:tcPr>
          <w:p w:rsidR="001A3582" w:rsidRPr="003C5FF9" w:rsidRDefault="001A3582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Конструкторско-т</w:t>
            </w: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ехнологический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(основной)</w:t>
            </w:r>
          </w:p>
        </w:tc>
        <w:tc>
          <w:tcPr>
            <w:tcW w:w="409" w:type="dxa"/>
          </w:tcPr>
          <w:p w:rsidR="001A3582" w:rsidRPr="003C5FF9" w:rsidRDefault="001A3582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344" w:type="dxa"/>
          </w:tcPr>
          <w:p w:rsidR="001A3582" w:rsidRDefault="001A3582" w:rsidP="0008163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- Контроль качества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испытание</w:t>
            </w:r>
          </w:p>
          <w:p w:rsidR="001A3582" w:rsidRPr="003C5FF9" w:rsidRDefault="001A3582" w:rsidP="0008163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- Подсчет затрат на изготовление изделия</w:t>
            </w:r>
          </w:p>
          <w:p w:rsidR="001A3582" w:rsidRPr="003C5FF9" w:rsidRDefault="001A3582" w:rsidP="0008163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- Анализ изделия</w:t>
            </w:r>
          </w:p>
          <w:p w:rsidR="001A3582" w:rsidRPr="003C5FF9" w:rsidRDefault="001A3582" w:rsidP="0008163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- Защита проекта</w:t>
            </w:r>
          </w:p>
        </w:tc>
      </w:tr>
      <w:tr w:rsidR="001A3582" w:rsidRPr="003C5FF9" w:rsidTr="00081634">
        <w:tc>
          <w:tcPr>
            <w:tcW w:w="392" w:type="dxa"/>
          </w:tcPr>
          <w:p w:rsidR="001A3582" w:rsidRPr="003C5FF9" w:rsidRDefault="001A3582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6" w:type="dxa"/>
          </w:tcPr>
          <w:p w:rsidR="001A3582" w:rsidRDefault="001A3582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налитически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(заключительный)</w:t>
            </w:r>
          </w:p>
          <w:p w:rsidR="001A3582" w:rsidRPr="003C5FF9" w:rsidRDefault="001A3582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:rsidR="001A3582" w:rsidRPr="003C5FF9" w:rsidRDefault="00DE41C1" w:rsidP="000816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44" w:type="dxa"/>
          </w:tcPr>
          <w:p w:rsidR="001A3582" w:rsidRPr="003C5FF9" w:rsidRDefault="001A3582" w:rsidP="0008163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- Выбор темы</w:t>
            </w:r>
          </w:p>
          <w:p w:rsidR="001A3582" w:rsidRPr="003C5FF9" w:rsidRDefault="001A3582" w:rsidP="0008163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- Обоснование потребности</w:t>
            </w:r>
          </w:p>
          <w:p w:rsidR="001A3582" w:rsidRPr="003C5FF9" w:rsidRDefault="001A3582" w:rsidP="0008163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Формулирование требований</w:t>
            </w:r>
          </w:p>
          <w:p w:rsidR="001A3582" w:rsidRPr="003C5FF9" w:rsidRDefault="001A3582" w:rsidP="0008163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- Разработка вариантов изделия</w:t>
            </w:r>
          </w:p>
          <w:p w:rsidR="001A3582" w:rsidRPr="003C5FF9" w:rsidRDefault="001A3582" w:rsidP="0008163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Выбор лучшего варианта </w:t>
            </w:r>
            <w:r w:rsidRPr="003C5FF9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</w:p>
        </w:tc>
      </w:tr>
    </w:tbl>
    <w:p w:rsidR="0078668F" w:rsidRDefault="0078668F" w:rsidP="007B0728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83475214"/>
    </w:p>
    <w:p w:rsidR="00440B03" w:rsidRPr="00440B03" w:rsidRDefault="0033419B" w:rsidP="007B072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40B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40B03" w:rsidRPr="00440B0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Вставьте</w:t>
      </w:r>
      <w:r w:rsidR="00440B03" w:rsidRPr="00440B03">
        <w:rPr>
          <w:rFonts w:ascii="Times New Roman" w:hAnsi="Times New Roman" w:cs="Times New Roman"/>
          <w:i/>
          <w:sz w:val="24"/>
          <w:szCs w:val="24"/>
        </w:rPr>
        <w:t xml:space="preserve"> пропущенное слово</w:t>
      </w:r>
      <w:r w:rsidR="00440B03">
        <w:rPr>
          <w:rFonts w:ascii="Times New Roman" w:hAnsi="Times New Roman" w:cs="Times New Roman"/>
          <w:i/>
          <w:sz w:val="24"/>
          <w:szCs w:val="24"/>
        </w:rPr>
        <w:t xml:space="preserve"> (1 балл)</w:t>
      </w:r>
      <w:r w:rsidR="00440B03" w:rsidRPr="00440B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B03" w:rsidRPr="00440B03" w:rsidRDefault="0033419B" w:rsidP="007B0728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</w:t>
      </w:r>
      <w:r w:rsidR="00371806">
        <w:rPr>
          <w:rFonts w:ascii="Times New Roman" w:hAnsi="Times New Roman" w:cs="Times New Roman"/>
          <w:sz w:val="24"/>
          <w:szCs w:val="24"/>
        </w:rPr>
        <w:t xml:space="preserve"> – </w:t>
      </w:r>
      <w:r w:rsidR="00440B03" w:rsidRPr="00440B03">
        <w:rPr>
          <w:rFonts w:ascii="Times New Roman" w:hAnsi="Times New Roman" w:cs="Times New Roman"/>
          <w:sz w:val="24"/>
          <w:szCs w:val="24"/>
        </w:rPr>
        <w:t xml:space="preserve"> </w:t>
      </w:r>
      <w:r w:rsidR="002C015B">
        <w:rPr>
          <w:rFonts w:ascii="Times New Roman" w:hAnsi="Times New Roman"/>
          <w:sz w:val="24"/>
          <w:szCs w:val="24"/>
        </w:rPr>
        <w:t>искусственная среда, главную роль в которой играют предметы техники, произведенные и управляемые человеком.</w:t>
      </w:r>
    </w:p>
    <w:bookmarkEnd w:id="1"/>
    <w:p w:rsidR="00A95F52" w:rsidRDefault="00A95F52" w:rsidP="007B072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1A38" w:rsidRPr="0016144B" w:rsidRDefault="0016144B" w:rsidP="007B07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7D2537">
        <w:rPr>
          <w:rFonts w:ascii="Times New Roman" w:hAnsi="Times New Roman" w:cs="Times New Roman"/>
          <w:sz w:val="24"/>
          <w:szCs w:val="24"/>
        </w:rPr>
        <w:t>4.</w:t>
      </w:r>
      <w:r w:rsidRPr="0016144B">
        <w:rPr>
          <w:rFonts w:ascii="Times New Roman" w:hAnsi="Times New Roman" w:cs="Times New Roman"/>
          <w:i/>
          <w:sz w:val="24"/>
          <w:szCs w:val="24"/>
        </w:rPr>
        <w:t xml:space="preserve"> Выберите правильный ответ (1 балл)</w:t>
      </w:r>
    </w:p>
    <w:p w:rsidR="00DE41C1" w:rsidRPr="00DE41C1" w:rsidRDefault="00DE41C1" w:rsidP="00DE41C1">
      <w:pPr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DE41C1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19 августа 1960 года с Байконура стартовал корабль-спутник («Спутник-5»). На его борту находились две собаки. Животные провели на околоземной орбите 25 часов, после чего они благополучно вернулись на Землю. Какие были клички у этих собак?</w:t>
      </w:r>
    </w:p>
    <w:p w:rsidR="00DE41C1" w:rsidRPr="00DE41C1" w:rsidRDefault="00DE41C1" w:rsidP="00DE41C1">
      <w:pPr>
        <w:spacing w:after="0" w:line="240" w:lineRule="auto"/>
        <w:ind w:left="426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DE41C1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а) </w:t>
      </w:r>
      <w:proofErr w:type="spellStart"/>
      <w:r w:rsidRPr="00DE41C1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Дезик</w:t>
      </w:r>
      <w:proofErr w:type="spellEnd"/>
      <w:r w:rsidRPr="00DE41C1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и Цыган</w:t>
      </w:r>
    </w:p>
    <w:p w:rsidR="00DE41C1" w:rsidRPr="00DE41C1" w:rsidRDefault="00DE41C1" w:rsidP="00DE41C1">
      <w:pPr>
        <w:spacing w:after="0" w:line="240" w:lineRule="auto"/>
        <w:ind w:left="426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DE41C1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б) Белка и Стрелка</w:t>
      </w:r>
    </w:p>
    <w:p w:rsidR="00DE41C1" w:rsidRPr="00DE41C1" w:rsidRDefault="00DE41C1" w:rsidP="00DE41C1">
      <w:pPr>
        <w:spacing w:after="0" w:line="240" w:lineRule="auto"/>
        <w:ind w:left="426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DE41C1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в) Мушка и Пчёлка</w:t>
      </w:r>
    </w:p>
    <w:p w:rsidR="0016144B" w:rsidRPr="00DE41C1" w:rsidRDefault="00DE41C1" w:rsidP="00DE41C1">
      <w:pPr>
        <w:spacing w:after="0" w:line="240" w:lineRule="auto"/>
        <w:ind w:left="426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DE41C1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г) Ветерок и Уголёк</w:t>
      </w:r>
    </w:p>
    <w:p w:rsidR="00DE41C1" w:rsidRDefault="00DE41C1" w:rsidP="007B0728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</w:p>
    <w:p w:rsidR="00B172CB" w:rsidRDefault="0016144B" w:rsidP="007B0728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5. </w:t>
      </w:r>
      <w:r w:rsidR="00620BB7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</w:t>
      </w:r>
      <w:r w:rsidR="00B172CB" w:rsidRPr="00B172CB">
        <w:rPr>
          <w:rFonts w:ascii="Times New Roman CYR" w:eastAsia="Times New Roman" w:hAnsi="Times New Roman CYR" w:cs="Times New Roman CYR"/>
          <w:i/>
          <w:color w:val="000000"/>
          <w:sz w:val="24"/>
          <w:szCs w:val="24"/>
          <w:lang w:eastAsia="ru-RU"/>
        </w:rPr>
        <w:t>Запишите ответ (1 балл)</w:t>
      </w:r>
    </w:p>
    <w:p w:rsidR="0016144B" w:rsidRPr="00B172CB" w:rsidRDefault="00B172CB" w:rsidP="007B0728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B172C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Приведите примеры </w:t>
      </w:r>
      <w:r w:rsidR="00DE41C1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бытовых</w:t>
      </w:r>
      <w:r w:rsidRPr="00B172C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машин (не менее трех)</w:t>
      </w:r>
      <w:r w:rsidR="00620BB7" w:rsidRPr="00B172C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</w:t>
      </w:r>
    </w:p>
    <w:p w:rsidR="000129A4" w:rsidRDefault="000129A4" w:rsidP="007B07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9A4" w:rsidRDefault="000129A4" w:rsidP="007B07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C5" w:rsidRDefault="00620BB7" w:rsidP="002D408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BB7">
        <w:rPr>
          <w:rFonts w:ascii="Times New Roman" w:hAnsi="Times New Roman" w:cs="Times New Roman"/>
          <w:b/>
          <w:sz w:val="24"/>
          <w:szCs w:val="24"/>
        </w:rPr>
        <w:lastRenderedPageBreak/>
        <w:t>Специальная часть</w:t>
      </w:r>
    </w:p>
    <w:p w:rsidR="000129A4" w:rsidRDefault="002D4081" w:rsidP="000129A4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129A4" w:rsidRPr="000129A4">
        <w:rPr>
          <w:rFonts w:ascii="Times New Roman" w:hAnsi="Times New Roman" w:cs="Times New Roman"/>
          <w:sz w:val="24"/>
          <w:szCs w:val="24"/>
        </w:rPr>
        <w:t>.</w:t>
      </w:r>
      <w:r w:rsidR="000129A4">
        <w:rPr>
          <w:rFonts w:ascii="Times New Roman" w:hAnsi="Times New Roman" w:cs="Times New Roman"/>
          <w:i/>
          <w:sz w:val="24"/>
          <w:szCs w:val="24"/>
        </w:rPr>
        <w:t xml:space="preserve"> Установите соответствие</w:t>
      </w:r>
      <w:r w:rsidR="000129A4" w:rsidRPr="008B19C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29A4" w:rsidRPr="000129A4">
        <w:rPr>
          <w:rFonts w:ascii="Times New Roman" w:hAnsi="Times New Roman" w:cs="Times New Roman"/>
          <w:sz w:val="24"/>
          <w:szCs w:val="24"/>
        </w:rPr>
        <w:t>потребности человека с изображением</w:t>
      </w:r>
      <w:r w:rsidR="000129A4">
        <w:rPr>
          <w:rFonts w:ascii="Times New Roman" w:hAnsi="Times New Roman" w:cs="Times New Roman"/>
          <w:sz w:val="24"/>
          <w:szCs w:val="24"/>
        </w:rPr>
        <w:t xml:space="preserve"> </w:t>
      </w:r>
      <w:r w:rsidR="000129A4" w:rsidRPr="000129A4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0129A4" w:rsidRPr="008B19CB" w:rsidRDefault="000129A4" w:rsidP="000129A4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34"/>
        <w:gridCol w:w="4251"/>
        <w:gridCol w:w="568"/>
        <w:gridCol w:w="4218"/>
      </w:tblGrid>
      <w:tr w:rsidR="000129A4" w:rsidTr="00081634">
        <w:tc>
          <w:tcPr>
            <w:tcW w:w="534" w:type="dxa"/>
          </w:tcPr>
          <w:p w:rsidR="000129A4" w:rsidRDefault="000129A4" w:rsidP="000816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0129A4" w:rsidRDefault="000129A4" w:rsidP="000816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</w:p>
        </w:tc>
        <w:tc>
          <w:tcPr>
            <w:tcW w:w="568" w:type="dxa"/>
          </w:tcPr>
          <w:p w:rsidR="000129A4" w:rsidRDefault="000129A4" w:rsidP="000816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0129A4" w:rsidRDefault="000129A4" w:rsidP="00081634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Изображение</w:t>
            </w:r>
          </w:p>
        </w:tc>
      </w:tr>
      <w:tr w:rsidR="000129A4" w:rsidTr="00EF53FE">
        <w:trPr>
          <w:trHeight w:val="1753"/>
        </w:trPr>
        <w:tc>
          <w:tcPr>
            <w:tcW w:w="534" w:type="dxa"/>
          </w:tcPr>
          <w:p w:rsidR="000129A4" w:rsidRDefault="000129A4" w:rsidP="000816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0129A4" w:rsidRDefault="000129A4" w:rsidP="0008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 в самовыражении и саморазвитии</w:t>
            </w:r>
          </w:p>
        </w:tc>
        <w:tc>
          <w:tcPr>
            <w:tcW w:w="568" w:type="dxa"/>
          </w:tcPr>
          <w:p w:rsidR="000129A4" w:rsidRDefault="000129A4" w:rsidP="000816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18" w:type="dxa"/>
          </w:tcPr>
          <w:p w:rsidR="000129A4" w:rsidRDefault="000129A4" w:rsidP="000816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4010" cy="952003"/>
                  <wp:effectExtent l="19050" t="0" r="0" b="0"/>
                  <wp:docPr id="31" name="Рисунок 24" descr="C:\Users\Ольга\Desktop\потребности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Ольга\Desktop\потребности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59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385" cy="9551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29A4" w:rsidRDefault="000129A4" w:rsidP="000816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9A4" w:rsidTr="00081634">
        <w:tc>
          <w:tcPr>
            <w:tcW w:w="534" w:type="dxa"/>
          </w:tcPr>
          <w:p w:rsidR="000129A4" w:rsidRDefault="000129A4" w:rsidP="000816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0129A4" w:rsidRDefault="000129A4" w:rsidP="0008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в признании и уважении</w:t>
            </w:r>
          </w:p>
        </w:tc>
        <w:tc>
          <w:tcPr>
            <w:tcW w:w="568" w:type="dxa"/>
          </w:tcPr>
          <w:p w:rsidR="000129A4" w:rsidRDefault="000129A4" w:rsidP="000816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18" w:type="dxa"/>
          </w:tcPr>
          <w:p w:rsidR="000129A4" w:rsidRDefault="000129A4" w:rsidP="000816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56299" cy="914400"/>
                  <wp:effectExtent l="19050" t="0" r="5801" b="0"/>
                  <wp:docPr id="32" name="Рисунок 25" descr="C:\Users\Ольга\Desktop\со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Ольга\Desktop\со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4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815" cy="9170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29A4" w:rsidRDefault="000129A4" w:rsidP="000816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9A4" w:rsidTr="00081634">
        <w:tc>
          <w:tcPr>
            <w:tcW w:w="534" w:type="dxa"/>
          </w:tcPr>
          <w:p w:rsidR="000129A4" w:rsidRDefault="000129A4" w:rsidP="000816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0129A4" w:rsidRDefault="000129A4" w:rsidP="0008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потребности</w:t>
            </w:r>
          </w:p>
        </w:tc>
        <w:tc>
          <w:tcPr>
            <w:tcW w:w="568" w:type="dxa"/>
          </w:tcPr>
          <w:p w:rsidR="000129A4" w:rsidRDefault="000129A4" w:rsidP="000816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18" w:type="dxa"/>
          </w:tcPr>
          <w:p w:rsidR="000129A4" w:rsidRDefault="000129A4" w:rsidP="000816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74117" cy="937260"/>
                  <wp:effectExtent l="19050" t="0" r="7033" b="0"/>
                  <wp:docPr id="35" name="Рисунок 26" descr="C:\Users\Ольга\Desktop\bg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Ольга\Desktop\bg8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87" cy="942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29A4" w:rsidRDefault="000129A4" w:rsidP="000816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9A4" w:rsidTr="00081634">
        <w:tc>
          <w:tcPr>
            <w:tcW w:w="534" w:type="dxa"/>
          </w:tcPr>
          <w:p w:rsidR="000129A4" w:rsidRDefault="000129A4" w:rsidP="000816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0129A4" w:rsidRDefault="000129A4" w:rsidP="0008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в безопасности</w:t>
            </w:r>
          </w:p>
        </w:tc>
        <w:tc>
          <w:tcPr>
            <w:tcW w:w="568" w:type="dxa"/>
          </w:tcPr>
          <w:p w:rsidR="000129A4" w:rsidRDefault="000129A4" w:rsidP="000816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218" w:type="dxa"/>
          </w:tcPr>
          <w:p w:rsidR="000129A4" w:rsidRDefault="000129A4" w:rsidP="000816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3535" cy="962567"/>
                  <wp:effectExtent l="19050" t="0" r="5715" b="0"/>
                  <wp:docPr id="36" name="Рисунок 10" descr="C:\Users\Ольга\Desktop\bg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Ольга\Desktop\bg9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871" cy="9621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29A4" w:rsidRDefault="000129A4" w:rsidP="000816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9A4" w:rsidTr="00081634">
        <w:tc>
          <w:tcPr>
            <w:tcW w:w="534" w:type="dxa"/>
          </w:tcPr>
          <w:p w:rsidR="000129A4" w:rsidRDefault="000129A4" w:rsidP="000816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0129A4" w:rsidRDefault="000129A4" w:rsidP="0008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Физиологические потребности</w:t>
            </w:r>
          </w:p>
        </w:tc>
        <w:tc>
          <w:tcPr>
            <w:tcW w:w="568" w:type="dxa"/>
          </w:tcPr>
          <w:p w:rsidR="000129A4" w:rsidRDefault="000129A4" w:rsidP="000816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4218" w:type="dxa"/>
          </w:tcPr>
          <w:p w:rsidR="000129A4" w:rsidRDefault="000129A4" w:rsidP="000816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65910" cy="932671"/>
                  <wp:effectExtent l="19050" t="0" r="0" b="0"/>
                  <wp:docPr id="37" name="Рисунок 27" descr="C:\Users\Ольга\Desktop\ПОТРЕБНОСТИ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Ольга\Desktop\ПОТРЕБНОСТИ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770" cy="9379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29A4" w:rsidRDefault="000129A4" w:rsidP="000816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29A4" w:rsidRDefault="000129A4" w:rsidP="000129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4081" w:rsidRPr="008B19CB" w:rsidRDefault="002D4081" w:rsidP="002D408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0129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Выберите правильный ответ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9A4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2D4081" w:rsidRPr="00764229" w:rsidRDefault="002D4081" w:rsidP="002D4081">
      <w:pPr>
        <w:pStyle w:val="ae"/>
        <w:spacing w:before="1"/>
        <w:ind w:right="526"/>
        <w:jc w:val="both"/>
        <w:rPr>
          <w:sz w:val="24"/>
          <w:szCs w:val="24"/>
        </w:rPr>
      </w:pPr>
      <w:r w:rsidRPr="00764229">
        <w:rPr>
          <w:sz w:val="24"/>
          <w:szCs w:val="24"/>
        </w:rPr>
        <w:t>Станция</w:t>
      </w:r>
      <w:r w:rsidRPr="00764229">
        <w:rPr>
          <w:spacing w:val="1"/>
          <w:sz w:val="24"/>
          <w:szCs w:val="24"/>
        </w:rPr>
        <w:t xml:space="preserve"> </w:t>
      </w:r>
      <w:r w:rsidRPr="00764229">
        <w:rPr>
          <w:sz w:val="24"/>
          <w:szCs w:val="24"/>
        </w:rPr>
        <w:t>московского</w:t>
      </w:r>
      <w:r w:rsidRPr="00764229">
        <w:rPr>
          <w:spacing w:val="1"/>
          <w:sz w:val="24"/>
          <w:szCs w:val="24"/>
        </w:rPr>
        <w:t xml:space="preserve"> </w:t>
      </w:r>
      <w:r w:rsidRPr="00764229">
        <w:rPr>
          <w:sz w:val="24"/>
          <w:szCs w:val="24"/>
        </w:rPr>
        <w:t>метро</w:t>
      </w:r>
      <w:r w:rsidRPr="00764229">
        <w:rPr>
          <w:spacing w:val="1"/>
          <w:sz w:val="24"/>
          <w:szCs w:val="24"/>
        </w:rPr>
        <w:t xml:space="preserve"> </w:t>
      </w:r>
      <w:r w:rsidRPr="00764229">
        <w:rPr>
          <w:sz w:val="24"/>
          <w:szCs w:val="24"/>
        </w:rPr>
        <w:t>«</w:t>
      </w:r>
      <w:proofErr w:type="spellStart"/>
      <w:r w:rsidRPr="00764229">
        <w:rPr>
          <w:sz w:val="24"/>
          <w:szCs w:val="24"/>
        </w:rPr>
        <w:t>Новослободская</w:t>
      </w:r>
      <w:proofErr w:type="spellEnd"/>
      <w:r w:rsidRPr="00764229">
        <w:rPr>
          <w:sz w:val="24"/>
          <w:szCs w:val="24"/>
        </w:rPr>
        <w:t>»</w:t>
      </w:r>
      <w:r w:rsidRPr="00764229">
        <w:rPr>
          <w:spacing w:val="1"/>
          <w:sz w:val="24"/>
          <w:szCs w:val="24"/>
        </w:rPr>
        <w:t xml:space="preserve"> </w:t>
      </w:r>
      <w:r w:rsidRPr="00764229">
        <w:rPr>
          <w:sz w:val="24"/>
          <w:szCs w:val="24"/>
        </w:rPr>
        <w:t>украшена</w:t>
      </w:r>
      <w:r w:rsidRPr="00764229">
        <w:rPr>
          <w:spacing w:val="1"/>
          <w:sz w:val="24"/>
          <w:szCs w:val="24"/>
        </w:rPr>
        <w:t xml:space="preserve"> </w:t>
      </w:r>
      <w:r w:rsidRPr="00764229">
        <w:rPr>
          <w:sz w:val="24"/>
          <w:szCs w:val="24"/>
        </w:rPr>
        <w:t>витражами,</w:t>
      </w:r>
      <w:r w:rsidRPr="00764229">
        <w:rPr>
          <w:spacing w:val="1"/>
          <w:sz w:val="24"/>
          <w:szCs w:val="24"/>
        </w:rPr>
        <w:t xml:space="preserve"> </w:t>
      </w:r>
      <w:r w:rsidRPr="00764229">
        <w:rPr>
          <w:sz w:val="24"/>
          <w:szCs w:val="24"/>
        </w:rPr>
        <w:t>сделанными</w:t>
      </w:r>
      <w:r w:rsidRPr="00764229">
        <w:rPr>
          <w:spacing w:val="1"/>
          <w:sz w:val="24"/>
          <w:szCs w:val="24"/>
        </w:rPr>
        <w:t xml:space="preserve"> </w:t>
      </w:r>
      <w:r w:rsidRPr="00764229">
        <w:rPr>
          <w:sz w:val="24"/>
          <w:szCs w:val="24"/>
        </w:rPr>
        <w:t>по</w:t>
      </w:r>
      <w:r w:rsidRPr="00764229">
        <w:rPr>
          <w:spacing w:val="1"/>
          <w:sz w:val="24"/>
          <w:szCs w:val="24"/>
        </w:rPr>
        <w:t xml:space="preserve"> </w:t>
      </w:r>
      <w:r w:rsidRPr="00764229">
        <w:rPr>
          <w:sz w:val="24"/>
          <w:szCs w:val="24"/>
        </w:rPr>
        <w:t>эскизам</w:t>
      </w:r>
      <w:r w:rsidRPr="00764229">
        <w:rPr>
          <w:spacing w:val="1"/>
          <w:sz w:val="24"/>
          <w:szCs w:val="24"/>
        </w:rPr>
        <w:t xml:space="preserve"> </w:t>
      </w:r>
      <w:r w:rsidRPr="00764229">
        <w:rPr>
          <w:sz w:val="24"/>
          <w:szCs w:val="24"/>
        </w:rPr>
        <w:t>художника</w:t>
      </w:r>
      <w:r w:rsidRPr="00764229">
        <w:rPr>
          <w:spacing w:val="1"/>
          <w:sz w:val="24"/>
          <w:szCs w:val="24"/>
        </w:rPr>
        <w:t xml:space="preserve"> </w:t>
      </w:r>
      <w:r w:rsidRPr="00764229">
        <w:rPr>
          <w:sz w:val="24"/>
          <w:szCs w:val="24"/>
        </w:rPr>
        <w:t>Павла</w:t>
      </w:r>
      <w:r w:rsidRPr="00764229">
        <w:rPr>
          <w:spacing w:val="1"/>
          <w:sz w:val="24"/>
          <w:szCs w:val="24"/>
        </w:rPr>
        <w:t xml:space="preserve"> </w:t>
      </w:r>
      <w:proofErr w:type="spellStart"/>
      <w:r w:rsidRPr="00764229">
        <w:rPr>
          <w:sz w:val="24"/>
          <w:szCs w:val="24"/>
        </w:rPr>
        <w:t>Корина</w:t>
      </w:r>
      <w:proofErr w:type="spellEnd"/>
      <w:r w:rsidRPr="00764229">
        <w:rPr>
          <w:sz w:val="24"/>
          <w:szCs w:val="24"/>
        </w:rPr>
        <w:t>.</w:t>
      </w:r>
      <w:r w:rsidRPr="00764229">
        <w:rPr>
          <w:spacing w:val="1"/>
          <w:sz w:val="24"/>
          <w:szCs w:val="24"/>
        </w:rPr>
        <w:t xml:space="preserve"> </w:t>
      </w:r>
      <w:r w:rsidRPr="00764229">
        <w:rPr>
          <w:sz w:val="24"/>
          <w:szCs w:val="24"/>
        </w:rPr>
        <w:t>Витражи</w:t>
      </w:r>
      <w:r w:rsidRPr="00764229">
        <w:rPr>
          <w:spacing w:val="-67"/>
          <w:sz w:val="24"/>
          <w:szCs w:val="24"/>
        </w:rPr>
        <w:t xml:space="preserve"> </w:t>
      </w:r>
      <w:r w:rsidRPr="00764229">
        <w:rPr>
          <w:sz w:val="24"/>
          <w:szCs w:val="24"/>
        </w:rPr>
        <w:t>изготавливали</w:t>
      </w:r>
      <w:r w:rsidRPr="00764229">
        <w:rPr>
          <w:spacing w:val="64"/>
          <w:sz w:val="24"/>
          <w:szCs w:val="24"/>
        </w:rPr>
        <w:t xml:space="preserve"> </w:t>
      </w:r>
      <w:r w:rsidRPr="00764229">
        <w:rPr>
          <w:sz w:val="24"/>
          <w:szCs w:val="24"/>
        </w:rPr>
        <w:t>в специальных</w:t>
      </w:r>
      <w:r w:rsidRPr="00764229">
        <w:rPr>
          <w:spacing w:val="64"/>
          <w:sz w:val="24"/>
          <w:szCs w:val="24"/>
        </w:rPr>
        <w:t xml:space="preserve"> </w:t>
      </w:r>
      <w:r w:rsidRPr="00764229">
        <w:rPr>
          <w:sz w:val="24"/>
          <w:szCs w:val="24"/>
        </w:rPr>
        <w:t>мастерских,</w:t>
      </w:r>
      <w:r w:rsidRPr="00764229">
        <w:rPr>
          <w:spacing w:val="63"/>
          <w:sz w:val="24"/>
          <w:szCs w:val="24"/>
        </w:rPr>
        <w:t xml:space="preserve"> </w:t>
      </w:r>
      <w:r w:rsidRPr="00764229">
        <w:rPr>
          <w:sz w:val="24"/>
          <w:szCs w:val="24"/>
        </w:rPr>
        <w:t>которые</w:t>
      </w:r>
      <w:r w:rsidRPr="00764229">
        <w:rPr>
          <w:spacing w:val="64"/>
          <w:sz w:val="24"/>
          <w:szCs w:val="24"/>
        </w:rPr>
        <w:t xml:space="preserve"> </w:t>
      </w:r>
      <w:r w:rsidRPr="00764229">
        <w:rPr>
          <w:sz w:val="24"/>
          <w:szCs w:val="24"/>
        </w:rPr>
        <w:t>располагались</w:t>
      </w:r>
      <w:r w:rsidRPr="00764229">
        <w:rPr>
          <w:spacing w:val="63"/>
          <w:sz w:val="24"/>
          <w:szCs w:val="24"/>
        </w:rPr>
        <w:t xml:space="preserve"> </w:t>
      </w:r>
      <w:r w:rsidRPr="00764229">
        <w:rPr>
          <w:sz w:val="24"/>
          <w:szCs w:val="24"/>
        </w:rPr>
        <w:t>в</w:t>
      </w:r>
      <w:r w:rsidRPr="00764229">
        <w:rPr>
          <w:spacing w:val="63"/>
          <w:sz w:val="24"/>
          <w:szCs w:val="24"/>
        </w:rPr>
        <w:t xml:space="preserve"> </w:t>
      </w:r>
      <w:r w:rsidRPr="00764229">
        <w:rPr>
          <w:sz w:val="24"/>
          <w:szCs w:val="24"/>
        </w:rPr>
        <w:t>Риге.</w:t>
      </w:r>
    </w:p>
    <w:p w:rsidR="002D4081" w:rsidRDefault="002D4081" w:rsidP="00236D85">
      <w:pPr>
        <w:pStyle w:val="ae"/>
        <w:spacing w:before="16" w:line="223" w:lineRule="auto"/>
        <w:ind w:right="529"/>
        <w:jc w:val="both"/>
        <w:rPr>
          <w:sz w:val="24"/>
          <w:szCs w:val="24"/>
        </w:rPr>
      </w:pPr>
      <w:proofErr w:type="spellStart"/>
      <w:proofErr w:type="gramStart"/>
      <w:r w:rsidRPr="00764229">
        <w:rPr>
          <w:sz w:val="24"/>
          <w:szCs w:val="24"/>
        </w:rPr>
        <w:t>Бо</w:t>
      </w:r>
      <w:proofErr w:type="spellEnd"/>
      <w:r w:rsidRPr="00764229">
        <w:rPr>
          <w:position w:val="-4"/>
          <w:sz w:val="24"/>
          <w:szCs w:val="24"/>
        </w:rPr>
        <w:t>́</w:t>
      </w:r>
      <w:proofErr w:type="spellStart"/>
      <w:r w:rsidRPr="00764229">
        <w:rPr>
          <w:sz w:val="24"/>
          <w:szCs w:val="24"/>
        </w:rPr>
        <w:t>льшую</w:t>
      </w:r>
      <w:proofErr w:type="spellEnd"/>
      <w:proofErr w:type="gramEnd"/>
      <w:r w:rsidRPr="00764229">
        <w:rPr>
          <w:sz w:val="24"/>
          <w:szCs w:val="24"/>
        </w:rPr>
        <w:t xml:space="preserve"> часть композиции занимает рисунок из различных цветов, растений и</w:t>
      </w:r>
      <w:r w:rsidRPr="00764229">
        <w:rPr>
          <w:spacing w:val="1"/>
          <w:sz w:val="24"/>
          <w:szCs w:val="24"/>
        </w:rPr>
        <w:t xml:space="preserve"> </w:t>
      </w:r>
      <w:r w:rsidRPr="00764229">
        <w:rPr>
          <w:sz w:val="24"/>
          <w:szCs w:val="24"/>
        </w:rPr>
        <w:t>звёзд.</w:t>
      </w:r>
      <w:r w:rsidRPr="00764229">
        <w:rPr>
          <w:spacing w:val="33"/>
          <w:sz w:val="24"/>
          <w:szCs w:val="24"/>
        </w:rPr>
        <w:t xml:space="preserve"> </w:t>
      </w:r>
      <w:r w:rsidRPr="00764229">
        <w:rPr>
          <w:sz w:val="24"/>
          <w:szCs w:val="24"/>
        </w:rPr>
        <w:t>В</w:t>
      </w:r>
      <w:r w:rsidRPr="00764229">
        <w:rPr>
          <w:spacing w:val="101"/>
          <w:sz w:val="24"/>
          <w:szCs w:val="24"/>
        </w:rPr>
        <w:t xml:space="preserve"> </w:t>
      </w:r>
      <w:r w:rsidRPr="00764229">
        <w:rPr>
          <w:sz w:val="24"/>
          <w:szCs w:val="24"/>
        </w:rPr>
        <w:t>верхней</w:t>
      </w:r>
      <w:r w:rsidRPr="00764229">
        <w:rPr>
          <w:spacing w:val="100"/>
          <w:sz w:val="24"/>
          <w:szCs w:val="24"/>
        </w:rPr>
        <w:t xml:space="preserve"> </w:t>
      </w:r>
      <w:r w:rsidRPr="00764229">
        <w:rPr>
          <w:sz w:val="24"/>
          <w:szCs w:val="24"/>
        </w:rPr>
        <w:t>части</w:t>
      </w:r>
      <w:r w:rsidRPr="00764229">
        <w:rPr>
          <w:spacing w:val="103"/>
          <w:sz w:val="24"/>
          <w:szCs w:val="24"/>
        </w:rPr>
        <w:t xml:space="preserve"> </w:t>
      </w:r>
      <w:r w:rsidRPr="00764229">
        <w:rPr>
          <w:sz w:val="24"/>
          <w:szCs w:val="24"/>
        </w:rPr>
        <w:t>шести</w:t>
      </w:r>
      <w:r w:rsidRPr="00764229">
        <w:rPr>
          <w:spacing w:val="102"/>
          <w:sz w:val="24"/>
          <w:szCs w:val="24"/>
        </w:rPr>
        <w:t xml:space="preserve"> </w:t>
      </w:r>
      <w:r w:rsidRPr="00764229">
        <w:rPr>
          <w:sz w:val="24"/>
          <w:szCs w:val="24"/>
        </w:rPr>
        <w:t>витражей</w:t>
      </w:r>
      <w:r w:rsidRPr="00764229">
        <w:rPr>
          <w:spacing w:val="103"/>
          <w:sz w:val="24"/>
          <w:szCs w:val="24"/>
        </w:rPr>
        <w:t xml:space="preserve"> </w:t>
      </w:r>
      <w:r w:rsidRPr="00764229">
        <w:rPr>
          <w:sz w:val="24"/>
          <w:szCs w:val="24"/>
        </w:rPr>
        <w:t>вставлены</w:t>
      </w:r>
      <w:r w:rsidRPr="00764229">
        <w:rPr>
          <w:spacing w:val="102"/>
          <w:sz w:val="24"/>
          <w:szCs w:val="24"/>
        </w:rPr>
        <w:t xml:space="preserve"> </w:t>
      </w:r>
      <w:r w:rsidRPr="00764229">
        <w:rPr>
          <w:sz w:val="24"/>
          <w:szCs w:val="24"/>
        </w:rPr>
        <w:t>небольшие</w:t>
      </w:r>
      <w:r w:rsidRPr="00764229">
        <w:rPr>
          <w:spacing w:val="108"/>
          <w:sz w:val="24"/>
          <w:szCs w:val="24"/>
        </w:rPr>
        <w:t xml:space="preserve"> </w:t>
      </w:r>
      <w:r w:rsidRPr="00764229">
        <w:rPr>
          <w:sz w:val="24"/>
          <w:szCs w:val="24"/>
        </w:rPr>
        <w:t>медальоны</w:t>
      </w:r>
      <w:r w:rsidRPr="00764229">
        <w:rPr>
          <w:spacing w:val="-68"/>
          <w:sz w:val="24"/>
          <w:szCs w:val="24"/>
        </w:rPr>
        <w:t xml:space="preserve"> </w:t>
      </w:r>
      <w:r w:rsidRPr="00764229">
        <w:rPr>
          <w:sz w:val="24"/>
          <w:szCs w:val="24"/>
        </w:rPr>
        <w:t>с</w:t>
      </w:r>
      <w:r w:rsidRPr="00764229">
        <w:rPr>
          <w:spacing w:val="-1"/>
          <w:sz w:val="24"/>
          <w:szCs w:val="24"/>
        </w:rPr>
        <w:t xml:space="preserve"> </w:t>
      </w:r>
      <w:r w:rsidRPr="00764229">
        <w:rPr>
          <w:sz w:val="24"/>
          <w:szCs w:val="24"/>
        </w:rPr>
        <w:t>изображением людей</w:t>
      </w:r>
      <w:r w:rsidRPr="00764229">
        <w:rPr>
          <w:spacing w:val="-2"/>
          <w:sz w:val="24"/>
          <w:szCs w:val="24"/>
        </w:rPr>
        <w:t xml:space="preserve"> </w:t>
      </w:r>
      <w:r w:rsidRPr="00764229">
        <w:rPr>
          <w:sz w:val="24"/>
          <w:szCs w:val="24"/>
        </w:rPr>
        <w:t>различных</w:t>
      </w:r>
      <w:r w:rsidRPr="00764229">
        <w:rPr>
          <w:spacing w:val="1"/>
          <w:sz w:val="24"/>
          <w:szCs w:val="24"/>
        </w:rPr>
        <w:t xml:space="preserve"> </w:t>
      </w:r>
      <w:r w:rsidRPr="00764229">
        <w:rPr>
          <w:sz w:val="24"/>
          <w:szCs w:val="24"/>
        </w:rPr>
        <w:t>профессий.</w:t>
      </w:r>
    </w:p>
    <w:p w:rsidR="002D4081" w:rsidRDefault="002D4081" w:rsidP="002D4081">
      <w:pPr>
        <w:pStyle w:val="ae"/>
        <w:spacing w:before="1"/>
        <w:ind w:left="0" w:right="526"/>
        <w:jc w:val="both"/>
        <w:rPr>
          <w:sz w:val="24"/>
          <w:szCs w:val="24"/>
        </w:rPr>
      </w:pPr>
      <w:r>
        <w:rPr>
          <w:sz w:val="24"/>
          <w:szCs w:val="24"/>
        </w:rPr>
        <w:t>Рассмотрите предложенный фрагмент витража:</w:t>
      </w:r>
    </w:p>
    <w:p w:rsidR="00236D85" w:rsidRDefault="00236D85" w:rsidP="002D4081">
      <w:pPr>
        <w:pStyle w:val="ae"/>
        <w:spacing w:before="1"/>
        <w:ind w:left="0" w:right="526"/>
        <w:jc w:val="both"/>
        <w:rPr>
          <w:sz w:val="24"/>
          <w:szCs w:val="24"/>
        </w:rPr>
      </w:pPr>
    </w:p>
    <w:p w:rsidR="00236D85" w:rsidRDefault="00236D85" w:rsidP="002D4081">
      <w:pPr>
        <w:pStyle w:val="ae"/>
        <w:spacing w:before="1"/>
        <w:ind w:left="0" w:right="526"/>
        <w:jc w:val="both"/>
        <w:rPr>
          <w:sz w:val="24"/>
          <w:szCs w:val="24"/>
        </w:rPr>
      </w:pPr>
    </w:p>
    <w:p w:rsidR="002D4081" w:rsidRDefault="002D4081" w:rsidP="002D4081">
      <w:pPr>
        <w:pStyle w:val="ae"/>
        <w:spacing w:before="1"/>
        <w:ind w:right="526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3190675</wp:posOffset>
            </wp:positionH>
            <wp:positionV relativeFrom="paragraph">
              <wp:posOffset>58860</wp:posOffset>
            </wp:positionV>
            <wp:extent cx="1509213" cy="1515474"/>
            <wp:effectExtent l="19050" t="0" r="0" b="0"/>
            <wp:wrapNone/>
            <wp:docPr id="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9213" cy="15154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4081" w:rsidRPr="00764229" w:rsidRDefault="002D4081" w:rsidP="002D4081">
      <w:pPr>
        <w:pStyle w:val="ae"/>
        <w:spacing w:before="1"/>
        <w:ind w:right="526"/>
        <w:jc w:val="both"/>
        <w:rPr>
          <w:sz w:val="24"/>
          <w:szCs w:val="24"/>
        </w:rPr>
      </w:pPr>
    </w:p>
    <w:p w:rsidR="002D4081" w:rsidRDefault="002D4081" w:rsidP="002D40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4081" w:rsidRDefault="002D4081" w:rsidP="002D408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081" w:rsidRDefault="002D4081" w:rsidP="002D408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081" w:rsidRDefault="002D4081" w:rsidP="002D408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081" w:rsidRDefault="002D4081" w:rsidP="002D408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081" w:rsidRDefault="002D4081" w:rsidP="002D408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081" w:rsidRDefault="002D4081" w:rsidP="002D408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D4081" w:rsidRDefault="002D4081" w:rsidP="002D40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D4081">
        <w:rPr>
          <w:rFonts w:ascii="Times New Roman" w:hAnsi="Times New Roman" w:cs="Times New Roman"/>
          <w:sz w:val="24"/>
          <w:szCs w:val="24"/>
        </w:rPr>
        <w:t>Опре</w:t>
      </w:r>
      <w:r>
        <w:rPr>
          <w:rFonts w:ascii="Times New Roman" w:hAnsi="Times New Roman" w:cs="Times New Roman"/>
          <w:sz w:val="24"/>
          <w:szCs w:val="24"/>
        </w:rPr>
        <w:t xml:space="preserve">делите,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представитель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какой профессии на нем изображен:</w:t>
      </w:r>
    </w:p>
    <w:p w:rsidR="002D4081" w:rsidRPr="002D4081" w:rsidRDefault="002D4081" w:rsidP="002D40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D4081">
        <w:rPr>
          <w:rFonts w:ascii="Times New Roman" w:hAnsi="Times New Roman" w:cs="Times New Roman"/>
          <w:sz w:val="24"/>
          <w:szCs w:val="24"/>
        </w:rPr>
        <w:t>а) повар</w:t>
      </w:r>
    </w:p>
    <w:p w:rsidR="002D4081" w:rsidRPr="002D4081" w:rsidRDefault="002D4081" w:rsidP="002D40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D4081">
        <w:rPr>
          <w:rFonts w:ascii="Times New Roman" w:hAnsi="Times New Roman" w:cs="Times New Roman"/>
          <w:sz w:val="24"/>
          <w:szCs w:val="24"/>
        </w:rPr>
        <w:t>б) врач</w:t>
      </w:r>
    </w:p>
    <w:p w:rsidR="002D4081" w:rsidRPr="002D4081" w:rsidRDefault="002D4081" w:rsidP="002D4081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D4081">
        <w:rPr>
          <w:rFonts w:ascii="Times New Roman" w:hAnsi="Times New Roman" w:cs="Times New Roman"/>
          <w:sz w:val="24"/>
          <w:szCs w:val="24"/>
        </w:rPr>
        <w:t>в) художник</w:t>
      </w:r>
    </w:p>
    <w:p w:rsidR="000129A4" w:rsidRDefault="002D4081" w:rsidP="00236D85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D4081">
        <w:rPr>
          <w:rFonts w:ascii="Times New Roman" w:hAnsi="Times New Roman" w:cs="Times New Roman"/>
          <w:sz w:val="24"/>
          <w:szCs w:val="24"/>
        </w:rPr>
        <w:t>г) писатель</w:t>
      </w:r>
    </w:p>
    <w:p w:rsidR="00302B08" w:rsidRDefault="00302B08" w:rsidP="000129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29A4" w:rsidRPr="000129A4" w:rsidRDefault="000129A4" w:rsidP="000129A4">
      <w:pPr>
        <w:pStyle w:val="a3"/>
        <w:rPr>
          <w:rFonts w:ascii="Times New Roman" w:hAnsi="Times New Roman" w:cs="Times New Roman"/>
          <w:sz w:val="24"/>
          <w:szCs w:val="24"/>
        </w:rPr>
      </w:pPr>
      <w:r w:rsidRPr="000129A4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i/>
          <w:sz w:val="24"/>
          <w:szCs w:val="24"/>
        </w:rPr>
        <w:t>Выберите все правильные ответы</w:t>
      </w:r>
      <w:r w:rsidRPr="000129A4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0129A4" w:rsidRPr="000129A4" w:rsidRDefault="000129A4" w:rsidP="000129A4">
      <w:pPr>
        <w:pStyle w:val="a3"/>
        <w:rPr>
          <w:rFonts w:ascii="Times New Roman" w:hAnsi="Times New Roman" w:cs="Times New Roman"/>
          <w:sz w:val="24"/>
          <w:szCs w:val="24"/>
        </w:rPr>
      </w:pPr>
      <w:r w:rsidRPr="000129A4">
        <w:rPr>
          <w:rFonts w:ascii="Times New Roman" w:hAnsi="Times New Roman" w:cs="Times New Roman"/>
          <w:sz w:val="24"/>
          <w:szCs w:val="24"/>
        </w:rPr>
        <w:t>К материальным технологиям относятся:</w:t>
      </w:r>
    </w:p>
    <w:p w:rsidR="000129A4" w:rsidRDefault="000129A4" w:rsidP="000129A4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 w:rsidRPr="000129A4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технологии передачи информации</w:t>
      </w:r>
    </w:p>
    <w:p w:rsidR="000129A4" w:rsidRPr="000129A4" w:rsidRDefault="000129A4" w:rsidP="000129A4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технологии добычи полезных ископаемых</w:t>
      </w:r>
    </w:p>
    <w:p w:rsidR="000129A4" w:rsidRPr="000129A4" w:rsidRDefault="000129A4" w:rsidP="000129A4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 w:rsidRPr="000129A4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технологии общения</w:t>
      </w:r>
    </w:p>
    <w:p w:rsidR="000129A4" w:rsidRPr="000129A4" w:rsidRDefault="000129A4" w:rsidP="00236D85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0129A4">
        <w:rPr>
          <w:rFonts w:ascii="Times New Roman" w:hAnsi="Times New Roman" w:cs="Times New Roman"/>
          <w:sz w:val="24"/>
          <w:szCs w:val="24"/>
        </w:rPr>
        <w:t>технологии прои</w:t>
      </w:r>
      <w:r>
        <w:rPr>
          <w:rFonts w:ascii="Times New Roman" w:hAnsi="Times New Roman" w:cs="Times New Roman"/>
          <w:sz w:val="24"/>
          <w:szCs w:val="24"/>
        </w:rPr>
        <w:t>зводства тканей и одежды их них</w:t>
      </w:r>
    </w:p>
    <w:p w:rsidR="00302B08" w:rsidRDefault="00302B08" w:rsidP="000129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129A4" w:rsidRPr="003D4CC4" w:rsidRDefault="00B07764" w:rsidP="000129A4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7764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i/>
          <w:sz w:val="24"/>
          <w:szCs w:val="24"/>
        </w:rPr>
        <w:t xml:space="preserve"> Выберите все правильные ответы (1 балл)</w:t>
      </w:r>
    </w:p>
    <w:p w:rsidR="000129A4" w:rsidRPr="00B07764" w:rsidRDefault="000129A4" w:rsidP="000129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07764">
        <w:rPr>
          <w:rFonts w:ascii="Times New Roman" w:hAnsi="Times New Roman" w:cs="Times New Roman"/>
          <w:sz w:val="24"/>
          <w:szCs w:val="24"/>
        </w:rPr>
        <w:t>Возможные варианты изделий в творческом проекте можно представить в виде:</w:t>
      </w:r>
    </w:p>
    <w:p w:rsidR="000129A4" w:rsidRDefault="00B07764" w:rsidP="00B07764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фотографий готовых изделий</w:t>
      </w:r>
    </w:p>
    <w:p w:rsidR="000129A4" w:rsidRDefault="00B07764" w:rsidP="00B07764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рисунков</w:t>
      </w:r>
    </w:p>
    <w:p w:rsidR="000129A4" w:rsidRDefault="00B07764" w:rsidP="00B07764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эскизов</w:t>
      </w:r>
    </w:p>
    <w:p w:rsidR="000129A4" w:rsidRDefault="00B07764" w:rsidP="00236D85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чертежей</w:t>
      </w:r>
    </w:p>
    <w:p w:rsidR="00302B08" w:rsidRDefault="00302B08" w:rsidP="00B0776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129A4" w:rsidRPr="003D4CC4" w:rsidRDefault="00B07764" w:rsidP="00B07764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53FE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i/>
          <w:sz w:val="24"/>
          <w:szCs w:val="24"/>
        </w:rPr>
        <w:t xml:space="preserve"> Выберите правильный ответ (1 балл)</w:t>
      </w:r>
    </w:p>
    <w:p w:rsidR="002D4081" w:rsidRDefault="002D4081" w:rsidP="000129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предложенных рисунков выберите тот, на котором изображен 3D-принтер:</w:t>
      </w:r>
    </w:p>
    <w:tbl>
      <w:tblPr>
        <w:tblStyle w:val="a6"/>
        <w:tblW w:w="0" w:type="auto"/>
        <w:tblLayout w:type="fixed"/>
        <w:tblLook w:val="04A0"/>
      </w:tblPr>
      <w:tblGrid>
        <w:gridCol w:w="2235"/>
        <w:gridCol w:w="2551"/>
        <w:gridCol w:w="2410"/>
        <w:gridCol w:w="2375"/>
      </w:tblGrid>
      <w:tr w:rsidR="00D05FDE" w:rsidTr="00EF53FE">
        <w:tc>
          <w:tcPr>
            <w:tcW w:w="2235" w:type="dxa"/>
          </w:tcPr>
          <w:p w:rsidR="00D05FDE" w:rsidRDefault="00D05FDE" w:rsidP="00D05F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0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44732" cy="1061263"/>
                  <wp:effectExtent l="19050" t="0" r="0" b="0"/>
                  <wp:docPr id="6" name="image1.jpeg" descr="Особенности - Телевизор Samsung UE55TU8500 55 дюймов серия 8 Smart TV UHD |  Online Sams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14" cstate="print"/>
                          <a:srcRect l="12315" t="3684" r="13845" b="26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732" cy="1061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D05FDE" w:rsidRPr="00D05FDE" w:rsidRDefault="00D05FDE" w:rsidP="00D05F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F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6086" cy="1065048"/>
                  <wp:effectExtent l="19050" t="0" r="2664" b="0"/>
                  <wp:docPr id="14" name="image5.jpeg" descr="Купить духовку AVEX TR 350 YСL в ДНР-Маркете: Донецке, Макеевке, Горловке,  ДН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5568" cy="1064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D05FDE" w:rsidRDefault="00D05FDE" w:rsidP="00D05F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F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0727" cy="1048683"/>
                  <wp:effectExtent l="19050" t="0" r="8023" b="0"/>
                  <wp:docPr id="7" name="image2.jpeg" descr="Телевизо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6" cstate="print"/>
                          <a:srcRect t="3315" r="3854" b="16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0727" cy="1048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5" w:type="dxa"/>
          </w:tcPr>
          <w:p w:rsidR="00D05FDE" w:rsidRDefault="00D05FDE" w:rsidP="00D05F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F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86468" cy="1144599"/>
                  <wp:effectExtent l="19050" t="0" r="8882" b="0"/>
                  <wp:docPr id="12" name="image6.jpeg" descr="3D принтер Prusa MK3s Original купить цена 100 900 руб. в Сочи ✎☑ Учебный  ми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8905" cy="114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5FDE" w:rsidTr="00EF53FE">
        <w:tc>
          <w:tcPr>
            <w:tcW w:w="2235" w:type="dxa"/>
          </w:tcPr>
          <w:p w:rsidR="00D05FDE" w:rsidRDefault="00D05FDE" w:rsidP="00D05F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51" w:type="dxa"/>
          </w:tcPr>
          <w:p w:rsidR="00D05FDE" w:rsidRDefault="00D05FDE" w:rsidP="00D05F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D05FDE" w:rsidRDefault="00D05FDE" w:rsidP="00D05F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75" w:type="dxa"/>
          </w:tcPr>
          <w:p w:rsidR="00D05FDE" w:rsidRDefault="00EF53FE" w:rsidP="00D05F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0129A4" w:rsidRPr="00B07764" w:rsidRDefault="000129A4" w:rsidP="00B077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9A4" w:rsidRPr="00B07764" w:rsidRDefault="00B07764" w:rsidP="00B077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B07764">
        <w:rPr>
          <w:rFonts w:ascii="Times New Roman" w:hAnsi="Times New Roman" w:cs="Times New Roman"/>
          <w:i/>
          <w:sz w:val="24"/>
          <w:szCs w:val="24"/>
        </w:rPr>
        <w:t>Выберите правильный ответ (1 балл)</w:t>
      </w:r>
    </w:p>
    <w:p w:rsidR="000129A4" w:rsidRPr="00B07764" w:rsidRDefault="000129A4" w:rsidP="000129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764">
        <w:rPr>
          <w:rFonts w:ascii="Times New Roman" w:hAnsi="Times New Roman" w:cs="Times New Roman"/>
          <w:sz w:val="24"/>
          <w:szCs w:val="24"/>
        </w:rPr>
        <w:t>Цель рекламы:</w:t>
      </w:r>
    </w:p>
    <w:p w:rsidR="000129A4" w:rsidRDefault="00CB73E2" w:rsidP="00CB73E2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развитие производства</w:t>
      </w:r>
    </w:p>
    <w:p w:rsidR="000129A4" w:rsidRDefault="000129A4" w:rsidP="00CB73E2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снижение стоимости </w:t>
      </w:r>
      <w:r w:rsidR="00CB73E2">
        <w:rPr>
          <w:rFonts w:ascii="Times New Roman" w:hAnsi="Times New Roman" w:cs="Times New Roman"/>
          <w:sz w:val="24"/>
          <w:szCs w:val="24"/>
        </w:rPr>
        <w:t>материалов</w:t>
      </w:r>
    </w:p>
    <w:p w:rsidR="000129A4" w:rsidRDefault="000129A4" w:rsidP="00CB73E2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CB73E2">
        <w:rPr>
          <w:rFonts w:ascii="Times New Roman" w:hAnsi="Times New Roman" w:cs="Times New Roman"/>
          <w:sz w:val="24"/>
          <w:szCs w:val="24"/>
        </w:rPr>
        <w:t xml:space="preserve"> привлечение внимания к изделию</w:t>
      </w:r>
    </w:p>
    <w:p w:rsidR="00B07764" w:rsidRDefault="00CB73E2" w:rsidP="00EF53FE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развитие творческих способностей</w:t>
      </w:r>
    </w:p>
    <w:p w:rsidR="00302B08" w:rsidRDefault="00302B08" w:rsidP="00B077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B08" w:rsidRDefault="00302B08" w:rsidP="00B077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764" w:rsidRPr="00CB73E2" w:rsidRDefault="00B07764" w:rsidP="00B077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4DC5">
        <w:rPr>
          <w:rFonts w:ascii="Times New Roman" w:hAnsi="Times New Roman" w:cs="Times New Roman"/>
          <w:sz w:val="24"/>
          <w:szCs w:val="24"/>
        </w:rPr>
        <w:lastRenderedPageBreak/>
        <w:t>12.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3E2">
        <w:rPr>
          <w:rFonts w:ascii="Times New Roman" w:hAnsi="Times New Roman" w:cs="Times New Roman"/>
          <w:i/>
          <w:sz w:val="24"/>
          <w:szCs w:val="24"/>
        </w:rPr>
        <w:t>Вставьте пропущенное слово (1 балл)</w:t>
      </w:r>
    </w:p>
    <w:p w:rsidR="000129A4" w:rsidRDefault="00B07764" w:rsidP="000129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 – тонколистовой материал, состоящий в основном из древесных целлюлозных волокон и древесной массы.</w:t>
      </w:r>
      <w:r w:rsidR="00CB73E2">
        <w:rPr>
          <w:rFonts w:ascii="Times New Roman" w:hAnsi="Times New Roman" w:cs="Times New Roman"/>
          <w:sz w:val="24"/>
          <w:szCs w:val="24"/>
        </w:rPr>
        <w:t xml:space="preserve"> Это самый доступный и экологически чистый материал, применяе</w:t>
      </w:r>
      <w:r w:rsidR="00885C46">
        <w:rPr>
          <w:rFonts w:ascii="Times New Roman" w:hAnsi="Times New Roman" w:cs="Times New Roman"/>
          <w:sz w:val="24"/>
          <w:szCs w:val="24"/>
        </w:rPr>
        <w:t>мый в художественном творчестве: рисование, аппликация, оригами.</w:t>
      </w:r>
    </w:p>
    <w:p w:rsidR="00302B08" w:rsidRDefault="00302B08" w:rsidP="00CB73E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73E2" w:rsidRDefault="00CB73E2" w:rsidP="00CB73E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B73E2"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29A4" w:rsidRPr="00DD718D">
        <w:rPr>
          <w:rFonts w:ascii="Times New Roman" w:hAnsi="Times New Roman" w:cs="Times New Roman"/>
          <w:i/>
          <w:sz w:val="24"/>
          <w:szCs w:val="24"/>
        </w:rPr>
        <w:t xml:space="preserve">Установите соответствие </w:t>
      </w:r>
      <w:r w:rsidR="000129A4" w:rsidRPr="00CB73E2">
        <w:rPr>
          <w:rFonts w:ascii="Times New Roman" w:hAnsi="Times New Roman" w:cs="Times New Roman"/>
          <w:sz w:val="24"/>
          <w:szCs w:val="24"/>
        </w:rPr>
        <w:t>типа машины ее назначению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3E2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236D85" w:rsidRPr="00DD718D" w:rsidRDefault="00236D85" w:rsidP="00CB73E2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34"/>
        <w:gridCol w:w="3260"/>
        <w:gridCol w:w="567"/>
        <w:gridCol w:w="5210"/>
      </w:tblGrid>
      <w:tr w:rsidR="000129A4" w:rsidTr="00081634">
        <w:tc>
          <w:tcPr>
            <w:tcW w:w="534" w:type="dxa"/>
          </w:tcPr>
          <w:p w:rsidR="000129A4" w:rsidRDefault="000129A4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129A4" w:rsidRDefault="000129A4" w:rsidP="000129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машины</w:t>
            </w:r>
          </w:p>
        </w:tc>
        <w:tc>
          <w:tcPr>
            <w:tcW w:w="567" w:type="dxa"/>
          </w:tcPr>
          <w:p w:rsidR="000129A4" w:rsidRDefault="000129A4" w:rsidP="000129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0129A4" w:rsidRDefault="000129A4" w:rsidP="000129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машины</w:t>
            </w:r>
          </w:p>
        </w:tc>
      </w:tr>
      <w:tr w:rsidR="000129A4" w:rsidTr="00081634">
        <w:tc>
          <w:tcPr>
            <w:tcW w:w="534" w:type="dxa"/>
          </w:tcPr>
          <w:p w:rsidR="000129A4" w:rsidRDefault="000129A4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129A4" w:rsidRDefault="000129A4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машины</w:t>
            </w:r>
          </w:p>
        </w:tc>
        <w:tc>
          <w:tcPr>
            <w:tcW w:w="567" w:type="dxa"/>
          </w:tcPr>
          <w:p w:rsidR="000129A4" w:rsidRDefault="00CB73E2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210" w:type="dxa"/>
          </w:tcPr>
          <w:p w:rsidR="000129A4" w:rsidRDefault="000129A4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информации</w:t>
            </w:r>
          </w:p>
        </w:tc>
      </w:tr>
      <w:tr w:rsidR="000129A4" w:rsidTr="00081634">
        <w:tc>
          <w:tcPr>
            <w:tcW w:w="534" w:type="dxa"/>
          </w:tcPr>
          <w:p w:rsidR="000129A4" w:rsidRDefault="000129A4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0129A4" w:rsidRDefault="000129A4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машины</w:t>
            </w:r>
          </w:p>
        </w:tc>
        <w:tc>
          <w:tcPr>
            <w:tcW w:w="567" w:type="dxa"/>
          </w:tcPr>
          <w:p w:rsidR="000129A4" w:rsidRDefault="00CB73E2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210" w:type="dxa"/>
          </w:tcPr>
          <w:p w:rsidR="000129A4" w:rsidRDefault="000129A4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Перемещение людей и грузов</w:t>
            </w:r>
          </w:p>
        </w:tc>
      </w:tr>
      <w:tr w:rsidR="000129A4" w:rsidTr="00081634">
        <w:tc>
          <w:tcPr>
            <w:tcW w:w="534" w:type="dxa"/>
          </w:tcPr>
          <w:p w:rsidR="000129A4" w:rsidRDefault="000129A4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0129A4" w:rsidRDefault="000129A4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машины</w:t>
            </w:r>
          </w:p>
        </w:tc>
        <w:tc>
          <w:tcPr>
            <w:tcW w:w="567" w:type="dxa"/>
          </w:tcPr>
          <w:p w:rsidR="000129A4" w:rsidRDefault="00CB73E2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210" w:type="dxa"/>
          </w:tcPr>
          <w:p w:rsidR="000129A4" w:rsidRDefault="0034361B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одного вида энергии в другой</w:t>
            </w:r>
          </w:p>
        </w:tc>
      </w:tr>
      <w:tr w:rsidR="00CB73E2" w:rsidTr="00081634">
        <w:tc>
          <w:tcPr>
            <w:tcW w:w="534" w:type="dxa"/>
          </w:tcPr>
          <w:p w:rsidR="00CB73E2" w:rsidRDefault="00CB73E2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CB73E2" w:rsidRDefault="0034361B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Энергетические машины</w:t>
            </w:r>
          </w:p>
        </w:tc>
        <w:tc>
          <w:tcPr>
            <w:tcW w:w="567" w:type="dxa"/>
          </w:tcPr>
          <w:p w:rsidR="00CB73E2" w:rsidRDefault="0034361B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210" w:type="dxa"/>
          </w:tcPr>
          <w:p w:rsidR="00CB73E2" w:rsidRDefault="00CB73E2" w:rsidP="00012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размеров и формы заготовок</w:t>
            </w:r>
          </w:p>
        </w:tc>
      </w:tr>
    </w:tbl>
    <w:p w:rsidR="000129A4" w:rsidRDefault="000129A4" w:rsidP="000129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73E2" w:rsidRDefault="00CB73E2" w:rsidP="00CB73E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DA54ED">
        <w:rPr>
          <w:rFonts w:ascii="Times New Roman" w:hAnsi="Times New Roman" w:cs="Times New Roman"/>
          <w:i/>
          <w:sz w:val="24"/>
          <w:szCs w:val="24"/>
        </w:rPr>
        <w:t xml:space="preserve">Впишите в таблицу </w:t>
      </w:r>
      <w:r>
        <w:rPr>
          <w:rFonts w:ascii="Times New Roman" w:hAnsi="Times New Roman" w:cs="Times New Roman"/>
          <w:sz w:val="24"/>
          <w:szCs w:val="24"/>
        </w:rPr>
        <w:t xml:space="preserve">назначение фартуков </w:t>
      </w:r>
      <w:r w:rsidRPr="00DA54ED">
        <w:rPr>
          <w:rFonts w:ascii="Times New Roman" w:hAnsi="Times New Roman" w:cs="Times New Roman"/>
          <w:i/>
          <w:sz w:val="24"/>
          <w:szCs w:val="24"/>
        </w:rPr>
        <w:t>(1 балл)</w:t>
      </w:r>
      <w:r w:rsidR="00302B08">
        <w:rPr>
          <w:rFonts w:ascii="Times New Roman" w:hAnsi="Times New Roman" w:cs="Times New Roman"/>
          <w:i/>
          <w:sz w:val="24"/>
          <w:szCs w:val="24"/>
        </w:rPr>
        <w:t>:</w:t>
      </w:r>
    </w:p>
    <w:p w:rsidR="00466A50" w:rsidRDefault="00302B08" w:rsidP="00CB73E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для работы в мастерской; </w:t>
      </w:r>
    </w:p>
    <w:p w:rsidR="00466A50" w:rsidRDefault="00302B08" w:rsidP="00CB73E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02B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фартук для продавца;  </w:t>
      </w:r>
    </w:p>
    <w:p w:rsidR="00466A50" w:rsidRDefault="00302B08" w:rsidP="00CB73E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02B08">
        <w:rPr>
          <w:rFonts w:ascii="Times New Roman" w:hAnsi="Times New Roman" w:cs="Times New Roman"/>
          <w:sz w:val="24"/>
          <w:szCs w:val="24"/>
        </w:rPr>
        <w:t xml:space="preserve"> </w:t>
      </w:r>
      <w:r w:rsidR="00466A5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ля работы на кухне; </w:t>
      </w:r>
    </w:p>
    <w:p w:rsidR="00236D85" w:rsidRDefault="00302B08" w:rsidP="00CB73E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02B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школьная форма</w:t>
      </w:r>
      <w:r w:rsidR="00466A50">
        <w:rPr>
          <w:rFonts w:ascii="Times New Roman" w:hAnsi="Times New Roman" w:cs="Times New Roman"/>
          <w:sz w:val="24"/>
          <w:szCs w:val="24"/>
        </w:rPr>
        <w:t>.</w:t>
      </w:r>
    </w:p>
    <w:p w:rsidR="00466A50" w:rsidRDefault="00466A50" w:rsidP="00CB73E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406"/>
        <w:gridCol w:w="2393"/>
        <w:gridCol w:w="2390"/>
        <w:gridCol w:w="2382"/>
      </w:tblGrid>
      <w:tr w:rsidR="00CB73E2" w:rsidTr="00081634">
        <w:tc>
          <w:tcPr>
            <w:tcW w:w="2392" w:type="dxa"/>
          </w:tcPr>
          <w:p w:rsidR="00CB73E2" w:rsidRDefault="0034361B" w:rsidP="0008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62141" cy="1362141"/>
                  <wp:effectExtent l="19050" t="0" r="9459" b="0"/>
                  <wp:docPr id="49" name="Рисунок 1" descr="https://vce-tkani.ru/d/shkolnaya-forma-2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vce-tkani.ru/d/shkolnaya-forma-2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101" cy="1362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CB73E2" w:rsidRDefault="0034361B" w:rsidP="0008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46145" cy="1176570"/>
                  <wp:effectExtent l="19050" t="0" r="6405" b="0"/>
                  <wp:docPr id="50" name="Рисунок 4" descr="https://www.tkanix.info/shitye/postroenie-vikroyki-i-shitye-kuhonnih-fartukov/fartuk-detskiy-dlya-kuhni-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tkanix.info/shitye/postroenie-vikroyki-i-shitye-kuhonnih-fartukov/fartuk-detskiy-dlya-kuhni-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398" cy="11750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CB73E2" w:rsidRDefault="0034361B" w:rsidP="0008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53436" cy="1294113"/>
                  <wp:effectExtent l="19050" t="0" r="3864" b="0"/>
                  <wp:docPr id="51" name="Рисунок 7" descr="https://mtmwood.com/image/cache/data/demo/apron001-1000x6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tmwood.com/image/cache/data/demo/apron001-1000x6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18748" r="196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436" cy="12941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CB73E2" w:rsidRDefault="00BA161A" w:rsidP="0008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="008C3C66">
              <w:rPr>
                <w:noProof/>
                <w:lang w:eastAsia="ru-RU"/>
              </w:rPr>
              <w:drawing>
                <wp:inline distT="0" distB="0" distL="0" distR="0">
                  <wp:extent cx="914445" cy="1279675"/>
                  <wp:effectExtent l="19050" t="0" r="0" b="0"/>
                  <wp:docPr id="52" name="Рисунок 11" descr="https://venera-mart.ru/images/watermarked/1/detailed/6/%D1%84%D0%B0%D1%80%D1%82%D1%83%D0%BA_%D0%B6%D0%B5%D0%BD%D1%81%D0%BA%D0%B8%D0%B9_%D1%80%D0%B0%D0%B1%D0%BE%D1%87%D0%B8%D0%B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venera-mart.ru/images/watermarked/1/detailed/6/%D1%84%D0%B0%D1%80%D1%82%D1%83%D0%BA_%D0%B6%D0%B5%D0%BD%D1%81%D0%BA%D0%B8%D0%B9_%D1%80%D0%B0%D0%B1%D0%BE%D1%87%D0%B8%D0%B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827" cy="12802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73E2" w:rsidTr="00081634">
        <w:tc>
          <w:tcPr>
            <w:tcW w:w="2392" w:type="dxa"/>
          </w:tcPr>
          <w:p w:rsidR="00CB73E2" w:rsidRDefault="00CB73E2" w:rsidP="0008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CB73E2" w:rsidRDefault="00CB73E2" w:rsidP="0008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CB73E2" w:rsidRDefault="00CB73E2" w:rsidP="0008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CB73E2" w:rsidRDefault="00CB73E2" w:rsidP="0008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53FE" w:rsidRDefault="00EF53FE" w:rsidP="00236D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C3C66" w:rsidRPr="00236D85" w:rsidRDefault="00EF53FE" w:rsidP="001B4F3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992505">
        <w:rPr>
          <w:rFonts w:ascii="Times New Roman" w:hAnsi="Times New Roman" w:cs="Times New Roman"/>
          <w:sz w:val="24"/>
          <w:szCs w:val="24"/>
        </w:rPr>
        <w:t xml:space="preserve">. </w:t>
      </w:r>
      <w:r w:rsidR="00992505" w:rsidRPr="00992505">
        <w:rPr>
          <w:rFonts w:ascii="Times New Roman" w:hAnsi="Times New Roman" w:cs="Times New Roman"/>
          <w:i/>
          <w:sz w:val="24"/>
          <w:szCs w:val="24"/>
        </w:rPr>
        <w:t>Кейс-задание (</w:t>
      </w:r>
      <w:r w:rsidR="001D1194">
        <w:rPr>
          <w:rFonts w:ascii="Times New Roman" w:hAnsi="Times New Roman" w:cs="Times New Roman"/>
          <w:i/>
          <w:sz w:val="24"/>
          <w:szCs w:val="24"/>
        </w:rPr>
        <w:t>6</w:t>
      </w:r>
      <w:r w:rsidR="00992505" w:rsidRPr="00992505">
        <w:rPr>
          <w:rFonts w:ascii="Times New Roman" w:hAnsi="Times New Roman" w:cs="Times New Roman"/>
          <w:i/>
          <w:sz w:val="24"/>
          <w:szCs w:val="24"/>
        </w:rPr>
        <w:t xml:space="preserve"> баллов)</w:t>
      </w:r>
    </w:p>
    <w:p w:rsidR="00992505" w:rsidRDefault="00992505" w:rsidP="001D1194">
      <w:pPr>
        <w:spacing w:after="0" w:line="240" w:lineRule="auto"/>
        <w:jc w:val="center"/>
        <w:rPr>
          <w:rFonts w:ascii="Times New Roman" w:eastAsia="Times New Roman" w:hAnsi="Times New Roman"/>
          <w:b/>
          <w:color w:val="131313"/>
          <w:sz w:val="24"/>
          <w:szCs w:val="24"/>
          <w:lang w:eastAsia="ru-RU"/>
        </w:rPr>
      </w:pPr>
      <w:r w:rsidRPr="00B310D2">
        <w:rPr>
          <w:rFonts w:ascii="Times New Roman" w:eastAsia="Times New Roman" w:hAnsi="Times New Roman"/>
          <w:b/>
          <w:i/>
          <w:iCs/>
          <w:color w:val="131313"/>
          <w:sz w:val="24"/>
          <w:szCs w:val="24"/>
          <w:lang w:eastAsia="ru-RU"/>
        </w:rPr>
        <w:t>«</w:t>
      </w:r>
      <w:r w:rsidRPr="00B310D2">
        <w:rPr>
          <w:rFonts w:ascii="Times New Roman" w:eastAsia="Times New Roman" w:hAnsi="Times New Roman"/>
          <w:b/>
          <w:color w:val="131313"/>
          <w:sz w:val="24"/>
          <w:szCs w:val="24"/>
          <w:lang w:eastAsia="ru-RU"/>
        </w:rPr>
        <w:t xml:space="preserve">Разработка </w:t>
      </w:r>
      <w:r w:rsidR="00E17445">
        <w:rPr>
          <w:rFonts w:ascii="Times New Roman" w:eastAsia="Times New Roman" w:hAnsi="Times New Roman"/>
          <w:b/>
          <w:color w:val="131313"/>
          <w:sz w:val="24"/>
          <w:szCs w:val="24"/>
          <w:lang w:eastAsia="ru-RU"/>
        </w:rPr>
        <w:t>эскиза открытки к Новому году</w:t>
      </w:r>
      <w:r w:rsidRPr="00B310D2">
        <w:rPr>
          <w:rFonts w:ascii="Times New Roman" w:eastAsia="Times New Roman" w:hAnsi="Times New Roman"/>
          <w:b/>
          <w:color w:val="131313"/>
          <w:sz w:val="24"/>
          <w:szCs w:val="24"/>
          <w:lang w:eastAsia="ru-RU"/>
        </w:rPr>
        <w:t>»</w:t>
      </w:r>
    </w:p>
    <w:p w:rsidR="00E17445" w:rsidRDefault="00BC5694" w:rsidP="00BC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0D2">
        <w:rPr>
          <w:rFonts w:ascii="Times New Roman" w:hAnsi="Times New Roman"/>
          <w:b/>
          <w:sz w:val="24"/>
          <w:szCs w:val="24"/>
        </w:rPr>
        <w:t>Задание</w:t>
      </w:r>
      <w:r>
        <w:rPr>
          <w:rFonts w:ascii="Times New Roman" w:hAnsi="Times New Roman"/>
          <w:sz w:val="24"/>
          <w:szCs w:val="24"/>
        </w:rPr>
        <w:t xml:space="preserve">: </w:t>
      </w:r>
      <w:r w:rsidR="001D1194" w:rsidRPr="001D1194">
        <w:rPr>
          <w:rFonts w:ascii="Times New Roman" w:hAnsi="Times New Roman" w:cs="Times New Roman"/>
          <w:sz w:val="24"/>
          <w:szCs w:val="24"/>
        </w:rPr>
        <w:t xml:space="preserve">Вам предстоит изготовить </w:t>
      </w:r>
      <w:r w:rsidR="00E17445">
        <w:rPr>
          <w:rFonts w:ascii="Times New Roman" w:hAnsi="Times New Roman" w:cs="Times New Roman"/>
          <w:sz w:val="24"/>
          <w:szCs w:val="24"/>
        </w:rPr>
        <w:t>открытку к Новому году.</w:t>
      </w:r>
    </w:p>
    <w:p w:rsidR="00E17445" w:rsidRDefault="00E17445" w:rsidP="00E17445">
      <w:pPr>
        <w:pStyle w:val="a8"/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Нарисуйте эскиз открытки</w:t>
      </w:r>
    </w:p>
    <w:p w:rsidR="00E17445" w:rsidRDefault="00E17445" w:rsidP="00E17445">
      <w:pPr>
        <w:pStyle w:val="a8"/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Перечислите необходимые материалы для изготовления открытки</w:t>
      </w:r>
    </w:p>
    <w:p w:rsidR="00E17445" w:rsidRDefault="00E17445" w:rsidP="00E17445">
      <w:pPr>
        <w:pStyle w:val="a8"/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Перечислите необходимые инструменты для изготовления открытки</w:t>
      </w:r>
    </w:p>
    <w:p w:rsidR="00BC5694" w:rsidRDefault="00E17445" w:rsidP="00BC5694">
      <w:pPr>
        <w:pStyle w:val="a8"/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Опишите последовательность изготовления открытки</w:t>
      </w:r>
    </w:p>
    <w:p w:rsidR="00236D85" w:rsidRPr="00175BDF" w:rsidRDefault="00175BDF" w:rsidP="00236D85">
      <w:pPr>
        <w:pStyle w:val="a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Выполняется на бланке ответов.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E17445" w:rsidTr="00EF53FE">
        <w:trPr>
          <w:trHeight w:val="292"/>
        </w:trPr>
        <w:tc>
          <w:tcPr>
            <w:tcW w:w="4785" w:type="dxa"/>
          </w:tcPr>
          <w:p w:rsidR="00E17445" w:rsidRPr="00E17445" w:rsidRDefault="00E17445" w:rsidP="00BC5694">
            <w:pPr>
              <w:jc w:val="both"/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</w:pPr>
            <w:r w:rsidRPr="00E17445"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  <w:t>Эскиз открытки</w:t>
            </w:r>
          </w:p>
        </w:tc>
        <w:tc>
          <w:tcPr>
            <w:tcW w:w="4786" w:type="dxa"/>
          </w:tcPr>
          <w:p w:rsidR="00E17445" w:rsidRPr="00E17445" w:rsidRDefault="00E17445" w:rsidP="00BC5694">
            <w:pPr>
              <w:jc w:val="both"/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  <w:t>Материалы:</w:t>
            </w:r>
          </w:p>
        </w:tc>
      </w:tr>
      <w:tr w:rsidR="00EF53FE" w:rsidTr="00175BDF">
        <w:trPr>
          <w:trHeight w:val="403"/>
        </w:trPr>
        <w:tc>
          <w:tcPr>
            <w:tcW w:w="4785" w:type="dxa"/>
            <w:vMerge w:val="restart"/>
          </w:tcPr>
          <w:p w:rsidR="00EF53FE" w:rsidRPr="00E17445" w:rsidRDefault="00EF53FE" w:rsidP="00BC5694">
            <w:pPr>
              <w:jc w:val="both"/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EF53FE" w:rsidRDefault="00EF53FE" w:rsidP="00175BDF">
            <w:pPr>
              <w:jc w:val="both"/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  <w:t>_____________________________________</w:t>
            </w:r>
          </w:p>
        </w:tc>
      </w:tr>
      <w:tr w:rsidR="00EF53FE" w:rsidTr="00EF53FE">
        <w:trPr>
          <w:trHeight w:val="282"/>
        </w:trPr>
        <w:tc>
          <w:tcPr>
            <w:tcW w:w="4785" w:type="dxa"/>
            <w:vMerge/>
          </w:tcPr>
          <w:p w:rsidR="00EF53FE" w:rsidRPr="00E17445" w:rsidRDefault="00EF53FE" w:rsidP="00BC5694">
            <w:pPr>
              <w:jc w:val="both"/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EF53FE" w:rsidRPr="00E17445" w:rsidRDefault="00EF53FE" w:rsidP="00BC5694">
            <w:pPr>
              <w:jc w:val="both"/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  <w:t>Инструменты:</w:t>
            </w:r>
          </w:p>
        </w:tc>
      </w:tr>
      <w:tr w:rsidR="00EF53FE" w:rsidTr="00175BDF">
        <w:trPr>
          <w:trHeight w:val="416"/>
        </w:trPr>
        <w:tc>
          <w:tcPr>
            <w:tcW w:w="4785" w:type="dxa"/>
            <w:vMerge/>
          </w:tcPr>
          <w:p w:rsidR="00EF53FE" w:rsidRPr="00E17445" w:rsidRDefault="00EF53FE" w:rsidP="00BC5694">
            <w:pPr>
              <w:jc w:val="both"/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EF53FE" w:rsidRDefault="00EF53FE" w:rsidP="00175BDF">
            <w:pPr>
              <w:jc w:val="both"/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  <w:t>____________________________________</w:t>
            </w:r>
            <w:r w:rsidR="00175BDF"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  <w:t>_</w:t>
            </w:r>
          </w:p>
        </w:tc>
      </w:tr>
      <w:tr w:rsidR="00EF53FE" w:rsidTr="00EF53FE">
        <w:trPr>
          <w:trHeight w:val="312"/>
        </w:trPr>
        <w:tc>
          <w:tcPr>
            <w:tcW w:w="4785" w:type="dxa"/>
            <w:vMerge/>
          </w:tcPr>
          <w:p w:rsidR="00EF53FE" w:rsidRPr="00E17445" w:rsidRDefault="00EF53FE" w:rsidP="00BC5694">
            <w:pPr>
              <w:jc w:val="both"/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EF53FE" w:rsidRPr="00E17445" w:rsidRDefault="00EF53FE" w:rsidP="00BC5694">
            <w:pPr>
              <w:jc w:val="both"/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  <w:t>Последовательность изготовления:</w:t>
            </w:r>
          </w:p>
        </w:tc>
      </w:tr>
      <w:tr w:rsidR="00EF53FE" w:rsidTr="00175BDF">
        <w:trPr>
          <w:trHeight w:val="589"/>
        </w:trPr>
        <w:tc>
          <w:tcPr>
            <w:tcW w:w="4785" w:type="dxa"/>
            <w:vMerge/>
          </w:tcPr>
          <w:p w:rsidR="00EF53FE" w:rsidRPr="00E17445" w:rsidRDefault="00EF53FE" w:rsidP="00BC5694">
            <w:pPr>
              <w:jc w:val="both"/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EF53FE" w:rsidRDefault="00EF53FE" w:rsidP="00EF53FE">
            <w:pPr>
              <w:jc w:val="both"/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  <w:t>_____________________________________</w:t>
            </w:r>
          </w:p>
          <w:p w:rsidR="00EF53FE" w:rsidRDefault="00EF53FE" w:rsidP="00175BDF">
            <w:pPr>
              <w:jc w:val="both"/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31313"/>
                <w:sz w:val="24"/>
                <w:szCs w:val="24"/>
                <w:lang w:eastAsia="ru-RU"/>
              </w:rPr>
              <w:t>_____________________________________</w:t>
            </w:r>
          </w:p>
        </w:tc>
      </w:tr>
    </w:tbl>
    <w:p w:rsidR="00EF53FE" w:rsidRDefault="00EF53FE" w:rsidP="001B4F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2537" w:rsidRDefault="007D2537" w:rsidP="007D2537">
      <w:pPr>
        <w:pStyle w:val="a7"/>
        <w:spacing w:before="0" w:beforeAutospacing="0" w:after="0" w:afterAutospacing="0" w:line="276" w:lineRule="auto"/>
        <w:jc w:val="center"/>
        <w:rPr>
          <w:b/>
        </w:rPr>
      </w:pPr>
      <w:r w:rsidRPr="00D47450">
        <w:rPr>
          <w:b/>
        </w:rPr>
        <w:lastRenderedPageBreak/>
        <w:t>Бланк ответов</w:t>
      </w:r>
      <w:r>
        <w:rPr>
          <w:b/>
        </w:rPr>
        <w:t xml:space="preserve"> </w:t>
      </w:r>
    </w:p>
    <w:p w:rsidR="007D2537" w:rsidRPr="00D47450" w:rsidRDefault="007D2537" w:rsidP="007D2537">
      <w:pPr>
        <w:pStyle w:val="a7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 xml:space="preserve">  </w:t>
      </w:r>
    </w:p>
    <w:tbl>
      <w:tblPr>
        <w:tblW w:w="9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2"/>
        <w:gridCol w:w="7840"/>
        <w:gridCol w:w="846"/>
      </w:tblGrid>
      <w:tr w:rsidR="007D2537" w:rsidRPr="007A48AD" w:rsidTr="00215816">
        <w:tc>
          <w:tcPr>
            <w:tcW w:w="9318" w:type="dxa"/>
            <w:gridSpan w:val="3"/>
          </w:tcPr>
          <w:p w:rsidR="007D2537" w:rsidRDefault="00BA161A" w:rsidP="005132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pict>
                <v:rect id="_x0000_s1026" style="position:absolute;left:0;text-align:left;margin-left:268.95pt;margin-top:3.2pt;width:68.25pt;height:22.5pt;z-index:251660288"/>
              </w:pict>
            </w:r>
            <w:r w:rsidR="007D2537" w:rsidRPr="00D47450">
              <w:rPr>
                <w:rFonts w:ascii="Times New Roman" w:hAnsi="Times New Roman"/>
                <w:b/>
                <w:sz w:val="24"/>
                <w:szCs w:val="24"/>
              </w:rPr>
              <w:t xml:space="preserve">Шифр </w:t>
            </w:r>
          </w:p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450">
              <w:rPr>
                <w:rFonts w:ascii="Times New Roman" w:hAnsi="Times New Roman"/>
                <w:b/>
                <w:sz w:val="24"/>
                <w:szCs w:val="24"/>
              </w:rPr>
              <w:t>участника: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D2537" w:rsidRPr="007A48AD" w:rsidTr="00236D85">
        <w:tc>
          <w:tcPr>
            <w:tcW w:w="632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D2537" w:rsidRPr="0021440F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</w:t>
            </w:r>
            <w:r w:rsidRPr="0021440F">
              <w:rPr>
                <w:rFonts w:ascii="Times New Roman" w:hAnsi="Times New Roman"/>
              </w:rPr>
              <w:t>оп</w:t>
            </w:r>
            <w:proofErr w:type="spellEnd"/>
            <w:r w:rsidRPr="0021440F">
              <w:rPr>
                <w:rFonts w:ascii="Times New Roman" w:hAnsi="Times New Roman"/>
              </w:rPr>
              <w:t>-</w:t>
            </w:r>
          </w:p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40F">
              <w:rPr>
                <w:rFonts w:ascii="Times New Roman" w:hAnsi="Times New Roman"/>
              </w:rPr>
              <w:t>роса</w:t>
            </w:r>
          </w:p>
        </w:tc>
        <w:tc>
          <w:tcPr>
            <w:tcW w:w="7840" w:type="dxa"/>
          </w:tcPr>
          <w:p w:rsidR="007D2537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8AD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  <w:p w:rsidR="007D2537" w:rsidRPr="00D47450" w:rsidRDefault="007D2537" w:rsidP="005132EE">
            <w:pPr>
              <w:pStyle w:val="a7"/>
              <w:spacing w:before="0" w:beforeAutospacing="0" w:after="0" w:afterAutospacing="0" w:line="276" w:lineRule="auto"/>
              <w:jc w:val="center"/>
              <w:rPr>
                <w:i/>
              </w:rPr>
            </w:pPr>
            <w:r w:rsidRPr="00D47450">
              <w:rPr>
                <w:i/>
              </w:rPr>
              <w:t xml:space="preserve">Ответы пишите разборчиво </w:t>
            </w:r>
          </w:p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7D2537" w:rsidRPr="00236D85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6D85">
              <w:rPr>
                <w:rFonts w:ascii="Times New Roman" w:hAnsi="Times New Roman"/>
              </w:rPr>
              <w:t>баллы</w:t>
            </w:r>
          </w:p>
        </w:tc>
      </w:tr>
      <w:tr w:rsidR="007D2537" w:rsidRPr="007A48AD" w:rsidTr="00236D85">
        <w:tc>
          <w:tcPr>
            <w:tcW w:w="632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40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537" w:rsidRPr="007A48AD" w:rsidTr="00236D85">
        <w:tc>
          <w:tcPr>
            <w:tcW w:w="632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40" w:type="dxa"/>
          </w:tcPr>
          <w:p w:rsidR="00BF6F98" w:rsidRDefault="00BF6F98" w:rsidP="00E17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2537" w:rsidRDefault="00E17445" w:rsidP="00E17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__, 2 - __, 3 - __</w:t>
            </w:r>
          </w:p>
          <w:p w:rsidR="00BF6F98" w:rsidRPr="007A48AD" w:rsidRDefault="00BF6F98" w:rsidP="00E17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1F5" w:rsidRPr="007A48AD" w:rsidTr="00236D85">
        <w:tc>
          <w:tcPr>
            <w:tcW w:w="632" w:type="dxa"/>
          </w:tcPr>
          <w:p w:rsidR="001961F5" w:rsidRDefault="001961F5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40" w:type="dxa"/>
          </w:tcPr>
          <w:p w:rsidR="006453F3" w:rsidRDefault="006453F3" w:rsidP="00081634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53F3" w:rsidRPr="00236D85" w:rsidRDefault="001961F5" w:rsidP="0008163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40B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искусственная среда, главную роль в которой играют предметы техники, произведенные и управляемые человеком.</w:t>
            </w:r>
          </w:p>
        </w:tc>
        <w:tc>
          <w:tcPr>
            <w:tcW w:w="846" w:type="dxa"/>
          </w:tcPr>
          <w:p w:rsidR="001961F5" w:rsidRPr="007A48AD" w:rsidRDefault="001961F5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1F5" w:rsidRPr="007A48AD" w:rsidTr="00236D85">
        <w:tc>
          <w:tcPr>
            <w:tcW w:w="632" w:type="dxa"/>
          </w:tcPr>
          <w:p w:rsidR="001961F5" w:rsidRDefault="001961F5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40" w:type="dxa"/>
          </w:tcPr>
          <w:p w:rsidR="001961F5" w:rsidRDefault="001961F5" w:rsidP="00081634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</w:tcPr>
          <w:p w:rsidR="001961F5" w:rsidRPr="007A48AD" w:rsidRDefault="001961F5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537" w:rsidRPr="007A48AD" w:rsidTr="00236D85">
        <w:tc>
          <w:tcPr>
            <w:tcW w:w="632" w:type="dxa"/>
          </w:tcPr>
          <w:p w:rsidR="007D2537" w:rsidRPr="007A48AD" w:rsidRDefault="001961F5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40" w:type="dxa"/>
          </w:tcPr>
          <w:p w:rsidR="00BF6F98" w:rsidRDefault="00BF6F98" w:rsidP="00BF6F98">
            <w:pPr>
              <w:pStyle w:val="a8"/>
              <w:rPr>
                <w:rFonts w:ascii="Times New Roman" w:hAnsi="Times New Roman"/>
              </w:rPr>
            </w:pPr>
          </w:p>
          <w:p w:rsidR="007D2537" w:rsidRDefault="005A57FA" w:rsidP="005A57FA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</w:t>
            </w:r>
          </w:p>
          <w:p w:rsidR="005A57FA" w:rsidRDefault="005A57FA" w:rsidP="005A57FA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</w:t>
            </w:r>
          </w:p>
          <w:p w:rsidR="005A57FA" w:rsidRDefault="005A57FA" w:rsidP="005A57FA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</w:t>
            </w:r>
          </w:p>
          <w:p w:rsidR="005A57FA" w:rsidRPr="005A57FA" w:rsidRDefault="005A57FA" w:rsidP="005A57FA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7D2537" w:rsidRPr="007A48AD" w:rsidRDefault="007D2537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40" w:type="dxa"/>
          </w:tcPr>
          <w:p w:rsidR="00BF6F98" w:rsidRDefault="00BF6F98" w:rsidP="00BF6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7445" w:rsidRDefault="00BF6F98" w:rsidP="00BF6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__,</w:t>
            </w:r>
            <w:r w:rsidR="00236D85">
              <w:rPr>
                <w:rFonts w:ascii="Times New Roman" w:hAnsi="Times New Roman"/>
                <w:sz w:val="24"/>
                <w:szCs w:val="24"/>
              </w:rPr>
              <w:t xml:space="preserve"> 2 - __, 3 - __, 4 - __, 5 - __</w:t>
            </w:r>
          </w:p>
          <w:p w:rsidR="00BF6F98" w:rsidRPr="005A57FA" w:rsidRDefault="00BF6F98" w:rsidP="00BF6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40" w:type="dxa"/>
          </w:tcPr>
          <w:p w:rsidR="005A57FA" w:rsidRDefault="005A57FA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40" w:type="dxa"/>
          </w:tcPr>
          <w:p w:rsidR="005A57FA" w:rsidRDefault="005A57FA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40" w:type="dxa"/>
          </w:tcPr>
          <w:p w:rsidR="005A57FA" w:rsidRDefault="005A57FA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840" w:type="dxa"/>
          </w:tcPr>
          <w:p w:rsidR="005A57FA" w:rsidRDefault="005A57FA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840" w:type="dxa"/>
          </w:tcPr>
          <w:p w:rsidR="005A57FA" w:rsidRDefault="005A57FA" w:rsidP="00BF6F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840" w:type="dxa"/>
          </w:tcPr>
          <w:p w:rsidR="005A57FA" w:rsidRPr="00236D85" w:rsidRDefault="00236D85" w:rsidP="00236D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 – тонколистовой материал, состоящий в основном из древесных целлюлозных волокон и древесной массы. Это самый доступный и экологически чистый материал, применяемый в художественном творчестве: рисование, аппликация, оригами.</w:t>
            </w: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840" w:type="dxa"/>
          </w:tcPr>
          <w:p w:rsidR="00BF6F98" w:rsidRDefault="00BF6F98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57FA" w:rsidRDefault="006453F3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__, 2 - __, 3 - __, 4 - __.</w:t>
            </w:r>
          </w:p>
          <w:p w:rsidR="00BF6F98" w:rsidRDefault="00BF6F98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236D85">
        <w:tc>
          <w:tcPr>
            <w:tcW w:w="632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840" w:type="dxa"/>
          </w:tcPr>
          <w:p w:rsidR="00BF6F98" w:rsidRDefault="00BF6F98" w:rsidP="0064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a6"/>
              <w:tblW w:w="7585" w:type="dxa"/>
              <w:tblLayout w:type="fixed"/>
              <w:tblLook w:val="04A0"/>
            </w:tblPr>
            <w:tblGrid>
              <w:gridCol w:w="1915"/>
              <w:gridCol w:w="1843"/>
              <w:gridCol w:w="1842"/>
              <w:gridCol w:w="1985"/>
            </w:tblGrid>
            <w:tr w:rsidR="006453F3" w:rsidTr="006453F3">
              <w:tc>
                <w:tcPr>
                  <w:tcW w:w="1915" w:type="dxa"/>
                </w:tcPr>
                <w:p w:rsidR="006453F3" w:rsidRDefault="006453F3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016711" cy="1016711"/>
                        <wp:effectExtent l="19050" t="0" r="0" b="0"/>
                        <wp:docPr id="67" name="Рисунок 1" descr="https://vce-tkani.ru/d/shkolnaya-forma-201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vce-tkani.ru/d/shkolnaya-forma-201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8666" cy="10186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</w:tcPr>
                <w:p w:rsidR="006453F3" w:rsidRDefault="006453F3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082769" cy="946372"/>
                        <wp:effectExtent l="19050" t="0" r="3081" b="0"/>
                        <wp:docPr id="68" name="Рисунок 4" descr="https://www.tkanix.info/shitye/postroenie-vikroyki-i-shitye-kuhonnih-fartukov/fartuk-detskiy-dlya-kuhni-1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www.tkanix.info/shitye/postroenie-vikroyki-i-shitye-kuhonnih-fartukov/fartuk-detskiy-dlya-kuhni-1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1363" cy="9451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2" w:type="dxa"/>
                </w:tcPr>
                <w:p w:rsidR="006453F3" w:rsidRDefault="006453F3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046688" cy="1080655"/>
                        <wp:effectExtent l="19050" t="0" r="1062" b="0"/>
                        <wp:docPr id="69" name="Рисунок 7" descr="https://mtmwood.com/image/cache/data/demo/apron001-1000x63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mtmwood.com/image/cache/data/demo/apron001-1000x63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/>
                                <a:srcRect l="18748" r="1964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8668" cy="10826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5" w:type="dxa"/>
                </w:tcPr>
                <w:p w:rsidR="006453F3" w:rsidRDefault="006453F3" w:rsidP="00BF6F98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72227" cy="1080655"/>
                        <wp:effectExtent l="19050" t="0" r="8823" b="0"/>
                        <wp:docPr id="70" name="Рисунок 11" descr="https://venera-mart.ru/images/watermarked/1/detailed/6/%D1%84%D0%B0%D1%80%D1%82%D1%83%D0%BA_%D0%B6%D0%B5%D0%BD%D1%81%D0%BA%D0%B8%D0%B9_%D1%80%D0%B0%D0%B1%D0%BE%D1%87%D0%B8%D0%B9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venera-mart.ru/images/watermarked/1/detailed/6/%D1%84%D0%B0%D1%80%D1%82%D1%83%D0%BA_%D0%B6%D0%B5%D0%BD%D1%81%D0%BA%D0%B8%D0%B9_%D1%80%D0%B0%D0%B1%D0%BE%D1%87%D0%B8%D0%B9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3029" cy="10817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453F3" w:rsidTr="006453F3">
              <w:tc>
                <w:tcPr>
                  <w:tcW w:w="1915" w:type="dxa"/>
                </w:tcPr>
                <w:p w:rsidR="006453F3" w:rsidRDefault="006453F3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6453F3" w:rsidRDefault="006453F3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:rsidR="006453F3" w:rsidRDefault="006453F3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6453F3" w:rsidRDefault="006453F3" w:rsidP="000816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453F3" w:rsidRDefault="006453F3" w:rsidP="0064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A57FA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F98" w:rsidRDefault="00BF6F98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F98" w:rsidRDefault="00BF6F98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F98" w:rsidRDefault="00BF6F98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F98" w:rsidRDefault="00BF6F98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F98" w:rsidRDefault="00BF6F98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F98" w:rsidRDefault="00BF6F98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F98" w:rsidRDefault="00BF6F98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F98" w:rsidRDefault="00BF6F98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F98" w:rsidRPr="007A48AD" w:rsidRDefault="00BF6F98" w:rsidP="00236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7FA" w:rsidRPr="007A48AD" w:rsidTr="00175BDF">
        <w:trPr>
          <w:trHeight w:val="10512"/>
        </w:trPr>
        <w:tc>
          <w:tcPr>
            <w:tcW w:w="632" w:type="dxa"/>
          </w:tcPr>
          <w:p w:rsidR="005A57FA" w:rsidRDefault="006453F3" w:rsidP="002158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840" w:type="dxa"/>
          </w:tcPr>
          <w:p w:rsidR="006453F3" w:rsidRDefault="006453F3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a6"/>
              <w:tblW w:w="7727" w:type="dxa"/>
              <w:tblLayout w:type="fixed"/>
              <w:tblLook w:val="04A0"/>
            </w:tblPr>
            <w:tblGrid>
              <w:gridCol w:w="4183"/>
              <w:gridCol w:w="3544"/>
            </w:tblGrid>
            <w:tr w:rsidR="006453F3" w:rsidRPr="00E17445" w:rsidTr="00236D85">
              <w:tc>
                <w:tcPr>
                  <w:tcW w:w="4183" w:type="dxa"/>
                  <w:vMerge w:val="restart"/>
                </w:tcPr>
                <w:p w:rsidR="006453F3" w:rsidRPr="00E17445" w:rsidRDefault="006453F3" w:rsidP="00081634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 w:rsidRPr="00E17445"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Эскиз открытки</w:t>
                  </w:r>
                </w:p>
              </w:tc>
              <w:tc>
                <w:tcPr>
                  <w:tcW w:w="3544" w:type="dxa"/>
                </w:tcPr>
                <w:p w:rsidR="006453F3" w:rsidRDefault="006453F3" w:rsidP="00081634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Материалы:</w:t>
                  </w:r>
                </w:p>
                <w:p w:rsidR="00BF6F98" w:rsidRDefault="00BF6F98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BF6F98" w:rsidRDefault="00BF6F98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BF6F98" w:rsidRDefault="00BF6F98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BF6F98" w:rsidRDefault="00BF6F98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175BDF" w:rsidRDefault="00175BDF" w:rsidP="00175BDF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175BDF" w:rsidRDefault="00175BDF" w:rsidP="00175BDF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175BDF" w:rsidRDefault="00175BDF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</w:p>
                <w:p w:rsidR="006453F3" w:rsidRPr="00E17445" w:rsidRDefault="006453F3" w:rsidP="00081634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453F3" w:rsidRPr="00E17445" w:rsidTr="00236D85">
              <w:tc>
                <w:tcPr>
                  <w:tcW w:w="4183" w:type="dxa"/>
                  <w:vMerge/>
                </w:tcPr>
                <w:p w:rsidR="006453F3" w:rsidRPr="00E17445" w:rsidRDefault="006453F3" w:rsidP="00081634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</w:tcPr>
                <w:p w:rsidR="006453F3" w:rsidRDefault="006453F3" w:rsidP="00081634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Инструменты:</w:t>
                  </w:r>
                </w:p>
                <w:p w:rsidR="00BF6F98" w:rsidRDefault="00BF6F98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BF6F98" w:rsidRDefault="00BF6F98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BF6F98" w:rsidRDefault="00BF6F98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BF6F98" w:rsidRDefault="00BF6F98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175BDF" w:rsidRDefault="00175BDF" w:rsidP="00175BDF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175BDF" w:rsidRDefault="00175BDF" w:rsidP="00175BDF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175BDF" w:rsidRDefault="00175BDF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</w:p>
                <w:p w:rsidR="006453F3" w:rsidRPr="00E17445" w:rsidRDefault="006453F3" w:rsidP="00081634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453F3" w:rsidRPr="00E17445" w:rsidTr="00236D85">
              <w:tc>
                <w:tcPr>
                  <w:tcW w:w="4183" w:type="dxa"/>
                  <w:vMerge/>
                </w:tcPr>
                <w:p w:rsidR="006453F3" w:rsidRPr="00E17445" w:rsidRDefault="006453F3" w:rsidP="00081634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</w:tcPr>
                <w:p w:rsidR="006453F3" w:rsidRDefault="006453F3" w:rsidP="00081634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Последовательность изготовления:</w:t>
                  </w:r>
                </w:p>
                <w:p w:rsidR="00BF6F98" w:rsidRDefault="00BF6F98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BF6F98" w:rsidRDefault="00BF6F98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BF6F98" w:rsidRDefault="00BF6F98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BF6F98" w:rsidRDefault="00BF6F98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BF6F98" w:rsidRDefault="00BF6F98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BF6F98" w:rsidRDefault="00BF6F98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BF6F98" w:rsidRDefault="00BF6F98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BF6F98" w:rsidRDefault="00BF6F98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175BDF" w:rsidRDefault="00175BDF" w:rsidP="00175BDF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175BDF" w:rsidRDefault="00175BDF" w:rsidP="00175BDF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175BDF" w:rsidRDefault="00175BDF" w:rsidP="00175BDF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:rsidR="00175BDF" w:rsidRDefault="00175BDF" w:rsidP="00BF6F98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</w:p>
                <w:p w:rsidR="006453F3" w:rsidRPr="00E17445" w:rsidRDefault="006453F3" w:rsidP="00081634">
                  <w:pPr>
                    <w:jc w:val="both"/>
                    <w:rPr>
                      <w:rFonts w:ascii="Times New Roman" w:eastAsia="Times New Roman" w:hAnsi="Times New Roman"/>
                      <w:color w:val="13131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453F3" w:rsidRDefault="006453F3" w:rsidP="00513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A57FA" w:rsidRPr="007A48AD" w:rsidRDefault="005A57FA" w:rsidP="0051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7102" w:rsidRPr="00607102" w:rsidRDefault="00607102" w:rsidP="0060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07102" w:rsidRPr="00607102" w:rsidSect="007D45DD">
      <w:head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411" w:rsidRDefault="00E92411" w:rsidP="00F6637A">
      <w:pPr>
        <w:spacing w:after="0" w:line="240" w:lineRule="auto"/>
      </w:pPr>
      <w:r>
        <w:separator/>
      </w:r>
    </w:p>
  </w:endnote>
  <w:endnote w:type="continuationSeparator" w:id="0">
    <w:p w:rsidR="00E92411" w:rsidRDefault="00E92411" w:rsidP="00F66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411" w:rsidRDefault="00E92411" w:rsidP="00F6637A">
      <w:pPr>
        <w:spacing w:after="0" w:line="240" w:lineRule="auto"/>
      </w:pPr>
      <w:r>
        <w:separator/>
      </w:r>
    </w:p>
  </w:footnote>
  <w:footnote w:type="continuationSeparator" w:id="0">
    <w:p w:rsidR="00E92411" w:rsidRDefault="00E92411" w:rsidP="00F66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37A" w:rsidRPr="00A81A38" w:rsidRDefault="00F6637A" w:rsidP="00F6637A">
    <w:pPr>
      <w:pStyle w:val="a3"/>
      <w:spacing w:line="276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A81A38">
      <w:rPr>
        <w:rFonts w:ascii="Times New Roman" w:hAnsi="Times New Roman" w:cs="Times New Roman"/>
        <w:b/>
        <w:sz w:val="24"/>
        <w:szCs w:val="24"/>
      </w:rPr>
      <w:t>ШКОЛЬНЫЙ ЭТАП</w:t>
    </w:r>
  </w:p>
  <w:p w:rsidR="00F6637A" w:rsidRPr="00A81A38" w:rsidRDefault="00F6637A" w:rsidP="00F6637A">
    <w:pPr>
      <w:pStyle w:val="a3"/>
      <w:spacing w:line="276" w:lineRule="auto"/>
      <w:jc w:val="center"/>
      <w:rPr>
        <w:rFonts w:ascii="Times New Roman" w:hAnsi="Times New Roman" w:cs="Times New Roman"/>
        <w:sz w:val="24"/>
        <w:szCs w:val="24"/>
      </w:rPr>
    </w:pPr>
    <w:r w:rsidRPr="00A81A38">
      <w:rPr>
        <w:rFonts w:ascii="Times New Roman" w:hAnsi="Times New Roman" w:cs="Times New Roman"/>
        <w:sz w:val="24"/>
        <w:szCs w:val="24"/>
      </w:rPr>
      <w:t>ВСЕРОССИЙСКАЯ ОЛИМПИАДА</w:t>
    </w:r>
    <w:r w:rsidR="00E068AF">
      <w:rPr>
        <w:rFonts w:ascii="Times New Roman" w:hAnsi="Times New Roman" w:cs="Times New Roman"/>
        <w:sz w:val="24"/>
        <w:szCs w:val="24"/>
      </w:rPr>
      <w:t xml:space="preserve"> </w:t>
    </w:r>
    <w:r w:rsidRPr="00A81A38">
      <w:rPr>
        <w:rFonts w:ascii="Times New Roman" w:hAnsi="Times New Roman" w:cs="Times New Roman"/>
        <w:sz w:val="24"/>
        <w:szCs w:val="24"/>
      </w:rPr>
      <w:t>ШКОЛЬНИКОВ</w:t>
    </w:r>
  </w:p>
  <w:p w:rsidR="00F6637A" w:rsidRPr="00A81A38" w:rsidRDefault="00F6637A" w:rsidP="00F6637A">
    <w:pPr>
      <w:pStyle w:val="a3"/>
      <w:spacing w:line="276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A81A38">
      <w:rPr>
        <w:rFonts w:ascii="Times New Roman" w:hAnsi="Times New Roman" w:cs="Times New Roman"/>
        <w:b/>
        <w:sz w:val="24"/>
        <w:szCs w:val="24"/>
      </w:rPr>
      <w:t xml:space="preserve">по </w:t>
    </w:r>
    <w:r w:rsidR="00DB673A">
      <w:rPr>
        <w:rFonts w:ascii="Times New Roman" w:hAnsi="Times New Roman" w:cs="Times New Roman"/>
        <w:b/>
        <w:sz w:val="24"/>
        <w:szCs w:val="24"/>
      </w:rPr>
      <w:t>труду (</w:t>
    </w:r>
    <w:r w:rsidRPr="00A81A38">
      <w:rPr>
        <w:rFonts w:ascii="Times New Roman" w:hAnsi="Times New Roman" w:cs="Times New Roman"/>
        <w:b/>
        <w:sz w:val="24"/>
        <w:szCs w:val="24"/>
      </w:rPr>
      <w:t>технологии</w:t>
    </w:r>
    <w:r w:rsidR="00DB673A">
      <w:rPr>
        <w:rFonts w:ascii="Times New Roman" w:hAnsi="Times New Roman" w:cs="Times New Roman"/>
        <w:b/>
        <w:sz w:val="24"/>
        <w:szCs w:val="24"/>
      </w:rPr>
      <w:t>). 2024-2025</w:t>
    </w:r>
    <w:r w:rsidRPr="00A81A38">
      <w:rPr>
        <w:rFonts w:ascii="Times New Roman" w:hAnsi="Times New Roman" w:cs="Times New Roman"/>
        <w:b/>
        <w:sz w:val="24"/>
        <w:szCs w:val="24"/>
      </w:rPr>
      <w:t xml:space="preserve"> учебный год</w:t>
    </w:r>
  </w:p>
  <w:p w:rsidR="00F6637A" w:rsidRPr="00A81A38" w:rsidRDefault="00F6637A" w:rsidP="00F6637A">
    <w:pPr>
      <w:pStyle w:val="a3"/>
      <w:spacing w:line="276" w:lineRule="auto"/>
      <w:jc w:val="center"/>
      <w:rPr>
        <w:rFonts w:ascii="Times New Roman" w:hAnsi="Times New Roman" w:cs="Times New Roman"/>
        <w:sz w:val="24"/>
        <w:szCs w:val="24"/>
      </w:rPr>
    </w:pPr>
    <w:r w:rsidRPr="00A81A38">
      <w:rPr>
        <w:rFonts w:ascii="Times New Roman" w:hAnsi="Times New Roman" w:cs="Times New Roman"/>
        <w:b/>
        <w:i/>
        <w:sz w:val="24"/>
        <w:szCs w:val="24"/>
      </w:rPr>
      <w:t>Номинация «Культура дома, дизайн и технологии»</w:t>
    </w:r>
    <w:r w:rsidRPr="00A81A38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="001A3582">
      <w:rPr>
        <w:rFonts w:ascii="Times New Roman" w:hAnsi="Times New Roman" w:cs="Times New Roman"/>
        <w:b/>
        <w:sz w:val="24"/>
        <w:szCs w:val="24"/>
      </w:rPr>
      <w:t>5</w:t>
    </w:r>
    <w:r w:rsidRPr="00A81A38">
      <w:rPr>
        <w:rFonts w:ascii="Times New Roman" w:hAnsi="Times New Roman" w:cs="Times New Roman"/>
        <w:b/>
        <w:sz w:val="24"/>
        <w:szCs w:val="24"/>
      </w:rPr>
      <w:t xml:space="preserve"> класс</w:t>
    </w:r>
  </w:p>
  <w:p w:rsidR="00F6637A" w:rsidRDefault="00F6637A">
    <w:pPr>
      <w:pStyle w:val="a9"/>
    </w:pPr>
  </w:p>
  <w:p w:rsidR="00F6637A" w:rsidRDefault="00F6637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62F0"/>
    <w:multiLevelType w:val="hybridMultilevel"/>
    <w:tmpl w:val="27404260"/>
    <w:lvl w:ilvl="0" w:tplc="E484397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273BB"/>
    <w:multiLevelType w:val="hybridMultilevel"/>
    <w:tmpl w:val="8D2C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E4EA8"/>
    <w:multiLevelType w:val="hybridMultilevel"/>
    <w:tmpl w:val="819A5974"/>
    <w:lvl w:ilvl="0" w:tplc="52CE2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64EE0"/>
    <w:multiLevelType w:val="hybridMultilevel"/>
    <w:tmpl w:val="74F0BDE2"/>
    <w:lvl w:ilvl="0" w:tplc="B886874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7090C"/>
    <w:multiLevelType w:val="hybridMultilevel"/>
    <w:tmpl w:val="FEC0BE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D2382"/>
    <w:multiLevelType w:val="hybridMultilevel"/>
    <w:tmpl w:val="DB444F28"/>
    <w:lvl w:ilvl="0" w:tplc="52CE2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8C4DE6"/>
    <w:multiLevelType w:val="hybridMultilevel"/>
    <w:tmpl w:val="6420A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E6EF5"/>
    <w:multiLevelType w:val="hybridMultilevel"/>
    <w:tmpl w:val="15A2356C"/>
    <w:lvl w:ilvl="0" w:tplc="C99CD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750899"/>
    <w:multiLevelType w:val="hybridMultilevel"/>
    <w:tmpl w:val="2F5A1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66941"/>
    <w:multiLevelType w:val="hybridMultilevel"/>
    <w:tmpl w:val="68305B9A"/>
    <w:lvl w:ilvl="0" w:tplc="C99CD856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0">
    <w:nsid w:val="5AB21F18"/>
    <w:multiLevelType w:val="hybridMultilevel"/>
    <w:tmpl w:val="2F5A1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5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9B0"/>
    <w:rsid w:val="000129A4"/>
    <w:rsid w:val="00100AB2"/>
    <w:rsid w:val="00121C76"/>
    <w:rsid w:val="0016144B"/>
    <w:rsid w:val="00164D55"/>
    <w:rsid w:val="00175BDF"/>
    <w:rsid w:val="001961F5"/>
    <w:rsid w:val="001A3582"/>
    <w:rsid w:val="001A7273"/>
    <w:rsid w:val="001B4F3A"/>
    <w:rsid w:val="001D1194"/>
    <w:rsid w:val="00215816"/>
    <w:rsid w:val="00221621"/>
    <w:rsid w:val="00236D85"/>
    <w:rsid w:val="002C015B"/>
    <w:rsid w:val="002C10C6"/>
    <w:rsid w:val="002D4081"/>
    <w:rsid w:val="002E2D58"/>
    <w:rsid w:val="00302B08"/>
    <w:rsid w:val="0033419B"/>
    <w:rsid w:val="0034361B"/>
    <w:rsid w:val="00352B6C"/>
    <w:rsid w:val="00371806"/>
    <w:rsid w:val="00440B03"/>
    <w:rsid w:val="00466A50"/>
    <w:rsid w:val="004C65B4"/>
    <w:rsid w:val="004D314D"/>
    <w:rsid w:val="005118E3"/>
    <w:rsid w:val="005A57FA"/>
    <w:rsid w:val="005D72CE"/>
    <w:rsid w:val="00607102"/>
    <w:rsid w:val="00620BB7"/>
    <w:rsid w:val="006326E6"/>
    <w:rsid w:val="006453F3"/>
    <w:rsid w:val="006605F7"/>
    <w:rsid w:val="00686483"/>
    <w:rsid w:val="006A09A0"/>
    <w:rsid w:val="006C73AA"/>
    <w:rsid w:val="006D6267"/>
    <w:rsid w:val="006E4DC5"/>
    <w:rsid w:val="00744BA2"/>
    <w:rsid w:val="00772BC2"/>
    <w:rsid w:val="0078668F"/>
    <w:rsid w:val="007A490B"/>
    <w:rsid w:val="007B0728"/>
    <w:rsid w:val="007D2537"/>
    <w:rsid w:val="007D45DD"/>
    <w:rsid w:val="007E5B17"/>
    <w:rsid w:val="0087747E"/>
    <w:rsid w:val="008808C9"/>
    <w:rsid w:val="00885C46"/>
    <w:rsid w:val="008C385D"/>
    <w:rsid w:val="008C3C66"/>
    <w:rsid w:val="008F2273"/>
    <w:rsid w:val="00911AA1"/>
    <w:rsid w:val="009279B0"/>
    <w:rsid w:val="00951899"/>
    <w:rsid w:val="00992505"/>
    <w:rsid w:val="009C1306"/>
    <w:rsid w:val="009D18DA"/>
    <w:rsid w:val="00A03724"/>
    <w:rsid w:val="00A81A38"/>
    <w:rsid w:val="00A95F52"/>
    <w:rsid w:val="00AA5125"/>
    <w:rsid w:val="00B07764"/>
    <w:rsid w:val="00B172CB"/>
    <w:rsid w:val="00B731A4"/>
    <w:rsid w:val="00B9738E"/>
    <w:rsid w:val="00BA161A"/>
    <w:rsid w:val="00BC5694"/>
    <w:rsid w:val="00BD0669"/>
    <w:rsid w:val="00BE1E78"/>
    <w:rsid w:val="00BF6F98"/>
    <w:rsid w:val="00C36C11"/>
    <w:rsid w:val="00C5484B"/>
    <w:rsid w:val="00C84D8E"/>
    <w:rsid w:val="00CB73E2"/>
    <w:rsid w:val="00CD3619"/>
    <w:rsid w:val="00CF2FE5"/>
    <w:rsid w:val="00CF4403"/>
    <w:rsid w:val="00CF6638"/>
    <w:rsid w:val="00D05FDE"/>
    <w:rsid w:val="00DA39A1"/>
    <w:rsid w:val="00DA54ED"/>
    <w:rsid w:val="00DB673A"/>
    <w:rsid w:val="00DB7EC7"/>
    <w:rsid w:val="00DE41C1"/>
    <w:rsid w:val="00E068AF"/>
    <w:rsid w:val="00E17445"/>
    <w:rsid w:val="00E42C08"/>
    <w:rsid w:val="00E92411"/>
    <w:rsid w:val="00EF53FE"/>
    <w:rsid w:val="00F0733C"/>
    <w:rsid w:val="00F42C20"/>
    <w:rsid w:val="00F454CD"/>
    <w:rsid w:val="00F5030D"/>
    <w:rsid w:val="00F5799A"/>
    <w:rsid w:val="00F6637A"/>
    <w:rsid w:val="00F91B91"/>
    <w:rsid w:val="00FC3D0D"/>
    <w:rsid w:val="00FC623E"/>
    <w:rsid w:val="00FE3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DD"/>
  </w:style>
  <w:style w:type="paragraph" w:styleId="1">
    <w:name w:val="heading 1"/>
    <w:next w:val="a"/>
    <w:link w:val="10"/>
    <w:unhideWhenUsed/>
    <w:qFormat/>
    <w:rsid w:val="008F2273"/>
    <w:pPr>
      <w:keepNext/>
      <w:keepLines/>
      <w:spacing w:after="0" w:line="259" w:lineRule="auto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79B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27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9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07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81A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440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40B0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66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637A"/>
  </w:style>
  <w:style w:type="paragraph" w:styleId="ab">
    <w:name w:val="footer"/>
    <w:basedOn w:val="a"/>
    <w:link w:val="ac"/>
    <w:uiPriority w:val="99"/>
    <w:semiHidden/>
    <w:unhideWhenUsed/>
    <w:rsid w:val="00F66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637A"/>
  </w:style>
  <w:style w:type="character" w:styleId="ad">
    <w:name w:val="Emphasis"/>
    <w:uiPriority w:val="20"/>
    <w:qFormat/>
    <w:rsid w:val="00BC5694"/>
    <w:rPr>
      <w:i/>
      <w:iCs/>
    </w:rPr>
  </w:style>
  <w:style w:type="character" w:customStyle="1" w:styleId="10">
    <w:name w:val="Заголовок 1 Знак"/>
    <w:basedOn w:val="a0"/>
    <w:link w:val="1"/>
    <w:rsid w:val="008F2273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e">
    <w:name w:val="Body Text"/>
    <w:basedOn w:val="a"/>
    <w:link w:val="af"/>
    <w:uiPriority w:val="1"/>
    <w:qFormat/>
    <w:rsid w:val="006E4DC5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6E4DC5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D408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D37F6-F85D-4513-8EF2-CD9457F8E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Данилова</cp:lastModifiedBy>
  <cp:revision>3</cp:revision>
  <dcterms:created xsi:type="dcterms:W3CDTF">2024-10-05T13:46:00Z</dcterms:created>
  <dcterms:modified xsi:type="dcterms:W3CDTF">2024-10-05T14:47:00Z</dcterms:modified>
</cp:coreProperties>
</file>