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E3156A" w:rsidRPr="00A01767" w:rsidRDefault="00E3156A" w:rsidP="00E3156A">
      <w:pPr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Школьный</w:t>
      </w:r>
      <w:r w:rsidR="009E0DAF">
        <w:rPr>
          <w:rFonts w:ascii="Times New Roman" w:hAnsi="Times New Roman"/>
          <w:b/>
          <w:bCs/>
          <w:sz w:val="24"/>
          <w:szCs w:val="24"/>
        </w:rPr>
        <w:t xml:space="preserve"> этап В</w:t>
      </w:r>
      <w:r w:rsidRPr="00A01767">
        <w:rPr>
          <w:rFonts w:ascii="Times New Roman" w:hAnsi="Times New Roman"/>
          <w:b/>
          <w:bCs/>
          <w:sz w:val="24"/>
          <w:szCs w:val="24"/>
        </w:rPr>
        <w:t>сероссийской олимпиады школьников</w:t>
      </w:r>
    </w:p>
    <w:p w:rsidR="00E3156A" w:rsidRDefault="00E3156A" w:rsidP="00E3156A">
      <w:pPr>
        <w:jc w:val="center"/>
        <w:rPr>
          <w:rFonts w:ascii="Times New Roman" w:hAnsi="Times New Roman"/>
          <w:b/>
          <w:bCs/>
          <w:sz w:val="24"/>
          <w:szCs w:val="24"/>
        </w:rPr>
      </w:pPr>
      <w:r w:rsidRPr="00A01767">
        <w:rPr>
          <w:rFonts w:ascii="Times New Roman" w:hAnsi="Times New Roman"/>
          <w:b/>
          <w:bCs/>
          <w:sz w:val="24"/>
          <w:szCs w:val="24"/>
        </w:rPr>
        <w:t xml:space="preserve"> </w:t>
      </w:r>
      <w:r w:rsidR="009E0DAF">
        <w:rPr>
          <w:rFonts w:ascii="Times New Roman" w:hAnsi="Times New Roman"/>
          <w:b/>
          <w:bCs/>
          <w:sz w:val="24"/>
          <w:szCs w:val="24"/>
        </w:rPr>
        <w:t>по труду</w:t>
      </w:r>
      <w:r w:rsidRPr="00A01767">
        <w:rPr>
          <w:rFonts w:ascii="Times New Roman" w:hAnsi="Times New Roman"/>
          <w:b/>
          <w:bCs/>
          <w:sz w:val="24"/>
          <w:szCs w:val="24"/>
        </w:rPr>
        <w:t xml:space="preserve"> </w:t>
      </w:r>
      <w:r w:rsidR="009E0DAF">
        <w:rPr>
          <w:rFonts w:ascii="Times New Roman" w:hAnsi="Times New Roman"/>
          <w:b/>
          <w:bCs/>
          <w:sz w:val="24"/>
          <w:szCs w:val="24"/>
        </w:rPr>
        <w:t>(</w:t>
      </w:r>
      <w:r w:rsidRPr="00A01767">
        <w:rPr>
          <w:rFonts w:ascii="Times New Roman" w:hAnsi="Times New Roman"/>
          <w:b/>
          <w:bCs/>
          <w:sz w:val="24"/>
          <w:szCs w:val="24"/>
        </w:rPr>
        <w:t>технологии</w:t>
      </w:r>
      <w:r w:rsidR="009E0DAF">
        <w:rPr>
          <w:rFonts w:ascii="Times New Roman" w:hAnsi="Times New Roman"/>
          <w:b/>
          <w:bCs/>
          <w:sz w:val="24"/>
          <w:szCs w:val="24"/>
        </w:rPr>
        <w:t>)</w:t>
      </w:r>
      <w:r>
        <w:rPr>
          <w:rFonts w:ascii="Times New Roman" w:hAnsi="Times New Roman"/>
          <w:b/>
          <w:bCs/>
          <w:sz w:val="24"/>
          <w:szCs w:val="24"/>
        </w:rPr>
        <w:t>,</w:t>
      </w:r>
      <w:r w:rsidRPr="00A01767">
        <w:rPr>
          <w:rFonts w:ascii="Times New Roman" w:hAnsi="Times New Roman"/>
          <w:b/>
          <w:bCs/>
          <w:sz w:val="24"/>
          <w:szCs w:val="24"/>
        </w:rPr>
        <w:t xml:space="preserve"> 20</w:t>
      </w:r>
      <w:r>
        <w:rPr>
          <w:rFonts w:ascii="Times New Roman" w:hAnsi="Times New Roman"/>
          <w:b/>
          <w:bCs/>
          <w:sz w:val="24"/>
          <w:szCs w:val="24"/>
        </w:rPr>
        <w:t>2</w:t>
      </w:r>
      <w:r w:rsidR="009E0DAF">
        <w:rPr>
          <w:rFonts w:ascii="Times New Roman" w:hAnsi="Times New Roman"/>
          <w:b/>
          <w:bCs/>
          <w:sz w:val="24"/>
          <w:szCs w:val="24"/>
        </w:rPr>
        <w:t>4</w:t>
      </w:r>
      <w:r w:rsidRPr="00A01767">
        <w:rPr>
          <w:rFonts w:ascii="Times New Roman" w:hAnsi="Times New Roman"/>
          <w:b/>
          <w:bCs/>
          <w:sz w:val="24"/>
          <w:szCs w:val="24"/>
        </w:rPr>
        <w:t>-202</w:t>
      </w:r>
      <w:r w:rsidR="009E0DAF">
        <w:rPr>
          <w:rFonts w:ascii="Times New Roman" w:hAnsi="Times New Roman"/>
          <w:b/>
          <w:bCs/>
          <w:sz w:val="24"/>
          <w:szCs w:val="24"/>
        </w:rPr>
        <w:t>5</w:t>
      </w:r>
      <w:r w:rsidRPr="00A01767">
        <w:rPr>
          <w:rFonts w:ascii="Times New Roman" w:hAnsi="Times New Roman"/>
          <w:b/>
          <w:bCs/>
          <w:sz w:val="24"/>
          <w:szCs w:val="24"/>
        </w:rPr>
        <w:t xml:space="preserve"> учебный год</w:t>
      </w:r>
    </w:p>
    <w:p w:rsidR="00E3156A" w:rsidRDefault="00E3156A" w:rsidP="00E3156A">
      <w:pPr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Критерии и методика оценивания олимпиадных заданий</w:t>
      </w:r>
    </w:p>
    <w:p w:rsidR="00E3156A" w:rsidRDefault="00E3156A" w:rsidP="00E3156A">
      <w:pPr>
        <w:jc w:val="center"/>
        <w:rPr>
          <w:rFonts w:ascii="Times New Roman" w:hAnsi="Times New Roman"/>
          <w:sz w:val="24"/>
          <w:szCs w:val="24"/>
        </w:rPr>
      </w:pPr>
      <w:r>
        <w:rPr>
          <w:rFonts w:ascii="Times New Roman" w:hAnsi="Times New Roman"/>
          <w:sz w:val="24"/>
          <w:szCs w:val="24"/>
        </w:rPr>
        <w:t>Профиль</w:t>
      </w:r>
      <w:r w:rsidRPr="00A01767">
        <w:rPr>
          <w:rFonts w:ascii="Times New Roman" w:hAnsi="Times New Roman"/>
          <w:sz w:val="24"/>
          <w:szCs w:val="24"/>
        </w:rPr>
        <w:t xml:space="preserve"> «Культура дома, дизайн и технологии»</w:t>
      </w:r>
    </w:p>
    <w:p w:rsidR="00E3156A" w:rsidRDefault="00E3156A" w:rsidP="00E3156A">
      <w:pPr>
        <w:pStyle w:val="Default"/>
        <w:spacing w:line="360" w:lineRule="auto"/>
        <w:ind w:firstLine="708"/>
        <w:jc w:val="both"/>
        <w:rPr>
          <w:sz w:val="23"/>
          <w:szCs w:val="23"/>
        </w:rPr>
      </w:pPr>
      <w:r w:rsidRPr="000D2F5A">
        <w:rPr>
          <w:sz w:val="23"/>
          <w:szCs w:val="23"/>
        </w:rPr>
        <w:t>Начисление баллов производить целыми, а не дробными числами</w:t>
      </w:r>
      <w:r>
        <w:rPr>
          <w:sz w:val="23"/>
          <w:szCs w:val="23"/>
        </w:rPr>
        <w:t>.</w:t>
      </w:r>
    </w:p>
    <w:p w:rsidR="00E3156A" w:rsidRPr="004F74BF" w:rsidRDefault="00E3156A" w:rsidP="004F74BF">
      <w:pPr>
        <w:pStyle w:val="Default"/>
        <w:spacing w:line="360" w:lineRule="auto"/>
        <w:ind w:firstLine="708"/>
        <w:jc w:val="both"/>
        <w:rPr>
          <w:sz w:val="23"/>
          <w:szCs w:val="23"/>
        </w:rPr>
      </w:pPr>
      <w:r w:rsidRPr="000D2F5A">
        <w:t xml:space="preserve">Для  подсчёта результатов </w:t>
      </w:r>
      <w:r w:rsidRPr="000D2F5A">
        <w:rPr>
          <w:u w:val="single"/>
        </w:rPr>
        <w:t>теоретического тура</w:t>
      </w:r>
      <w:r w:rsidRPr="000D2F5A">
        <w:t xml:space="preserve"> за каждое правильно выполненное задание участник конкурса получает 1 балл,  если тест выполнен неправильно </w:t>
      </w:r>
      <w:r>
        <w:t xml:space="preserve"> или частично –</w:t>
      </w:r>
      <w:r w:rsidRPr="000D2F5A">
        <w:t xml:space="preserve"> 0 баллов.</w:t>
      </w:r>
    </w:p>
    <w:p w:rsidR="0000495B" w:rsidRDefault="0000495B" w:rsidP="0000495B">
      <w:pPr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5 класс</w:t>
      </w: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56"/>
        <w:gridCol w:w="8157"/>
        <w:gridCol w:w="851"/>
      </w:tblGrid>
      <w:tr w:rsidR="0000495B" w:rsidRPr="006F689C" w:rsidTr="00BE30D7">
        <w:tc>
          <w:tcPr>
            <w:tcW w:w="456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8157" w:type="dxa"/>
          </w:tcPr>
          <w:p w:rsidR="0000495B" w:rsidRPr="006F689C" w:rsidRDefault="0000495B" w:rsidP="00BE30D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Общая часть</w:t>
            </w:r>
          </w:p>
        </w:tc>
        <w:tc>
          <w:tcPr>
            <w:tcW w:w="851" w:type="dxa"/>
          </w:tcPr>
          <w:p w:rsidR="0000495B" w:rsidRPr="006F689C" w:rsidRDefault="0000495B" w:rsidP="00BE30D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="0000495B" w:rsidRPr="006F689C" w:rsidTr="00BE30D7">
        <w:tc>
          <w:tcPr>
            <w:tcW w:w="456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8157" w:type="dxa"/>
          </w:tcPr>
          <w:p w:rsidR="0000495B" w:rsidRPr="006F689C" w:rsidRDefault="0000495B" w:rsidP="00BE30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б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="00BE30D7">
              <w:rPr>
                <w:rFonts w:ascii="Times New Roman" w:hAnsi="Times New Roman"/>
                <w:sz w:val="24"/>
                <w:szCs w:val="24"/>
              </w:rPr>
              <w:t>в</w:t>
            </w:r>
          </w:p>
        </w:tc>
        <w:tc>
          <w:tcPr>
            <w:tcW w:w="851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00495B" w:rsidRPr="006F689C" w:rsidTr="00BE30D7">
        <w:tc>
          <w:tcPr>
            <w:tcW w:w="456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8157" w:type="dxa"/>
          </w:tcPr>
          <w:p w:rsidR="0000495B" w:rsidRPr="006F689C" w:rsidRDefault="00BE30D7" w:rsidP="00BE30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 xml:space="preserve">1 – </w:t>
            </w:r>
            <w:r>
              <w:rPr>
                <w:rFonts w:ascii="Times New Roman" w:hAnsi="Times New Roman"/>
                <w:sz w:val="24"/>
                <w:szCs w:val="24"/>
              </w:rPr>
              <w:t>в</w:t>
            </w:r>
            <w:r w:rsidRPr="006F689C">
              <w:rPr>
                <w:rFonts w:ascii="Times New Roman" w:hAnsi="Times New Roman"/>
                <w:sz w:val="24"/>
                <w:szCs w:val="24"/>
              </w:rPr>
              <w:t xml:space="preserve">, 2 – </w:t>
            </w:r>
            <w:r>
              <w:rPr>
                <w:rFonts w:ascii="Times New Roman" w:hAnsi="Times New Roman"/>
                <w:sz w:val="24"/>
                <w:szCs w:val="24"/>
              </w:rPr>
              <w:t>а</w:t>
            </w:r>
            <w:r w:rsidRPr="006F689C">
              <w:rPr>
                <w:rFonts w:ascii="Times New Roman" w:hAnsi="Times New Roman"/>
                <w:sz w:val="24"/>
                <w:szCs w:val="24"/>
              </w:rPr>
              <w:t xml:space="preserve">, 3 – </w:t>
            </w:r>
            <w:r>
              <w:rPr>
                <w:rFonts w:ascii="Times New Roman" w:hAnsi="Times New Roman"/>
                <w:sz w:val="24"/>
                <w:szCs w:val="24"/>
              </w:rPr>
              <w:t>б</w:t>
            </w:r>
          </w:p>
        </w:tc>
        <w:tc>
          <w:tcPr>
            <w:tcW w:w="851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00495B" w:rsidRPr="006F689C" w:rsidTr="00BE30D7">
        <w:tc>
          <w:tcPr>
            <w:tcW w:w="456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8157" w:type="dxa"/>
          </w:tcPr>
          <w:p w:rsidR="0000495B" w:rsidRPr="006F689C" w:rsidRDefault="0000495B" w:rsidP="00BE30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Техносфера</w:t>
            </w:r>
            <w:proofErr w:type="spellEnd"/>
          </w:p>
        </w:tc>
        <w:tc>
          <w:tcPr>
            <w:tcW w:w="851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00495B" w:rsidRPr="006F689C" w:rsidTr="00BE30D7">
        <w:tc>
          <w:tcPr>
            <w:tcW w:w="456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8157" w:type="dxa"/>
          </w:tcPr>
          <w:p w:rsidR="0000495B" w:rsidRPr="006F689C" w:rsidRDefault="00BE30D7" w:rsidP="00BE30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</w:t>
            </w:r>
          </w:p>
        </w:tc>
        <w:tc>
          <w:tcPr>
            <w:tcW w:w="851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00495B" w:rsidRPr="006F689C" w:rsidTr="00BE30D7">
        <w:tc>
          <w:tcPr>
            <w:tcW w:w="456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5</w:t>
            </w:r>
          </w:p>
        </w:tc>
        <w:tc>
          <w:tcPr>
            <w:tcW w:w="8157" w:type="dxa"/>
          </w:tcPr>
          <w:p w:rsidR="0000495B" w:rsidRPr="00206154" w:rsidRDefault="00BE30D7" w:rsidP="00BE30D7">
            <w:pPr>
              <w:pStyle w:val="a3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u w:val="single"/>
              </w:rPr>
            </w:pPr>
            <w:r>
              <w:rPr>
                <w:rFonts w:ascii="Times New Roman" w:hAnsi="Times New Roman"/>
                <w:sz w:val="24"/>
                <w:szCs w:val="24"/>
                <w:u w:val="single"/>
              </w:rPr>
              <w:t>Стиральная машина</w:t>
            </w:r>
          </w:p>
          <w:p w:rsidR="0000495B" w:rsidRPr="00206154" w:rsidRDefault="00BE30D7" w:rsidP="00BE30D7">
            <w:pPr>
              <w:pStyle w:val="a3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u w:val="single"/>
              </w:rPr>
            </w:pPr>
            <w:r>
              <w:rPr>
                <w:rFonts w:ascii="Times New Roman" w:hAnsi="Times New Roman"/>
                <w:sz w:val="24"/>
                <w:szCs w:val="24"/>
                <w:u w:val="single"/>
              </w:rPr>
              <w:t>Микроволновая печь</w:t>
            </w:r>
          </w:p>
          <w:p w:rsidR="0000495B" w:rsidRPr="00206154" w:rsidRDefault="00BE30D7" w:rsidP="00BE30D7">
            <w:pPr>
              <w:pStyle w:val="a3"/>
              <w:numPr>
                <w:ilvl w:val="0"/>
                <w:numId w:val="2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  <w:u w:val="single"/>
              </w:rPr>
              <w:t>Миксер</w:t>
            </w:r>
          </w:p>
        </w:tc>
        <w:tc>
          <w:tcPr>
            <w:tcW w:w="851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00495B" w:rsidRPr="006F689C" w:rsidTr="00BE30D7">
        <w:tc>
          <w:tcPr>
            <w:tcW w:w="456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8157" w:type="dxa"/>
          </w:tcPr>
          <w:p w:rsidR="0000495B" w:rsidRPr="006F689C" w:rsidRDefault="0000495B" w:rsidP="00BE30D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Специальная часть</w:t>
            </w:r>
          </w:p>
        </w:tc>
        <w:tc>
          <w:tcPr>
            <w:tcW w:w="851" w:type="dxa"/>
          </w:tcPr>
          <w:p w:rsidR="0000495B" w:rsidRPr="00981747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981747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</w:tr>
      <w:tr w:rsidR="0000495B" w:rsidRPr="006F689C" w:rsidTr="00BE30D7">
        <w:tc>
          <w:tcPr>
            <w:tcW w:w="456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8157" w:type="dxa"/>
          </w:tcPr>
          <w:p w:rsidR="0000495B" w:rsidRPr="006F689C" w:rsidRDefault="00BE30D7" w:rsidP="00BE30D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 xml:space="preserve">1 – </w:t>
            </w:r>
            <w:r>
              <w:rPr>
                <w:rFonts w:ascii="Times New Roman" w:hAnsi="Times New Roman"/>
                <w:sz w:val="24"/>
                <w:szCs w:val="24"/>
              </w:rPr>
              <w:t>г</w:t>
            </w:r>
            <w:r w:rsidRPr="006F689C">
              <w:rPr>
                <w:rFonts w:ascii="Times New Roman" w:hAnsi="Times New Roman"/>
                <w:sz w:val="24"/>
                <w:szCs w:val="24"/>
              </w:rPr>
              <w:t xml:space="preserve">, 2 – </w:t>
            </w:r>
            <w:r>
              <w:rPr>
                <w:rFonts w:ascii="Times New Roman" w:hAnsi="Times New Roman"/>
                <w:sz w:val="24"/>
                <w:szCs w:val="24"/>
              </w:rPr>
              <w:t>в</w:t>
            </w:r>
            <w:r w:rsidRPr="006F689C">
              <w:rPr>
                <w:rFonts w:ascii="Times New Roman" w:hAnsi="Times New Roman"/>
                <w:sz w:val="24"/>
                <w:szCs w:val="24"/>
              </w:rPr>
              <w:t xml:space="preserve">, 3 –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д</w:t>
            </w:r>
            <w:proofErr w:type="spellEnd"/>
            <w:r w:rsidRPr="006F689C">
              <w:rPr>
                <w:rFonts w:ascii="Times New Roman" w:hAnsi="Times New Roman"/>
                <w:sz w:val="24"/>
                <w:szCs w:val="24"/>
              </w:rPr>
              <w:t xml:space="preserve">, 4 –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а, 5 – б </w:t>
            </w:r>
          </w:p>
        </w:tc>
        <w:tc>
          <w:tcPr>
            <w:tcW w:w="851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00495B" w:rsidRPr="006F689C" w:rsidTr="00BE30D7">
        <w:tc>
          <w:tcPr>
            <w:tcW w:w="456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7</w:t>
            </w:r>
          </w:p>
        </w:tc>
        <w:tc>
          <w:tcPr>
            <w:tcW w:w="8157" w:type="dxa"/>
          </w:tcPr>
          <w:p w:rsidR="0000495B" w:rsidRPr="006F689C" w:rsidRDefault="0000495B" w:rsidP="00BE30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</w:t>
            </w:r>
          </w:p>
        </w:tc>
        <w:tc>
          <w:tcPr>
            <w:tcW w:w="851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00495B" w:rsidRPr="006F689C" w:rsidTr="00BE30D7">
        <w:tc>
          <w:tcPr>
            <w:tcW w:w="456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8157" w:type="dxa"/>
          </w:tcPr>
          <w:p w:rsidR="0000495B" w:rsidRPr="006F689C" w:rsidRDefault="00BE30D7" w:rsidP="00BE30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а, б,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г</w:t>
            </w:r>
            <w:proofErr w:type="gramEnd"/>
          </w:p>
        </w:tc>
        <w:tc>
          <w:tcPr>
            <w:tcW w:w="851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00495B" w:rsidRPr="006F689C" w:rsidTr="00BE30D7">
        <w:tc>
          <w:tcPr>
            <w:tcW w:w="456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9</w:t>
            </w:r>
          </w:p>
        </w:tc>
        <w:tc>
          <w:tcPr>
            <w:tcW w:w="8157" w:type="dxa"/>
          </w:tcPr>
          <w:p w:rsidR="0000495B" w:rsidRPr="006F689C" w:rsidRDefault="00BE30D7" w:rsidP="00BE30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б, в,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г</w:t>
            </w:r>
            <w:proofErr w:type="gramEnd"/>
          </w:p>
        </w:tc>
        <w:tc>
          <w:tcPr>
            <w:tcW w:w="851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00495B" w:rsidRPr="006F689C" w:rsidTr="00BE30D7">
        <w:tc>
          <w:tcPr>
            <w:tcW w:w="456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8157" w:type="dxa"/>
          </w:tcPr>
          <w:p w:rsidR="0000495B" w:rsidRPr="006F689C" w:rsidRDefault="00BE30D7" w:rsidP="00BE30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</w:t>
            </w:r>
          </w:p>
        </w:tc>
        <w:tc>
          <w:tcPr>
            <w:tcW w:w="851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00495B" w:rsidRPr="006F689C" w:rsidTr="00BE30D7">
        <w:tc>
          <w:tcPr>
            <w:tcW w:w="456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11</w:t>
            </w:r>
          </w:p>
        </w:tc>
        <w:tc>
          <w:tcPr>
            <w:tcW w:w="8157" w:type="dxa"/>
          </w:tcPr>
          <w:p w:rsidR="0000495B" w:rsidRPr="002C474A" w:rsidRDefault="00BE30D7" w:rsidP="00BE30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</w:t>
            </w:r>
          </w:p>
        </w:tc>
        <w:tc>
          <w:tcPr>
            <w:tcW w:w="851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00495B" w:rsidRPr="006F689C" w:rsidTr="00BE30D7">
        <w:tc>
          <w:tcPr>
            <w:tcW w:w="456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12</w:t>
            </w:r>
          </w:p>
        </w:tc>
        <w:tc>
          <w:tcPr>
            <w:tcW w:w="8157" w:type="dxa"/>
          </w:tcPr>
          <w:p w:rsidR="0000495B" w:rsidRPr="006F689C" w:rsidRDefault="0000495B" w:rsidP="00BE30D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BE30D7">
              <w:rPr>
                <w:rFonts w:ascii="Times New Roman" w:hAnsi="Times New Roman"/>
                <w:sz w:val="24"/>
                <w:szCs w:val="24"/>
              </w:rPr>
              <w:t>Бумага</w:t>
            </w:r>
          </w:p>
        </w:tc>
        <w:tc>
          <w:tcPr>
            <w:tcW w:w="851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00495B" w:rsidRPr="006F689C" w:rsidTr="00BE30D7">
        <w:tc>
          <w:tcPr>
            <w:tcW w:w="456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13</w:t>
            </w:r>
          </w:p>
        </w:tc>
        <w:tc>
          <w:tcPr>
            <w:tcW w:w="8157" w:type="dxa"/>
          </w:tcPr>
          <w:p w:rsidR="0000495B" w:rsidRPr="006F689C" w:rsidRDefault="00BE30D7" w:rsidP="00BE30D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 xml:space="preserve">1 – </w:t>
            </w:r>
            <w:r w:rsidR="009E0DAF">
              <w:rPr>
                <w:rFonts w:ascii="Times New Roman" w:hAnsi="Times New Roman"/>
                <w:sz w:val="24"/>
                <w:szCs w:val="24"/>
              </w:rPr>
              <w:t>б</w:t>
            </w:r>
            <w:r w:rsidRPr="006F689C">
              <w:rPr>
                <w:rFonts w:ascii="Times New Roman" w:hAnsi="Times New Roman"/>
                <w:sz w:val="24"/>
                <w:szCs w:val="24"/>
              </w:rPr>
              <w:t xml:space="preserve">, 2 – </w:t>
            </w:r>
            <w:r w:rsidR="009E0DAF">
              <w:rPr>
                <w:rFonts w:ascii="Times New Roman" w:hAnsi="Times New Roman"/>
                <w:sz w:val="24"/>
                <w:szCs w:val="24"/>
              </w:rPr>
              <w:t>а</w:t>
            </w:r>
            <w:r w:rsidRPr="006F689C">
              <w:rPr>
                <w:rFonts w:ascii="Times New Roman" w:hAnsi="Times New Roman"/>
                <w:sz w:val="24"/>
                <w:szCs w:val="24"/>
              </w:rPr>
              <w:t xml:space="preserve">, 3 – </w:t>
            </w:r>
            <w:r w:rsidR="009E0DAF">
              <w:rPr>
                <w:rFonts w:ascii="Times New Roman" w:hAnsi="Times New Roman"/>
                <w:sz w:val="24"/>
                <w:szCs w:val="24"/>
              </w:rPr>
              <w:t>г</w:t>
            </w:r>
            <w:r w:rsidRPr="006F689C">
              <w:rPr>
                <w:rFonts w:ascii="Times New Roman" w:hAnsi="Times New Roman"/>
                <w:sz w:val="24"/>
                <w:szCs w:val="24"/>
              </w:rPr>
              <w:t xml:space="preserve">, 4 – </w:t>
            </w:r>
            <w:proofErr w:type="gramStart"/>
            <w:r w:rsidR="009E0DAF">
              <w:rPr>
                <w:rFonts w:ascii="Times New Roman" w:hAnsi="Times New Roman"/>
                <w:sz w:val="24"/>
                <w:szCs w:val="24"/>
              </w:rPr>
              <w:t>в</w:t>
            </w:r>
            <w:proofErr w:type="gramEnd"/>
          </w:p>
        </w:tc>
        <w:tc>
          <w:tcPr>
            <w:tcW w:w="851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00495B" w:rsidRPr="006F689C" w:rsidTr="00BE30D7">
        <w:tc>
          <w:tcPr>
            <w:tcW w:w="456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14</w:t>
            </w:r>
          </w:p>
        </w:tc>
        <w:tc>
          <w:tcPr>
            <w:tcW w:w="8157" w:type="dxa"/>
          </w:tcPr>
          <w:tbl>
            <w:tblPr>
              <w:tblStyle w:val="a9"/>
              <w:tblW w:w="7585" w:type="dxa"/>
              <w:tblLook w:val="04A0"/>
            </w:tblPr>
            <w:tblGrid>
              <w:gridCol w:w="1896"/>
              <w:gridCol w:w="1956"/>
              <w:gridCol w:w="1896"/>
              <w:gridCol w:w="1837"/>
            </w:tblGrid>
            <w:tr w:rsidR="00BE30D7" w:rsidTr="00BE30D7">
              <w:tc>
                <w:tcPr>
                  <w:tcW w:w="1915" w:type="dxa"/>
                </w:tcPr>
                <w:p w:rsidR="00BE30D7" w:rsidRDefault="00BE30D7" w:rsidP="00BE30D7">
                  <w:pPr>
                    <w:pStyle w:val="a8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016711" cy="1016711"/>
                        <wp:effectExtent l="19050" t="0" r="0" b="0"/>
                        <wp:docPr id="67" name="Рисунок 1" descr="https://vce-tkani.ru/d/shkolnaya-forma-2013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" descr="https://vce-tkani.ru/d/shkolnaya-forma-2013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5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18666" cy="101866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843" w:type="dxa"/>
                </w:tcPr>
                <w:p w:rsidR="00BE30D7" w:rsidRDefault="00BE30D7" w:rsidP="00BE30D7">
                  <w:pPr>
                    <w:pStyle w:val="a8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082769" cy="946372"/>
                        <wp:effectExtent l="19050" t="0" r="3081" b="0"/>
                        <wp:docPr id="68" name="Рисунок 4" descr="https://www.tkanix.info/shitye/postroenie-vikroyki-i-shitye-kuhonnih-fartukov/fartuk-detskiy-dlya-kuhni-13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4" descr="https://www.tkanix.info/shitye/postroenie-vikroyki-i-shitye-kuhonnih-fartukov/fartuk-detskiy-dlya-kuhni-13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6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81363" cy="94514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842" w:type="dxa"/>
                </w:tcPr>
                <w:p w:rsidR="00BE30D7" w:rsidRDefault="00BE30D7" w:rsidP="00BE30D7">
                  <w:pPr>
                    <w:pStyle w:val="a8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046688" cy="1080655"/>
                        <wp:effectExtent l="19050" t="0" r="1062" b="0"/>
                        <wp:docPr id="69" name="Рисунок 7" descr="https://mtmwood.com/image/cache/data/demo/apron001-1000x636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7" descr="https://mtmwood.com/image/cache/data/demo/apron001-1000x636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7" cstate="print"/>
                                <a:srcRect l="18748" r="19640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48668" cy="108269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985" w:type="dxa"/>
                </w:tcPr>
                <w:p w:rsidR="00BE30D7" w:rsidRDefault="00BE30D7" w:rsidP="00BE30D7">
                  <w:pPr>
                    <w:pStyle w:val="a8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772227" cy="1080655"/>
                        <wp:effectExtent l="19050" t="0" r="8823" b="0"/>
                        <wp:docPr id="70" name="Рисунок 11" descr="https://venera-mart.ru/images/watermarked/1/detailed/6/%D1%84%D0%B0%D1%80%D1%82%D1%83%D0%BA_%D0%B6%D0%B5%D0%BD%D1%81%D0%BA%D0%B8%D0%B9_%D1%80%D0%B0%D0%B1%D0%BE%D1%87%D0%B8%D0%B95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1" descr="https://venera-mart.ru/images/watermarked/1/detailed/6/%D1%84%D0%B0%D1%80%D1%82%D1%83%D0%BA_%D0%B6%D0%B5%D0%BD%D1%81%D0%BA%D0%B8%D0%B9_%D1%80%D0%B0%D0%B1%D0%BE%D1%87%D0%B8%D0%B95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8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73029" cy="108177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BE30D7" w:rsidTr="00BE30D7">
              <w:tc>
                <w:tcPr>
                  <w:tcW w:w="1915" w:type="dxa"/>
                </w:tcPr>
                <w:p w:rsidR="00BE30D7" w:rsidRDefault="004F74BF" w:rsidP="00BE30D7">
                  <w:pPr>
                    <w:pStyle w:val="a8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Школьная форма</w:t>
                  </w:r>
                </w:p>
              </w:tc>
              <w:tc>
                <w:tcPr>
                  <w:tcW w:w="1843" w:type="dxa"/>
                </w:tcPr>
                <w:p w:rsidR="00BE30D7" w:rsidRDefault="004F74BF" w:rsidP="00BE30D7">
                  <w:pPr>
                    <w:pStyle w:val="a8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Для работы на кухне</w:t>
                  </w:r>
                </w:p>
              </w:tc>
              <w:tc>
                <w:tcPr>
                  <w:tcW w:w="1842" w:type="dxa"/>
                </w:tcPr>
                <w:p w:rsidR="00BE30D7" w:rsidRDefault="004F74BF" w:rsidP="00BE30D7">
                  <w:pPr>
                    <w:pStyle w:val="a8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Для работы в мастерской</w:t>
                  </w:r>
                </w:p>
              </w:tc>
              <w:tc>
                <w:tcPr>
                  <w:tcW w:w="1985" w:type="dxa"/>
                </w:tcPr>
                <w:p w:rsidR="00BE30D7" w:rsidRDefault="004F74BF" w:rsidP="00BE30D7">
                  <w:pPr>
                    <w:pStyle w:val="a8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Фартук для продавца</w:t>
                  </w:r>
                </w:p>
              </w:tc>
            </w:tr>
          </w:tbl>
          <w:p w:rsidR="0000495B" w:rsidRPr="002C474A" w:rsidRDefault="0000495B" w:rsidP="00BE30D7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00495B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4F74BF" w:rsidRDefault="004F74BF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F74BF" w:rsidRDefault="004F74BF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F74BF" w:rsidRDefault="004F74BF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F74BF" w:rsidRDefault="004F74BF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F74BF" w:rsidRDefault="004F74BF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F74BF" w:rsidRDefault="004F74BF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F74BF" w:rsidRDefault="004F74BF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  <w:p w:rsidR="004F74BF" w:rsidRPr="006F689C" w:rsidRDefault="004F74BF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00495B" w:rsidRPr="006F689C" w:rsidTr="00BE30D7">
        <w:tc>
          <w:tcPr>
            <w:tcW w:w="456" w:type="dxa"/>
            <w:vMerge w:val="restart"/>
          </w:tcPr>
          <w:p w:rsidR="0000495B" w:rsidRPr="006F689C" w:rsidRDefault="004F74BF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15</w:t>
            </w:r>
          </w:p>
        </w:tc>
        <w:tc>
          <w:tcPr>
            <w:tcW w:w="8157" w:type="dxa"/>
          </w:tcPr>
          <w:p w:rsidR="0000495B" w:rsidRPr="006F689C" w:rsidRDefault="0000495B" w:rsidP="00BE30D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Кейс-задание (6 баллов)</w:t>
            </w:r>
          </w:p>
        </w:tc>
        <w:tc>
          <w:tcPr>
            <w:tcW w:w="851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="0000495B" w:rsidRPr="006F689C" w:rsidTr="00BE30D7">
        <w:tc>
          <w:tcPr>
            <w:tcW w:w="456" w:type="dxa"/>
            <w:vMerge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8157" w:type="dxa"/>
          </w:tcPr>
          <w:p w:rsidR="0000495B" w:rsidRDefault="004F74BF" w:rsidP="00BE30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Указаны материалы</w:t>
            </w:r>
          </w:p>
        </w:tc>
        <w:tc>
          <w:tcPr>
            <w:tcW w:w="851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00495B" w:rsidRPr="006F689C" w:rsidTr="00BE30D7">
        <w:tc>
          <w:tcPr>
            <w:tcW w:w="456" w:type="dxa"/>
            <w:vMerge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8157" w:type="dxa"/>
          </w:tcPr>
          <w:p w:rsidR="0000495B" w:rsidRDefault="004F74BF" w:rsidP="00BE30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Указаны инструменты</w:t>
            </w:r>
          </w:p>
        </w:tc>
        <w:tc>
          <w:tcPr>
            <w:tcW w:w="851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00495B" w:rsidRPr="006F689C" w:rsidTr="00BE30D7">
        <w:tc>
          <w:tcPr>
            <w:tcW w:w="456" w:type="dxa"/>
            <w:vMerge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8157" w:type="dxa"/>
          </w:tcPr>
          <w:p w:rsidR="0000495B" w:rsidRDefault="004F74BF" w:rsidP="00BE30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Разработана последовательность изготовления</w:t>
            </w:r>
          </w:p>
        </w:tc>
        <w:tc>
          <w:tcPr>
            <w:tcW w:w="851" w:type="dxa"/>
          </w:tcPr>
          <w:p w:rsidR="0000495B" w:rsidRPr="006F689C" w:rsidRDefault="004F74BF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00495B" w:rsidRPr="006F689C" w:rsidTr="00BE30D7">
        <w:tc>
          <w:tcPr>
            <w:tcW w:w="456" w:type="dxa"/>
            <w:vMerge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8157" w:type="dxa"/>
          </w:tcPr>
          <w:p w:rsidR="0000495B" w:rsidRDefault="0000495B" w:rsidP="004F74BF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Соответствие эскиза </w:t>
            </w:r>
            <w:r w:rsidR="004F74BF">
              <w:rPr>
                <w:rFonts w:ascii="Times New Roman" w:hAnsi="Times New Roman"/>
                <w:sz w:val="24"/>
                <w:szCs w:val="24"/>
              </w:rPr>
              <w:t>заданию (новогодняя тематика)</w:t>
            </w:r>
          </w:p>
        </w:tc>
        <w:tc>
          <w:tcPr>
            <w:tcW w:w="851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00495B" w:rsidRPr="006F689C" w:rsidTr="00BE30D7">
        <w:tc>
          <w:tcPr>
            <w:tcW w:w="456" w:type="dxa"/>
            <w:vMerge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8157" w:type="dxa"/>
          </w:tcPr>
          <w:p w:rsidR="0000495B" w:rsidRDefault="0000495B" w:rsidP="00BE30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Качество эскиза</w:t>
            </w:r>
          </w:p>
        </w:tc>
        <w:tc>
          <w:tcPr>
            <w:tcW w:w="851" w:type="dxa"/>
          </w:tcPr>
          <w:p w:rsidR="0000495B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00495B" w:rsidRPr="006F689C" w:rsidTr="00BE30D7">
        <w:tc>
          <w:tcPr>
            <w:tcW w:w="456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8157" w:type="dxa"/>
          </w:tcPr>
          <w:p w:rsidR="0000495B" w:rsidRPr="00981747" w:rsidRDefault="0000495B" w:rsidP="00BE30D7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981747">
              <w:rPr>
                <w:rFonts w:ascii="Times New Roman" w:hAnsi="Times New Roman"/>
                <w:b/>
                <w:sz w:val="24"/>
                <w:szCs w:val="24"/>
              </w:rPr>
              <w:t>Итого</w:t>
            </w:r>
          </w:p>
        </w:tc>
        <w:tc>
          <w:tcPr>
            <w:tcW w:w="851" w:type="dxa"/>
          </w:tcPr>
          <w:p w:rsidR="0000495B" w:rsidRPr="00981747" w:rsidRDefault="0000495B" w:rsidP="004F74BF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81747">
              <w:rPr>
                <w:rFonts w:ascii="Times New Roman" w:hAnsi="Times New Roman"/>
                <w:b/>
                <w:sz w:val="24"/>
                <w:szCs w:val="24"/>
              </w:rPr>
              <w:t>2</w:t>
            </w:r>
            <w:r w:rsidR="004F74BF">
              <w:rPr>
                <w:rFonts w:ascii="Times New Roman" w:hAnsi="Times New Roman"/>
                <w:b/>
                <w:sz w:val="24"/>
                <w:szCs w:val="24"/>
              </w:rPr>
              <w:t>0</w:t>
            </w:r>
          </w:p>
        </w:tc>
      </w:tr>
    </w:tbl>
    <w:p w:rsidR="0000495B" w:rsidRDefault="0000495B" w:rsidP="0000495B">
      <w:pPr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4F74BF" w:rsidRDefault="004F74BF" w:rsidP="0000495B">
      <w:pPr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4F74BF" w:rsidRDefault="004F74BF" w:rsidP="0000495B">
      <w:pPr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00495B" w:rsidRDefault="0000495B" w:rsidP="0000495B">
      <w:pPr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lastRenderedPageBreak/>
        <w:t>6 класс</w:t>
      </w: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56"/>
        <w:gridCol w:w="8356"/>
        <w:gridCol w:w="652"/>
      </w:tblGrid>
      <w:tr w:rsidR="0000495B" w:rsidRPr="006F689C" w:rsidTr="00C4040C">
        <w:tc>
          <w:tcPr>
            <w:tcW w:w="456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8356" w:type="dxa"/>
          </w:tcPr>
          <w:p w:rsidR="0000495B" w:rsidRPr="006F689C" w:rsidRDefault="0000495B" w:rsidP="00BE30D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Общая часть</w:t>
            </w:r>
          </w:p>
        </w:tc>
        <w:tc>
          <w:tcPr>
            <w:tcW w:w="652" w:type="dxa"/>
          </w:tcPr>
          <w:p w:rsidR="0000495B" w:rsidRPr="006F689C" w:rsidRDefault="0000495B" w:rsidP="00BE30D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="0000495B" w:rsidRPr="006F689C" w:rsidTr="00C4040C">
        <w:tc>
          <w:tcPr>
            <w:tcW w:w="456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8356" w:type="dxa"/>
          </w:tcPr>
          <w:p w:rsidR="0000495B" w:rsidRPr="006F689C" w:rsidRDefault="0000495B" w:rsidP="00CE6F3E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б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r w:rsidR="00CE6F3E">
              <w:rPr>
                <w:rFonts w:ascii="Times New Roman" w:hAnsi="Times New Roman"/>
                <w:sz w:val="24"/>
                <w:szCs w:val="24"/>
              </w:rPr>
              <w:t>в</w:t>
            </w:r>
          </w:p>
        </w:tc>
        <w:tc>
          <w:tcPr>
            <w:tcW w:w="652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00495B" w:rsidRPr="006F689C" w:rsidTr="00C4040C">
        <w:tc>
          <w:tcPr>
            <w:tcW w:w="456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8356" w:type="dxa"/>
          </w:tcPr>
          <w:p w:rsidR="0000495B" w:rsidRPr="006F689C" w:rsidRDefault="008972D5" w:rsidP="00BE30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</w:t>
            </w:r>
          </w:p>
        </w:tc>
        <w:tc>
          <w:tcPr>
            <w:tcW w:w="652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00495B" w:rsidRPr="006F689C" w:rsidTr="00C4040C">
        <w:tc>
          <w:tcPr>
            <w:tcW w:w="456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8356" w:type="dxa"/>
          </w:tcPr>
          <w:p w:rsidR="0000495B" w:rsidRPr="006F689C" w:rsidRDefault="008972D5" w:rsidP="008972D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 xml:space="preserve">1 – </w:t>
            </w:r>
            <w:r>
              <w:rPr>
                <w:rFonts w:ascii="Times New Roman" w:hAnsi="Times New Roman"/>
                <w:sz w:val="24"/>
                <w:szCs w:val="24"/>
              </w:rPr>
              <w:t>б</w:t>
            </w:r>
            <w:r w:rsidRPr="006F689C">
              <w:rPr>
                <w:rFonts w:ascii="Times New Roman" w:hAnsi="Times New Roman"/>
                <w:sz w:val="24"/>
                <w:szCs w:val="24"/>
              </w:rPr>
              <w:t xml:space="preserve">, 2 – </w:t>
            </w:r>
            <w:r>
              <w:rPr>
                <w:rFonts w:ascii="Times New Roman" w:hAnsi="Times New Roman"/>
                <w:sz w:val="24"/>
                <w:szCs w:val="24"/>
              </w:rPr>
              <w:t>в</w:t>
            </w:r>
            <w:r w:rsidRPr="006F689C">
              <w:rPr>
                <w:rFonts w:ascii="Times New Roman" w:hAnsi="Times New Roman"/>
                <w:sz w:val="24"/>
                <w:szCs w:val="24"/>
              </w:rPr>
              <w:t xml:space="preserve">, 3 – </w:t>
            </w:r>
            <w:r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652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00495B" w:rsidRPr="006F689C" w:rsidTr="00C4040C">
        <w:tc>
          <w:tcPr>
            <w:tcW w:w="456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8356" w:type="dxa"/>
          </w:tcPr>
          <w:tbl>
            <w:tblPr>
              <w:tblStyle w:val="a9"/>
              <w:tblW w:w="0" w:type="auto"/>
              <w:tblLook w:val="04A0"/>
            </w:tblPr>
            <w:tblGrid>
              <w:gridCol w:w="2976"/>
              <w:gridCol w:w="2706"/>
              <w:gridCol w:w="2448"/>
            </w:tblGrid>
            <w:tr w:rsidR="008972D5" w:rsidTr="008972D5">
              <w:tc>
                <w:tcPr>
                  <w:tcW w:w="3190" w:type="dxa"/>
                </w:tcPr>
                <w:p w:rsidR="008972D5" w:rsidRDefault="008972D5" w:rsidP="008972D5">
                  <w:pPr>
                    <w:rPr>
                      <w:rFonts w:ascii="Times New Roman CYR" w:eastAsia="Times New Roman" w:hAnsi="Times New Roman CYR" w:cs="Times New Roman CYR"/>
                      <w:color w:val="000000"/>
                      <w:sz w:val="24"/>
                      <w:szCs w:val="24"/>
                      <w:lang w:eastAsia="ru-RU"/>
                    </w:rPr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725930" cy="1150620"/>
                        <wp:effectExtent l="19050" t="0" r="7620" b="0"/>
                        <wp:docPr id="2" name="Рисунок 2" descr="https://avatars.mds.yandex.net/i?id=a2be055ca513a08ccd8fc3674beb491b294921d0-7761683-images-thumbs&amp;n=13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 descr="https://avatars.mds.yandex.net/i?id=a2be055ca513a08ccd8fc3674beb491b294921d0-7761683-images-thumbs&amp;n=13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9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729991" cy="1153327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190" w:type="dxa"/>
                </w:tcPr>
                <w:p w:rsidR="008972D5" w:rsidRDefault="008972D5" w:rsidP="008972D5">
                  <w:pPr>
                    <w:rPr>
                      <w:rFonts w:ascii="Times New Roman CYR" w:eastAsia="Times New Roman" w:hAnsi="Times New Roman CYR" w:cs="Times New Roman CYR"/>
                      <w:color w:val="000000"/>
                      <w:sz w:val="24"/>
                      <w:szCs w:val="24"/>
                      <w:lang w:eastAsia="ru-RU"/>
                    </w:rPr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557225" cy="1135380"/>
                        <wp:effectExtent l="19050" t="0" r="4875" b="0"/>
                        <wp:docPr id="1" name="Рисунок 5" descr="https://proprikol.ru/wp-content/uploads/2020/03/kartinki-avtobusy-5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5" descr="https://proprikol.ru/wp-content/uploads/2020/03/kartinki-avtobusy-5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0" cstate="print"/>
                                <a:srcRect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flipH="1">
                                  <a:off x="0" y="0"/>
                                  <a:ext cx="1557914" cy="1135883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191" w:type="dxa"/>
                </w:tcPr>
                <w:p w:rsidR="008972D5" w:rsidRDefault="008972D5" w:rsidP="008972D5">
                  <w:pPr>
                    <w:rPr>
                      <w:rFonts w:ascii="Times New Roman CYR" w:eastAsia="Times New Roman" w:hAnsi="Times New Roman CYR" w:cs="Times New Roman CYR"/>
                      <w:color w:val="000000"/>
                      <w:sz w:val="24"/>
                      <w:szCs w:val="24"/>
                      <w:lang w:eastAsia="ru-RU"/>
                    </w:rPr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398270" cy="1196494"/>
                        <wp:effectExtent l="19050" t="0" r="0" b="0"/>
                        <wp:docPr id="9" name="Рисунок 8" descr="https://ivanovo.sterbrust.com/upload/iblock/938/9381550fcfbb1bdb1eb8fdd1f13f346f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8" descr="https://ivanovo.sterbrust.com/upload/iblock/938/9381550fcfbb1bdb1eb8fdd1f13f346f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1" cstate="print"/>
                                <a:srcRect t="9335" r="2469" b="7635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98270" cy="119649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8972D5" w:rsidTr="008972D5">
              <w:tc>
                <w:tcPr>
                  <w:tcW w:w="3190" w:type="dxa"/>
                </w:tcPr>
                <w:p w:rsidR="008972D5" w:rsidRPr="008972D5" w:rsidRDefault="008972D5" w:rsidP="008972D5">
                  <w:pPr>
                    <w:pStyle w:val="a8"/>
                    <w:jc w:val="center"/>
                    <w:rPr>
                      <w:rFonts w:ascii="Times New Roman" w:hAnsi="Times New Roman" w:cs="Times New Roman"/>
                      <w:lang w:eastAsia="ru-RU"/>
                    </w:rPr>
                  </w:pPr>
                  <w:r w:rsidRPr="008972D5">
                    <w:rPr>
                      <w:rFonts w:ascii="Times New Roman" w:hAnsi="Times New Roman" w:cs="Times New Roman"/>
                      <w:lang w:eastAsia="ru-RU"/>
                    </w:rPr>
                    <w:t>а</w:t>
                  </w:r>
                </w:p>
              </w:tc>
              <w:tc>
                <w:tcPr>
                  <w:tcW w:w="3190" w:type="dxa"/>
                </w:tcPr>
                <w:p w:rsidR="008972D5" w:rsidRPr="008972D5" w:rsidRDefault="008972D5" w:rsidP="008972D5">
                  <w:pPr>
                    <w:pStyle w:val="a8"/>
                    <w:jc w:val="center"/>
                    <w:rPr>
                      <w:rFonts w:ascii="Times New Roman" w:hAnsi="Times New Roman" w:cs="Times New Roman"/>
                      <w:lang w:eastAsia="ru-RU"/>
                    </w:rPr>
                  </w:pPr>
                  <w:r w:rsidRPr="008972D5">
                    <w:rPr>
                      <w:rFonts w:ascii="Times New Roman" w:hAnsi="Times New Roman" w:cs="Times New Roman"/>
                      <w:lang w:eastAsia="ru-RU"/>
                    </w:rPr>
                    <w:t>б</w:t>
                  </w:r>
                </w:p>
              </w:tc>
              <w:tc>
                <w:tcPr>
                  <w:tcW w:w="3191" w:type="dxa"/>
                </w:tcPr>
                <w:p w:rsidR="008972D5" w:rsidRPr="008972D5" w:rsidRDefault="008972D5" w:rsidP="008972D5">
                  <w:pPr>
                    <w:pStyle w:val="a8"/>
                    <w:jc w:val="center"/>
                    <w:rPr>
                      <w:rFonts w:ascii="Times New Roman" w:hAnsi="Times New Roman" w:cs="Times New Roman"/>
                      <w:lang w:eastAsia="ru-RU"/>
                    </w:rPr>
                  </w:pPr>
                  <w:r w:rsidRPr="008972D5">
                    <w:rPr>
                      <w:rFonts w:ascii="Times New Roman" w:hAnsi="Times New Roman" w:cs="Times New Roman"/>
                      <w:lang w:eastAsia="ru-RU"/>
                    </w:rPr>
                    <w:t xml:space="preserve">в  </w:t>
                  </w:r>
                  <w:r w:rsidRPr="008972D5">
                    <w:rPr>
                      <w:rFonts w:ascii="Times New Roman" w:hAnsi="Times New Roman" w:cs="Times New Roman"/>
                      <w:b/>
                      <w:lang w:eastAsia="ru-RU"/>
                    </w:rPr>
                    <w:t>+</w:t>
                  </w:r>
                </w:p>
              </w:tc>
            </w:tr>
          </w:tbl>
          <w:p w:rsidR="0000495B" w:rsidRPr="006F689C" w:rsidRDefault="0000495B" w:rsidP="00BE30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652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00495B" w:rsidRPr="006F689C" w:rsidTr="00C4040C">
        <w:tc>
          <w:tcPr>
            <w:tcW w:w="456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5</w:t>
            </w:r>
          </w:p>
        </w:tc>
        <w:tc>
          <w:tcPr>
            <w:tcW w:w="8356" w:type="dxa"/>
          </w:tcPr>
          <w:p w:rsidR="0000495B" w:rsidRPr="008972D5" w:rsidRDefault="008972D5" w:rsidP="008972D5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Верно</w:t>
            </w:r>
            <w:r w:rsidR="0000495B" w:rsidRPr="008972D5"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652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00495B" w:rsidRPr="006F689C" w:rsidTr="00C4040C">
        <w:tc>
          <w:tcPr>
            <w:tcW w:w="456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8356" w:type="dxa"/>
          </w:tcPr>
          <w:p w:rsidR="0000495B" w:rsidRPr="006F689C" w:rsidRDefault="0000495B" w:rsidP="00BE30D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Специальная часть</w:t>
            </w:r>
          </w:p>
        </w:tc>
        <w:tc>
          <w:tcPr>
            <w:tcW w:w="652" w:type="dxa"/>
          </w:tcPr>
          <w:p w:rsidR="0000495B" w:rsidRPr="00981747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981747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</w:tr>
      <w:tr w:rsidR="0000495B" w:rsidRPr="006F689C" w:rsidTr="00C4040C">
        <w:tc>
          <w:tcPr>
            <w:tcW w:w="456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8356" w:type="dxa"/>
          </w:tcPr>
          <w:tbl>
            <w:tblPr>
              <w:tblStyle w:val="a9"/>
              <w:tblW w:w="0" w:type="auto"/>
              <w:tblLook w:val="04A0"/>
            </w:tblPr>
            <w:tblGrid>
              <w:gridCol w:w="2035"/>
              <w:gridCol w:w="2024"/>
              <w:gridCol w:w="2055"/>
              <w:gridCol w:w="2016"/>
            </w:tblGrid>
            <w:tr w:rsidR="008972D5" w:rsidTr="008972D5">
              <w:tc>
                <w:tcPr>
                  <w:tcW w:w="2392" w:type="dxa"/>
                </w:tcPr>
                <w:p w:rsidR="008972D5" w:rsidRDefault="008972D5" w:rsidP="008972D5">
                  <w:pPr>
                    <w:pStyle w:val="a8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2B39E3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>
                        <wp:extent cx="1009015" cy="777240"/>
                        <wp:effectExtent l="19050" t="0" r="635" b="0"/>
                        <wp:docPr id="16" name="Рисунок 12" descr="https://stroyko34.ru/wp-content/uploads/2/b/8/2b8b12267eda438ae73211301bdd7838.jpe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" descr="https://stroyko34.ru/wp-content/uploads/2/b/8/2b8b12267eda438ae73211301bdd7838.jpe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 cstate="print"/>
                                <a:srcRect l="6289" t="20171" r="60570" b="45790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09015" cy="77724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393" w:type="dxa"/>
                </w:tcPr>
                <w:p w:rsidR="008972D5" w:rsidRDefault="008972D5" w:rsidP="008972D5">
                  <w:pPr>
                    <w:pStyle w:val="a8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2B39E3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>
                        <wp:extent cx="998220" cy="777240"/>
                        <wp:effectExtent l="19050" t="0" r="0" b="0"/>
                        <wp:docPr id="19" name="Рисунок 12" descr="https://stroyko34.ru/wp-content/uploads/2/b/8/2b8b12267eda438ae73211301bdd7838.jpe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" descr="https://stroyko34.ru/wp-content/uploads/2/b/8/2b8b12267eda438ae73211301bdd7838.jpe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 cstate="print"/>
                                <a:srcRect l="43679" t="20855" r="23854" b="45470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98220" cy="77724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393" w:type="dxa"/>
                </w:tcPr>
                <w:p w:rsidR="008972D5" w:rsidRDefault="008972D5" w:rsidP="008972D5">
                  <w:pPr>
                    <w:pStyle w:val="a8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2B39E3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>
                        <wp:extent cx="1029335" cy="777240"/>
                        <wp:effectExtent l="19050" t="0" r="0" b="0"/>
                        <wp:docPr id="20" name="Рисунок 12" descr="https://stroyko34.ru/wp-content/uploads/2/b/8/2b8b12267eda438ae73211301bdd7838.jpe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" descr="https://stroyko34.ru/wp-content/uploads/2/b/8/2b8b12267eda438ae73211301bdd7838.jpe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 cstate="print"/>
                                <a:srcRect l="6474" t="58632" r="60706" b="8201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29335" cy="77724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393" w:type="dxa"/>
                </w:tcPr>
                <w:p w:rsidR="008972D5" w:rsidRDefault="008972D5" w:rsidP="008972D5">
                  <w:pPr>
                    <w:pStyle w:val="a8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2B39E3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>
                        <wp:extent cx="990600" cy="777240"/>
                        <wp:effectExtent l="19050" t="0" r="0" b="0"/>
                        <wp:docPr id="21" name="Рисунок 12" descr="https://stroyko34.ru/wp-content/uploads/2/b/8/2b8b12267eda438ae73211301bdd7838.jpe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2" descr="https://stroyko34.ru/wp-content/uploads/2/b/8/2b8b12267eda438ae73211301bdd7838.jpe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2" cstate="print"/>
                                <a:srcRect l="43392" t="58461" r="24879" b="8206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90600" cy="77724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8972D5" w:rsidTr="008972D5">
              <w:tc>
                <w:tcPr>
                  <w:tcW w:w="2392" w:type="dxa"/>
                </w:tcPr>
                <w:p w:rsidR="008972D5" w:rsidRDefault="008972D5" w:rsidP="008972D5">
                  <w:pPr>
                    <w:pStyle w:val="a8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Линейная</w:t>
                  </w:r>
                </w:p>
              </w:tc>
              <w:tc>
                <w:tcPr>
                  <w:tcW w:w="2393" w:type="dxa"/>
                </w:tcPr>
                <w:p w:rsidR="008972D5" w:rsidRDefault="008972D5" w:rsidP="008972D5">
                  <w:pPr>
                    <w:pStyle w:val="a8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Параллельная</w:t>
                  </w:r>
                </w:p>
              </w:tc>
              <w:tc>
                <w:tcPr>
                  <w:tcW w:w="2393" w:type="dxa"/>
                </w:tcPr>
                <w:p w:rsidR="008972D5" w:rsidRDefault="008972D5" w:rsidP="008972D5">
                  <w:pPr>
                    <w:pStyle w:val="a8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Угловая</w:t>
                  </w:r>
                </w:p>
              </w:tc>
              <w:tc>
                <w:tcPr>
                  <w:tcW w:w="2393" w:type="dxa"/>
                </w:tcPr>
                <w:p w:rsidR="008972D5" w:rsidRDefault="008972D5" w:rsidP="008972D5">
                  <w:pPr>
                    <w:pStyle w:val="a8"/>
                    <w:jc w:val="both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П-образная</w:t>
                  </w:r>
                </w:p>
              </w:tc>
            </w:tr>
          </w:tbl>
          <w:p w:rsidR="0000495B" w:rsidRPr="006F689C" w:rsidRDefault="0000495B" w:rsidP="00BE30D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652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00495B" w:rsidRPr="006F689C" w:rsidTr="00C4040C">
        <w:tc>
          <w:tcPr>
            <w:tcW w:w="456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7</w:t>
            </w:r>
          </w:p>
        </w:tc>
        <w:tc>
          <w:tcPr>
            <w:tcW w:w="8356" w:type="dxa"/>
          </w:tcPr>
          <w:p w:rsidR="0000495B" w:rsidRPr="008972D5" w:rsidRDefault="008972D5" w:rsidP="008972D5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proofErr w:type="spellStart"/>
            <w:r w:rsidRPr="008972D5">
              <w:rPr>
                <w:rFonts w:ascii="Times New Roman" w:hAnsi="Times New Roman" w:cs="Times New Roman"/>
                <w:i/>
                <w:sz w:val="24"/>
                <w:szCs w:val="24"/>
              </w:rPr>
              <w:t>Световозвращающие</w:t>
            </w:r>
            <w:proofErr w:type="spellEnd"/>
            <w:r w:rsidRPr="00941925">
              <w:rPr>
                <w:rFonts w:ascii="Times New Roman" w:hAnsi="Times New Roman" w:cs="Times New Roman"/>
                <w:sz w:val="24"/>
                <w:szCs w:val="24"/>
              </w:rPr>
              <w:t xml:space="preserve"> элементы стали часто присутствовать на детской одежде. Эта деталь теперь считается очень важной, и она входит в дизайн моделей многих популярных марок. Присутствие </w:t>
            </w:r>
            <w:r w:rsidRPr="008972D5">
              <w:rPr>
                <w:rFonts w:ascii="Times New Roman" w:hAnsi="Times New Roman" w:cs="Times New Roman"/>
                <w:i/>
                <w:sz w:val="24"/>
                <w:szCs w:val="24"/>
              </w:rPr>
              <w:t>световозвращающих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941925">
              <w:rPr>
                <w:rFonts w:ascii="Times New Roman" w:hAnsi="Times New Roman" w:cs="Times New Roman"/>
                <w:sz w:val="24"/>
                <w:szCs w:val="24"/>
              </w:rPr>
              <w:t xml:space="preserve"> элементов на детской одежде может значительно снизить детский травматизм на дорогах. В России требование носить </w:t>
            </w:r>
            <w:proofErr w:type="spellStart"/>
            <w:r w:rsidRPr="008972D5">
              <w:rPr>
                <w:rFonts w:ascii="Times New Roman" w:hAnsi="Times New Roman" w:cs="Times New Roman"/>
                <w:i/>
                <w:sz w:val="24"/>
                <w:szCs w:val="24"/>
              </w:rPr>
              <w:t>световозвращатели</w:t>
            </w:r>
            <w:proofErr w:type="spellEnd"/>
            <w:r w:rsidRPr="00941925">
              <w:rPr>
                <w:rFonts w:ascii="Times New Roman" w:hAnsi="Times New Roman" w:cs="Times New Roman"/>
                <w:sz w:val="24"/>
                <w:szCs w:val="24"/>
              </w:rPr>
              <w:t xml:space="preserve"> при движении в тёмное в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ремя суток введено с 2006 года.</w:t>
            </w:r>
          </w:p>
        </w:tc>
        <w:tc>
          <w:tcPr>
            <w:tcW w:w="652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00495B" w:rsidRPr="006F689C" w:rsidTr="00C4040C">
        <w:tc>
          <w:tcPr>
            <w:tcW w:w="456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8356" w:type="dxa"/>
          </w:tcPr>
          <w:p w:rsidR="0000495B" w:rsidRPr="006F689C" w:rsidRDefault="00C4040C" w:rsidP="00BE30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</w:t>
            </w:r>
          </w:p>
        </w:tc>
        <w:tc>
          <w:tcPr>
            <w:tcW w:w="652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00495B" w:rsidRPr="006F689C" w:rsidTr="00C4040C">
        <w:tc>
          <w:tcPr>
            <w:tcW w:w="456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9</w:t>
            </w:r>
          </w:p>
        </w:tc>
        <w:tc>
          <w:tcPr>
            <w:tcW w:w="8356" w:type="dxa"/>
          </w:tcPr>
          <w:p w:rsidR="0000495B" w:rsidRPr="00C4040C" w:rsidRDefault="00C4040C" w:rsidP="00C4040C">
            <w:pPr>
              <w:pStyle w:val="a8"/>
              <w:jc w:val="both"/>
              <w:rPr>
                <w:rFonts w:ascii="Times New Roman" w:hAnsi="Times New Roman" w:cs="Times New Roman"/>
                <w:sz w:val="24"/>
                <w:szCs w:val="24"/>
              </w:rPr>
            </w:pPr>
            <w:r w:rsidRPr="00C4040C">
              <w:rPr>
                <w:rFonts w:ascii="Times New Roman" w:hAnsi="Times New Roman" w:cs="Times New Roman"/>
                <w:i/>
                <w:sz w:val="24"/>
                <w:szCs w:val="24"/>
              </w:rPr>
              <w:t>Сервировка стола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– это подготовка и оформление стола к приему пищи: завтраку, обеду, полднику или ужину.</w:t>
            </w:r>
          </w:p>
        </w:tc>
        <w:tc>
          <w:tcPr>
            <w:tcW w:w="652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00495B" w:rsidRPr="006F689C" w:rsidTr="00C4040C">
        <w:tc>
          <w:tcPr>
            <w:tcW w:w="456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8356" w:type="dxa"/>
          </w:tcPr>
          <w:p w:rsidR="0000495B" w:rsidRPr="006F689C" w:rsidRDefault="00C4040C" w:rsidP="00C404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 xml:space="preserve">1 – </w:t>
            </w:r>
            <w:r>
              <w:rPr>
                <w:rFonts w:ascii="Times New Roman" w:hAnsi="Times New Roman"/>
                <w:sz w:val="24"/>
                <w:szCs w:val="24"/>
              </w:rPr>
              <w:t>г</w:t>
            </w:r>
            <w:r w:rsidRPr="006F689C">
              <w:rPr>
                <w:rFonts w:ascii="Times New Roman" w:hAnsi="Times New Roman"/>
                <w:sz w:val="24"/>
                <w:szCs w:val="24"/>
              </w:rPr>
              <w:t xml:space="preserve">, 2 –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д</w:t>
            </w:r>
            <w:proofErr w:type="spellEnd"/>
            <w:r w:rsidRPr="006F689C">
              <w:rPr>
                <w:rFonts w:ascii="Times New Roman" w:hAnsi="Times New Roman"/>
                <w:sz w:val="24"/>
                <w:szCs w:val="24"/>
              </w:rPr>
              <w:t xml:space="preserve">, 3 – </w:t>
            </w:r>
            <w:r>
              <w:rPr>
                <w:rFonts w:ascii="Times New Roman" w:hAnsi="Times New Roman"/>
                <w:sz w:val="24"/>
                <w:szCs w:val="24"/>
              </w:rPr>
              <w:t>в</w:t>
            </w:r>
            <w:r w:rsidRPr="006F689C">
              <w:rPr>
                <w:rFonts w:ascii="Times New Roman" w:hAnsi="Times New Roman"/>
                <w:sz w:val="24"/>
                <w:szCs w:val="24"/>
              </w:rPr>
              <w:t xml:space="preserve">, 4 – 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а, 5 – б </w:t>
            </w:r>
          </w:p>
        </w:tc>
        <w:tc>
          <w:tcPr>
            <w:tcW w:w="652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00495B" w:rsidRPr="006F689C" w:rsidTr="00C4040C">
        <w:tc>
          <w:tcPr>
            <w:tcW w:w="456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11</w:t>
            </w:r>
          </w:p>
        </w:tc>
        <w:tc>
          <w:tcPr>
            <w:tcW w:w="8356" w:type="dxa"/>
          </w:tcPr>
          <w:p w:rsidR="0000495B" w:rsidRPr="002C474A" w:rsidRDefault="0000495B" w:rsidP="00BE30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474A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C4040C" w:rsidRPr="006F689C">
              <w:rPr>
                <w:rFonts w:ascii="Times New Roman" w:hAnsi="Times New Roman"/>
                <w:sz w:val="24"/>
                <w:szCs w:val="24"/>
              </w:rPr>
              <w:t xml:space="preserve">1 – </w:t>
            </w:r>
            <w:r w:rsidR="00C4040C">
              <w:rPr>
                <w:rFonts w:ascii="Times New Roman" w:hAnsi="Times New Roman"/>
                <w:sz w:val="24"/>
                <w:szCs w:val="24"/>
              </w:rPr>
              <w:t>б</w:t>
            </w:r>
            <w:r w:rsidR="00C4040C" w:rsidRPr="006F689C">
              <w:rPr>
                <w:rFonts w:ascii="Times New Roman" w:hAnsi="Times New Roman"/>
                <w:sz w:val="24"/>
                <w:szCs w:val="24"/>
              </w:rPr>
              <w:t xml:space="preserve">, 2 – </w:t>
            </w:r>
            <w:r w:rsidR="00C4040C">
              <w:rPr>
                <w:rFonts w:ascii="Times New Roman" w:hAnsi="Times New Roman"/>
                <w:sz w:val="24"/>
                <w:szCs w:val="24"/>
              </w:rPr>
              <w:t>в</w:t>
            </w:r>
            <w:r w:rsidR="00C4040C" w:rsidRPr="006F689C">
              <w:rPr>
                <w:rFonts w:ascii="Times New Roman" w:hAnsi="Times New Roman"/>
                <w:sz w:val="24"/>
                <w:szCs w:val="24"/>
              </w:rPr>
              <w:t xml:space="preserve">, 3 – </w:t>
            </w:r>
            <w:r w:rsidR="00C4040C"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652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00495B" w:rsidRPr="006F689C" w:rsidTr="00C4040C">
        <w:tc>
          <w:tcPr>
            <w:tcW w:w="456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12</w:t>
            </w:r>
          </w:p>
        </w:tc>
        <w:tc>
          <w:tcPr>
            <w:tcW w:w="8356" w:type="dxa"/>
          </w:tcPr>
          <w:p w:rsidR="00C4040C" w:rsidRPr="002C474A" w:rsidRDefault="0000495B" w:rsidP="00C404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 w:rsidR="00C4040C" w:rsidRPr="002C474A">
              <w:rPr>
                <w:rFonts w:ascii="Times New Roman" w:hAnsi="Times New Roman"/>
                <w:sz w:val="24"/>
                <w:szCs w:val="24"/>
              </w:rPr>
              <w:t xml:space="preserve">Ответ: </w:t>
            </w:r>
            <w:r w:rsidR="00C4040C">
              <w:rPr>
                <w:rFonts w:ascii="Times New Roman" w:hAnsi="Times New Roman"/>
                <w:sz w:val="24"/>
                <w:szCs w:val="24"/>
              </w:rPr>
              <w:t>2</w:t>
            </w:r>
            <w:r w:rsidR="00C4040C" w:rsidRPr="002C474A">
              <w:rPr>
                <w:rFonts w:ascii="Times New Roman" w:hAnsi="Times New Roman"/>
                <w:sz w:val="24"/>
                <w:szCs w:val="24"/>
              </w:rPr>
              <w:t xml:space="preserve">. </w:t>
            </w:r>
          </w:p>
          <w:p w:rsidR="0000495B" w:rsidRDefault="00C4040C" w:rsidP="00C404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Площадь 1 рулона: 10 </w:t>
            </w:r>
            <w:r w:rsidRPr="002C474A">
              <w:rPr>
                <w:rFonts w:ascii="Times New Roman" w:hAnsi="Times New Roman"/>
                <w:sz w:val="24"/>
                <w:szCs w:val="24"/>
              </w:rPr>
              <w:t>·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0,5 = 5 кв. м</w:t>
            </w:r>
          </w:p>
          <w:p w:rsidR="00C4040C" w:rsidRDefault="00C4040C" w:rsidP="00C4040C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Площадь 12 рулонов: 5 </w:t>
            </w:r>
            <w:r w:rsidRPr="002C474A">
              <w:rPr>
                <w:rFonts w:ascii="Times New Roman" w:hAnsi="Times New Roman"/>
                <w:sz w:val="24"/>
                <w:szCs w:val="24"/>
              </w:rPr>
              <w:t>·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12 = 60 кв. м</w:t>
            </w:r>
          </w:p>
          <w:p w:rsidR="00C4040C" w:rsidRPr="00C4040C" w:rsidRDefault="00C4040C" w:rsidP="00C4040C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C4040C">
              <w:rPr>
                <w:rFonts w:ascii="Times New Roman" w:hAnsi="Times New Roman"/>
                <w:bCs/>
                <w:sz w:val="24"/>
                <w:szCs w:val="24"/>
              </w:rPr>
              <w:t xml:space="preserve">Количество пачек: 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t>60</w:t>
            </w:r>
            <w:proofErr w:type="gramStart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:</w:t>
            </w:r>
            <w:proofErr w:type="gramEnd"/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40 = 1,5 пачки </w:t>
            </w:r>
            <w:r>
              <w:rPr>
                <w:rFonts w:ascii="Times New Roman" w:hAnsi="Times New Roman"/>
                <w:bCs/>
                <w:sz w:val="24"/>
                <w:szCs w:val="24"/>
              </w:rPr>
              <w:sym w:font="Symbol" w:char="F0BB"/>
            </w:r>
            <w:r>
              <w:rPr>
                <w:rFonts w:ascii="Times New Roman" w:hAnsi="Times New Roman"/>
                <w:bCs/>
                <w:sz w:val="24"/>
                <w:szCs w:val="24"/>
              </w:rPr>
              <w:t xml:space="preserve"> 2 пачки</w:t>
            </w:r>
          </w:p>
        </w:tc>
        <w:tc>
          <w:tcPr>
            <w:tcW w:w="652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00495B" w:rsidRPr="006F689C" w:rsidTr="00C4040C">
        <w:tc>
          <w:tcPr>
            <w:tcW w:w="456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13</w:t>
            </w:r>
          </w:p>
        </w:tc>
        <w:tc>
          <w:tcPr>
            <w:tcW w:w="8356" w:type="dxa"/>
          </w:tcPr>
          <w:p w:rsidR="0000495B" w:rsidRPr="00C4040C" w:rsidRDefault="00C4040C" w:rsidP="00BE30D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C4040C">
              <w:rPr>
                <w:rFonts w:ascii="Times New Roman" w:hAnsi="Times New Roman"/>
                <w:bCs/>
                <w:sz w:val="24"/>
                <w:szCs w:val="24"/>
              </w:rPr>
              <w:t>КРУЖЕВОПЛЕТЕНИЕ</w:t>
            </w:r>
          </w:p>
        </w:tc>
        <w:tc>
          <w:tcPr>
            <w:tcW w:w="652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00495B" w:rsidRPr="006F689C" w:rsidTr="00C4040C">
        <w:tc>
          <w:tcPr>
            <w:tcW w:w="456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14</w:t>
            </w:r>
          </w:p>
        </w:tc>
        <w:tc>
          <w:tcPr>
            <w:tcW w:w="8356" w:type="dxa"/>
          </w:tcPr>
          <w:p w:rsidR="0000495B" w:rsidRPr="002C474A" w:rsidRDefault="00C4040C" w:rsidP="00BE30D7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</w:t>
            </w:r>
          </w:p>
        </w:tc>
        <w:tc>
          <w:tcPr>
            <w:tcW w:w="652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00495B" w:rsidRPr="006F689C" w:rsidTr="00C4040C">
        <w:tc>
          <w:tcPr>
            <w:tcW w:w="456" w:type="dxa"/>
            <w:vMerge w:val="restart"/>
          </w:tcPr>
          <w:p w:rsidR="0000495B" w:rsidRPr="006F689C" w:rsidRDefault="00C4040C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15</w:t>
            </w:r>
          </w:p>
        </w:tc>
        <w:tc>
          <w:tcPr>
            <w:tcW w:w="8356" w:type="dxa"/>
          </w:tcPr>
          <w:p w:rsidR="0000495B" w:rsidRPr="006F689C" w:rsidRDefault="0000495B" w:rsidP="00BE30D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Кейс-задание (6 баллов)</w:t>
            </w:r>
          </w:p>
        </w:tc>
        <w:tc>
          <w:tcPr>
            <w:tcW w:w="652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="0000495B" w:rsidRPr="006F689C" w:rsidTr="00C4040C">
        <w:tc>
          <w:tcPr>
            <w:tcW w:w="456" w:type="dxa"/>
            <w:vMerge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8356" w:type="dxa"/>
          </w:tcPr>
          <w:p w:rsidR="0000495B" w:rsidRDefault="00C4040C" w:rsidP="00BE30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Качество разрезания листов бумаги на полоски</w:t>
            </w:r>
          </w:p>
        </w:tc>
        <w:tc>
          <w:tcPr>
            <w:tcW w:w="652" w:type="dxa"/>
          </w:tcPr>
          <w:p w:rsidR="0000495B" w:rsidRPr="006F689C" w:rsidRDefault="00785A32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00495B" w:rsidRPr="006F689C" w:rsidTr="00C4040C">
        <w:tc>
          <w:tcPr>
            <w:tcW w:w="456" w:type="dxa"/>
            <w:vMerge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8356" w:type="dxa"/>
          </w:tcPr>
          <w:p w:rsidR="0000495B" w:rsidRDefault="00C4040C" w:rsidP="00BE30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Соответствие макета схеме саржевого переплетения</w:t>
            </w:r>
          </w:p>
        </w:tc>
        <w:tc>
          <w:tcPr>
            <w:tcW w:w="652" w:type="dxa"/>
          </w:tcPr>
          <w:p w:rsidR="0000495B" w:rsidRPr="006F689C" w:rsidRDefault="00785A32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00495B" w:rsidRPr="006F689C" w:rsidTr="00C4040C">
        <w:tc>
          <w:tcPr>
            <w:tcW w:w="456" w:type="dxa"/>
            <w:vMerge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8356" w:type="dxa"/>
          </w:tcPr>
          <w:p w:rsidR="0000495B" w:rsidRDefault="00C4040C" w:rsidP="00BE30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Указаны цвета нитей основы и утка</w:t>
            </w:r>
          </w:p>
        </w:tc>
        <w:tc>
          <w:tcPr>
            <w:tcW w:w="652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00495B" w:rsidRPr="006F689C" w:rsidTr="00C4040C">
        <w:tc>
          <w:tcPr>
            <w:tcW w:w="456" w:type="dxa"/>
            <w:vMerge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8356" w:type="dxa"/>
          </w:tcPr>
          <w:p w:rsidR="0000495B" w:rsidRDefault="00C4040C" w:rsidP="00785A32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Качеств</w:t>
            </w:r>
            <w:r w:rsidR="00785A32">
              <w:rPr>
                <w:rFonts w:ascii="Times New Roman" w:hAnsi="Times New Roman"/>
                <w:sz w:val="24"/>
                <w:szCs w:val="24"/>
              </w:rPr>
              <w:t>о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макета</w:t>
            </w:r>
          </w:p>
        </w:tc>
        <w:tc>
          <w:tcPr>
            <w:tcW w:w="652" w:type="dxa"/>
          </w:tcPr>
          <w:p w:rsidR="0000495B" w:rsidRPr="006F689C" w:rsidRDefault="00785A32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00495B" w:rsidRPr="006F689C" w:rsidTr="00C4040C">
        <w:tc>
          <w:tcPr>
            <w:tcW w:w="456" w:type="dxa"/>
          </w:tcPr>
          <w:p w:rsidR="0000495B" w:rsidRPr="006F689C" w:rsidRDefault="0000495B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8356" w:type="dxa"/>
          </w:tcPr>
          <w:p w:rsidR="0000495B" w:rsidRPr="00981747" w:rsidRDefault="0000495B" w:rsidP="00BE30D7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981747">
              <w:rPr>
                <w:rFonts w:ascii="Times New Roman" w:hAnsi="Times New Roman"/>
                <w:b/>
                <w:sz w:val="24"/>
                <w:szCs w:val="24"/>
              </w:rPr>
              <w:t>Итого</w:t>
            </w:r>
          </w:p>
        </w:tc>
        <w:tc>
          <w:tcPr>
            <w:tcW w:w="652" w:type="dxa"/>
          </w:tcPr>
          <w:p w:rsidR="0000495B" w:rsidRPr="00981747" w:rsidRDefault="0000495B" w:rsidP="00C4040C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81747">
              <w:rPr>
                <w:rFonts w:ascii="Times New Roman" w:hAnsi="Times New Roman"/>
                <w:b/>
                <w:sz w:val="24"/>
                <w:szCs w:val="24"/>
              </w:rPr>
              <w:t>2</w:t>
            </w:r>
            <w:r w:rsidR="00C4040C">
              <w:rPr>
                <w:rFonts w:ascii="Times New Roman" w:hAnsi="Times New Roman"/>
                <w:b/>
                <w:sz w:val="24"/>
                <w:szCs w:val="24"/>
              </w:rPr>
              <w:t>0</w:t>
            </w:r>
          </w:p>
        </w:tc>
      </w:tr>
    </w:tbl>
    <w:p w:rsidR="0000495B" w:rsidRDefault="0000495B" w:rsidP="00E3156A">
      <w:pPr>
        <w:pStyle w:val="Default"/>
        <w:spacing w:line="360" w:lineRule="auto"/>
        <w:ind w:firstLine="708"/>
        <w:jc w:val="both"/>
      </w:pPr>
    </w:p>
    <w:p w:rsidR="00C4040C" w:rsidRDefault="00C4040C" w:rsidP="00E3156A">
      <w:pPr>
        <w:pStyle w:val="Default"/>
        <w:spacing w:line="360" w:lineRule="auto"/>
        <w:ind w:firstLine="708"/>
        <w:jc w:val="both"/>
      </w:pPr>
    </w:p>
    <w:p w:rsidR="00C4040C" w:rsidRDefault="00C4040C" w:rsidP="00E3156A">
      <w:pPr>
        <w:pStyle w:val="Default"/>
        <w:spacing w:line="360" w:lineRule="auto"/>
        <w:ind w:firstLine="708"/>
        <w:jc w:val="both"/>
      </w:pPr>
    </w:p>
    <w:p w:rsidR="00C4040C" w:rsidRDefault="00C4040C" w:rsidP="00E3156A">
      <w:pPr>
        <w:pStyle w:val="Default"/>
        <w:spacing w:line="360" w:lineRule="auto"/>
        <w:ind w:firstLine="708"/>
        <w:jc w:val="both"/>
      </w:pPr>
    </w:p>
    <w:p w:rsidR="00C4040C" w:rsidRDefault="00C4040C" w:rsidP="00E3156A">
      <w:pPr>
        <w:pStyle w:val="Default"/>
        <w:spacing w:line="360" w:lineRule="auto"/>
        <w:ind w:firstLine="708"/>
        <w:jc w:val="both"/>
      </w:pPr>
    </w:p>
    <w:p w:rsidR="00206154" w:rsidRDefault="00206154" w:rsidP="00206154">
      <w:pPr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lastRenderedPageBreak/>
        <w:t>7 класс</w:t>
      </w: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56"/>
        <w:gridCol w:w="8157"/>
        <w:gridCol w:w="851"/>
      </w:tblGrid>
      <w:tr w:rsidR="00206154" w:rsidRPr="006F689C" w:rsidTr="00BE30D7">
        <w:tc>
          <w:tcPr>
            <w:tcW w:w="456" w:type="dxa"/>
          </w:tcPr>
          <w:p w:rsidR="00206154" w:rsidRPr="006F689C" w:rsidRDefault="00206154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8157" w:type="dxa"/>
          </w:tcPr>
          <w:p w:rsidR="00206154" w:rsidRPr="006F689C" w:rsidRDefault="00206154" w:rsidP="00BE30D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Общая часть</w:t>
            </w:r>
          </w:p>
        </w:tc>
        <w:tc>
          <w:tcPr>
            <w:tcW w:w="851" w:type="dxa"/>
          </w:tcPr>
          <w:p w:rsidR="00206154" w:rsidRPr="006F689C" w:rsidRDefault="00206154" w:rsidP="00BE30D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="00206154" w:rsidRPr="006F689C" w:rsidTr="00BE30D7">
        <w:tc>
          <w:tcPr>
            <w:tcW w:w="456" w:type="dxa"/>
          </w:tcPr>
          <w:p w:rsidR="00206154" w:rsidRPr="006F689C" w:rsidRDefault="00206154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8157" w:type="dxa"/>
          </w:tcPr>
          <w:p w:rsidR="00206154" w:rsidRPr="006F689C" w:rsidRDefault="00206154" w:rsidP="00BE30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а, б,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г</w:t>
            </w:r>
            <w:proofErr w:type="gramEnd"/>
          </w:p>
        </w:tc>
        <w:tc>
          <w:tcPr>
            <w:tcW w:w="851" w:type="dxa"/>
          </w:tcPr>
          <w:p w:rsidR="00206154" w:rsidRPr="006F689C" w:rsidRDefault="00206154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206154" w:rsidRPr="006F689C" w:rsidTr="00BE30D7">
        <w:tc>
          <w:tcPr>
            <w:tcW w:w="456" w:type="dxa"/>
          </w:tcPr>
          <w:p w:rsidR="00206154" w:rsidRPr="006F689C" w:rsidRDefault="00206154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8157" w:type="dxa"/>
          </w:tcPr>
          <w:tbl>
            <w:tblPr>
              <w:tblStyle w:val="a9"/>
              <w:tblW w:w="0" w:type="auto"/>
              <w:tblLook w:val="04A0"/>
            </w:tblPr>
            <w:tblGrid>
              <w:gridCol w:w="1843"/>
              <w:gridCol w:w="1945"/>
              <w:gridCol w:w="2069"/>
              <w:gridCol w:w="2074"/>
            </w:tblGrid>
            <w:tr w:rsidR="00206154" w:rsidTr="00BE30D7">
              <w:tc>
                <w:tcPr>
                  <w:tcW w:w="2392" w:type="dxa"/>
                </w:tcPr>
                <w:p w:rsidR="00206154" w:rsidRDefault="00206154" w:rsidP="00BE30D7">
                  <w:pPr>
                    <w:pStyle w:val="a8"/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956580" cy="868680"/>
                        <wp:effectExtent l="19050" t="0" r="0" b="0"/>
                        <wp:docPr id="12" name="Рисунок 3" descr="https://sun6-23.userapi.com/s/v1/ig2/lVJNpO_HFsFROMbZjff79vXPUbFPkO07qEwnejL_4-YuGOQlCFwQ2xY82V2ouqVSYZGXy1uX1nrLGPuJZv2Mcopk.jpg?size=660x666&amp;quality=95&amp;crop=5,4,660,666&amp;ava=1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3" descr="https://sun6-23.userapi.com/s/v1/ig2/lVJNpO_HFsFROMbZjff79vXPUbFPkO07qEwnejL_4-YuGOQlCFwQ2xY82V2ouqVSYZGXy1uX1nrLGPuJZv2Mcopk.jpg?size=660x666&amp;quality=95&amp;crop=5,4,660,666&amp;ava=1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3" cstate="print"/>
                                <a:srcRect b="10624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56763" cy="86884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393" w:type="dxa"/>
                </w:tcPr>
                <w:p w:rsidR="00206154" w:rsidRDefault="00206154" w:rsidP="00BE30D7">
                  <w:pPr>
                    <w:pStyle w:val="a8"/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032510" cy="868181"/>
                        <wp:effectExtent l="19050" t="0" r="0" b="0"/>
                        <wp:docPr id="13" name="Рисунок 6" descr="https://mykaleidoscope.ru/uploads/posts/2020-02/1581024156_21-p-landshaftnie-dizaini-dlya-zagorodnikh-domo-37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 descr="https://mykaleidoscope.ru/uploads/posts/2020-02/1581024156_21-p-landshaftnie-dizaini-dlya-zagorodnikh-domo-37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4" cstate="print"/>
                                <a:srcRect l="9115" r="7545" b="6719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34449" cy="86981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393" w:type="dxa"/>
                </w:tcPr>
                <w:p w:rsidR="00206154" w:rsidRDefault="00206154" w:rsidP="00BE30D7">
                  <w:pPr>
                    <w:pStyle w:val="a8"/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117318" cy="845820"/>
                        <wp:effectExtent l="19050" t="0" r="6632" b="0"/>
                        <wp:docPr id="14" name="Рисунок 9" descr="https://kartinkof.club/uploads/posts/2022-09/1662198894_32-kartinkof-club-p-novie-i-krasivie-kartinki-arkhitekturnii-37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9" descr="https://kartinkof.club/uploads/posts/2022-09/1662198894_32-kartinkof-club-p-novie-i-krasivie-kartinki-arkhitekturnii-37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5" cstate="print"/>
                                <a:srcRect l="8247" r="3505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 rot="10800000" flipV="1">
                                  <a:off x="0" y="0"/>
                                  <a:ext cx="1116698" cy="845351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393" w:type="dxa"/>
                </w:tcPr>
                <w:p w:rsidR="00206154" w:rsidRDefault="00206154" w:rsidP="00BE30D7">
                  <w:pPr>
                    <w:pStyle w:val="a8"/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>
                    <w:rPr>
                      <w:noProof/>
                      <w:lang w:eastAsia="ru-RU"/>
                    </w:rPr>
                    <w:drawing>
                      <wp:inline distT="0" distB="0" distL="0" distR="0">
                        <wp:extent cx="1127356" cy="899160"/>
                        <wp:effectExtent l="19050" t="0" r="0" b="0"/>
                        <wp:docPr id="15" name="Рисунок 21" descr="https://beolin.club/uploads/posts/2023-01/1674995908_beolin-club-p-zarisovki-bitovikh-predmetov-pinterest-2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1" descr="https://beolin.club/uploads/posts/2023-01/1674995908_beolin-club-p-zarisovki-bitovikh-predmetov-pinterest-2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6" cstate="print"/>
                                <a:srcRect t="4878" b="14634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127356" cy="89916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206154" w:rsidTr="00BE30D7">
              <w:tc>
                <w:tcPr>
                  <w:tcW w:w="2392" w:type="dxa"/>
                </w:tcPr>
                <w:p w:rsidR="00206154" w:rsidRDefault="00206154" w:rsidP="00BE30D7">
                  <w:pPr>
                    <w:pStyle w:val="a8"/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Графический</w:t>
                  </w:r>
                </w:p>
              </w:tc>
              <w:tc>
                <w:tcPr>
                  <w:tcW w:w="2393" w:type="dxa"/>
                </w:tcPr>
                <w:p w:rsidR="00206154" w:rsidRDefault="00206154" w:rsidP="00BE30D7">
                  <w:pPr>
                    <w:pStyle w:val="a8"/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Ландшафтный</w:t>
                  </w:r>
                </w:p>
              </w:tc>
              <w:tc>
                <w:tcPr>
                  <w:tcW w:w="2393" w:type="dxa"/>
                </w:tcPr>
                <w:p w:rsidR="00206154" w:rsidRDefault="00206154" w:rsidP="00BE30D7">
                  <w:pPr>
                    <w:pStyle w:val="a8"/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Архитектурный</w:t>
                  </w:r>
                </w:p>
              </w:tc>
              <w:tc>
                <w:tcPr>
                  <w:tcW w:w="2393" w:type="dxa"/>
                </w:tcPr>
                <w:p w:rsidR="00206154" w:rsidRDefault="00206154" w:rsidP="00BE30D7">
                  <w:pPr>
                    <w:pStyle w:val="a8"/>
                    <w:jc w:val="both"/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color w:val="000000" w:themeColor="text1"/>
                      <w:sz w:val="24"/>
                      <w:szCs w:val="24"/>
                    </w:rPr>
                    <w:t>Промышленный</w:t>
                  </w:r>
                </w:p>
              </w:tc>
            </w:tr>
          </w:tbl>
          <w:p w:rsidR="00206154" w:rsidRPr="006F689C" w:rsidRDefault="00206154" w:rsidP="00BE30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206154" w:rsidRPr="006F689C" w:rsidRDefault="00206154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206154" w:rsidRPr="006F689C" w:rsidTr="00BE30D7">
        <w:tc>
          <w:tcPr>
            <w:tcW w:w="456" w:type="dxa"/>
          </w:tcPr>
          <w:p w:rsidR="00206154" w:rsidRPr="006F689C" w:rsidRDefault="00206154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8157" w:type="dxa"/>
          </w:tcPr>
          <w:p w:rsidR="00206154" w:rsidRPr="006F689C" w:rsidRDefault="00206154" w:rsidP="00BE30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Техносфера</w:t>
            </w:r>
            <w:proofErr w:type="spellEnd"/>
          </w:p>
        </w:tc>
        <w:tc>
          <w:tcPr>
            <w:tcW w:w="851" w:type="dxa"/>
          </w:tcPr>
          <w:p w:rsidR="00206154" w:rsidRPr="006F689C" w:rsidRDefault="00206154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206154" w:rsidRPr="006F689C" w:rsidTr="00BE30D7">
        <w:tc>
          <w:tcPr>
            <w:tcW w:w="456" w:type="dxa"/>
          </w:tcPr>
          <w:p w:rsidR="00206154" w:rsidRPr="006F689C" w:rsidRDefault="00206154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8157" w:type="dxa"/>
          </w:tcPr>
          <w:p w:rsidR="00206154" w:rsidRPr="006F689C" w:rsidRDefault="00206154" w:rsidP="0020615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 xml:space="preserve">1 – </w:t>
            </w:r>
            <w:r>
              <w:rPr>
                <w:rFonts w:ascii="Times New Roman" w:hAnsi="Times New Roman"/>
                <w:sz w:val="24"/>
                <w:szCs w:val="24"/>
              </w:rPr>
              <w:t>г</w:t>
            </w:r>
            <w:r w:rsidRPr="006F689C">
              <w:rPr>
                <w:rFonts w:ascii="Times New Roman" w:hAnsi="Times New Roman"/>
                <w:sz w:val="24"/>
                <w:szCs w:val="24"/>
              </w:rPr>
              <w:t xml:space="preserve">, 2 – </w:t>
            </w:r>
            <w:r>
              <w:rPr>
                <w:rFonts w:ascii="Times New Roman" w:hAnsi="Times New Roman"/>
                <w:sz w:val="24"/>
                <w:szCs w:val="24"/>
              </w:rPr>
              <w:t>а</w:t>
            </w:r>
            <w:r w:rsidRPr="006F689C">
              <w:rPr>
                <w:rFonts w:ascii="Times New Roman" w:hAnsi="Times New Roman"/>
                <w:sz w:val="24"/>
                <w:szCs w:val="24"/>
              </w:rPr>
              <w:t xml:space="preserve">, 3 – </w:t>
            </w:r>
            <w:r>
              <w:rPr>
                <w:rFonts w:ascii="Times New Roman" w:hAnsi="Times New Roman"/>
                <w:sz w:val="24"/>
                <w:szCs w:val="24"/>
              </w:rPr>
              <w:t>б</w:t>
            </w:r>
            <w:r w:rsidRPr="006F689C">
              <w:rPr>
                <w:rFonts w:ascii="Times New Roman" w:hAnsi="Times New Roman"/>
                <w:sz w:val="24"/>
                <w:szCs w:val="24"/>
              </w:rPr>
              <w:t xml:space="preserve">, 4 –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в</w:t>
            </w:r>
            <w:proofErr w:type="gramEnd"/>
          </w:p>
        </w:tc>
        <w:tc>
          <w:tcPr>
            <w:tcW w:w="851" w:type="dxa"/>
          </w:tcPr>
          <w:p w:rsidR="00206154" w:rsidRPr="006F689C" w:rsidRDefault="00206154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9F4459" w:rsidRPr="006F689C" w:rsidTr="00BE30D7">
        <w:tc>
          <w:tcPr>
            <w:tcW w:w="456" w:type="dxa"/>
          </w:tcPr>
          <w:p w:rsidR="009F4459" w:rsidRPr="006F689C" w:rsidRDefault="009F4459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5</w:t>
            </w:r>
          </w:p>
        </w:tc>
        <w:tc>
          <w:tcPr>
            <w:tcW w:w="8157" w:type="dxa"/>
          </w:tcPr>
          <w:p w:rsidR="009F4459" w:rsidRPr="006F689C" w:rsidRDefault="009F4459" w:rsidP="0020615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</w:t>
            </w:r>
          </w:p>
        </w:tc>
        <w:tc>
          <w:tcPr>
            <w:tcW w:w="851" w:type="dxa"/>
          </w:tcPr>
          <w:p w:rsidR="009F4459" w:rsidRPr="006F689C" w:rsidRDefault="009F4459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206154" w:rsidRPr="006F689C" w:rsidTr="00BE30D7">
        <w:tc>
          <w:tcPr>
            <w:tcW w:w="456" w:type="dxa"/>
          </w:tcPr>
          <w:p w:rsidR="00206154" w:rsidRPr="006F689C" w:rsidRDefault="009F4459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8157" w:type="dxa"/>
          </w:tcPr>
          <w:p w:rsidR="00206154" w:rsidRPr="00206154" w:rsidRDefault="00206154" w:rsidP="0000495B">
            <w:pPr>
              <w:pStyle w:val="a3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206154">
              <w:rPr>
                <w:rFonts w:ascii="Times New Roman" w:hAnsi="Times New Roman"/>
                <w:sz w:val="24"/>
                <w:szCs w:val="24"/>
                <w:u w:val="single"/>
              </w:rPr>
              <w:t>Автомобиль</w:t>
            </w:r>
          </w:p>
          <w:p w:rsidR="00206154" w:rsidRPr="00206154" w:rsidRDefault="00206154" w:rsidP="0000495B">
            <w:pPr>
              <w:pStyle w:val="a3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  <w:u w:val="single"/>
              </w:rPr>
            </w:pPr>
            <w:r w:rsidRPr="00206154">
              <w:rPr>
                <w:rFonts w:ascii="Times New Roman" w:hAnsi="Times New Roman"/>
                <w:sz w:val="24"/>
                <w:szCs w:val="24"/>
                <w:u w:val="single"/>
              </w:rPr>
              <w:t>Поезд</w:t>
            </w:r>
          </w:p>
          <w:p w:rsidR="00206154" w:rsidRPr="00206154" w:rsidRDefault="00206154" w:rsidP="0000495B">
            <w:pPr>
              <w:pStyle w:val="a3"/>
              <w:numPr>
                <w:ilvl w:val="0"/>
                <w:numId w:val="3"/>
              </w:num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206154">
              <w:rPr>
                <w:rFonts w:ascii="Times New Roman" w:hAnsi="Times New Roman"/>
                <w:sz w:val="24"/>
                <w:szCs w:val="24"/>
                <w:u w:val="single"/>
              </w:rPr>
              <w:t>Самолет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</w:t>
            </w:r>
          </w:p>
        </w:tc>
        <w:tc>
          <w:tcPr>
            <w:tcW w:w="851" w:type="dxa"/>
          </w:tcPr>
          <w:p w:rsidR="00206154" w:rsidRPr="006F689C" w:rsidRDefault="00206154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206154" w:rsidRPr="006F689C" w:rsidTr="00BE30D7">
        <w:tc>
          <w:tcPr>
            <w:tcW w:w="456" w:type="dxa"/>
          </w:tcPr>
          <w:p w:rsidR="00206154" w:rsidRPr="006F689C" w:rsidRDefault="00206154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8157" w:type="dxa"/>
          </w:tcPr>
          <w:p w:rsidR="00206154" w:rsidRPr="006F689C" w:rsidRDefault="00206154" w:rsidP="00BE30D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Специальная часть</w:t>
            </w:r>
          </w:p>
        </w:tc>
        <w:tc>
          <w:tcPr>
            <w:tcW w:w="851" w:type="dxa"/>
          </w:tcPr>
          <w:p w:rsidR="00206154" w:rsidRPr="00981747" w:rsidRDefault="00206154" w:rsidP="00BE30D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981747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</w:tr>
      <w:tr w:rsidR="009F4459" w:rsidRPr="006F689C" w:rsidTr="00BE30D7">
        <w:tc>
          <w:tcPr>
            <w:tcW w:w="456" w:type="dxa"/>
          </w:tcPr>
          <w:p w:rsidR="009F4459" w:rsidRPr="006F689C" w:rsidRDefault="009F4459" w:rsidP="000E310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7</w:t>
            </w:r>
          </w:p>
        </w:tc>
        <w:tc>
          <w:tcPr>
            <w:tcW w:w="8157" w:type="dxa"/>
          </w:tcPr>
          <w:p w:rsidR="009F4459" w:rsidRPr="006F689C" w:rsidRDefault="009F4459" w:rsidP="00BE30D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</w:t>
            </w:r>
          </w:p>
        </w:tc>
        <w:tc>
          <w:tcPr>
            <w:tcW w:w="851" w:type="dxa"/>
          </w:tcPr>
          <w:p w:rsidR="009F4459" w:rsidRPr="006F689C" w:rsidRDefault="009F4459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9F4459" w:rsidRPr="006F689C" w:rsidTr="00BE30D7">
        <w:tc>
          <w:tcPr>
            <w:tcW w:w="456" w:type="dxa"/>
          </w:tcPr>
          <w:p w:rsidR="009F4459" w:rsidRPr="006F689C" w:rsidRDefault="009F4459" w:rsidP="000E310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8157" w:type="dxa"/>
          </w:tcPr>
          <w:p w:rsidR="009F4459" w:rsidRPr="006F689C" w:rsidRDefault="009F4459" w:rsidP="00BE30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б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, в</w:t>
            </w:r>
          </w:p>
        </w:tc>
        <w:tc>
          <w:tcPr>
            <w:tcW w:w="851" w:type="dxa"/>
          </w:tcPr>
          <w:p w:rsidR="009F4459" w:rsidRPr="006F689C" w:rsidRDefault="009F4459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9F4459" w:rsidRPr="006F689C" w:rsidTr="00BE30D7">
        <w:tc>
          <w:tcPr>
            <w:tcW w:w="456" w:type="dxa"/>
          </w:tcPr>
          <w:p w:rsidR="009F4459" w:rsidRPr="006F689C" w:rsidRDefault="009F4459" w:rsidP="00250D6B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9</w:t>
            </w:r>
          </w:p>
        </w:tc>
        <w:tc>
          <w:tcPr>
            <w:tcW w:w="8157" w:type="dxa"/>
          </w:tcPr>
          <w:p w:rsidR="009F4459" w:rsidRPr="006F689C" w:rsidRDefault="009F4459" w:rsidP="0020615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 xml:space="preserve">1 – </w:t>
            </w:r>
            <w:r>
              <w:rPr>
                <w:rFonts w:ascii="Times New Roman" w:hAnsi="Times New Roman"/>
                <w:sz w:val="24"/>
                <w:szCs w:val="24"/>
              </w:rPr>
              <w:t>в</w:t>
            </w:r>
            <w:r w:rsidRPr="006F689C">
              <w:rPr>
                <w:rFonts w:ascii="Times New Roman" w:hAnsi="Times New Roman"/>
                <w:sz w:val="24"/>
                <w:szCs w:val="24"/>
              </w:rPr>
              <w:t xml:space="preserve">, 2 – </w:t>
            </w:r>
            <w:r>
              <w:rPr>
                <w:rFonts w:ascii="Times New Roman" w:hAnsi="Times New Roman"/>
                <w:sz w:val="24"/>
                <w:szCs w:val="24"/>
              </w:rPr>
              <w:t>г</w:t>
            </w:r>
            <w:r w:rsidRPr="006F689C">
              <w:rPr>
                <w:rFonts w:ascii="Times New Roman" w:hAnsi="Times New Roman"/>
                <w:sz w:val="24"/>
                <w:szCs w:val="24"/>
              </w:rPr>
              <w:t xml:space="preserve">, 3 – </w:t>
            </w:r>
            <w:r>
              <w:rPr>
                <w:rFonts w:ascii="Times New Roman" w:hAnsi="Times New Roman"/>
                <w:sz w:val="24"/>
                <w:szCs w:val="24"/>
              </w:rPr>
              <w:t>а</w:t>
            </w:r>
            <w:r w:rsidRPr="006F689C">
              <w:rPr>
                <w:rFonts w:ascii="Times New Roman" w:hAnsi="Times New Roman"/>
                <w:sz w:val="24"/>
                <w:szCs w:val="24"/>
              </w:rPr>
              <w:t xml:space="preserve">, 4 – </w:t>
            </w:r>
            <w:r>
              <w:rPr>
                <w:rFonts w:ascii="Times New Roman" w:hAnsi="Times New Roman"/>
                <w:sz w:val="24"/>
                <w:szCs w:val="24"/>
              </w:rPr>
              <w:t>б</w:t>
            </w:r>
          </w:p>
        </w:tc>
        <w:tc>
          <w:tcPr>
            <w:tcW w:w="851" w:type="dxa"/>
          </w:tcPr>
          <w:p w:rsidR="009F4459" w:rsidRPr="006F689C" w:rsidRDefault="009F4459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9F4459" w:rsidRPr="006F689C" w:rsidTr="00BE30D7">
        <w:tc>
          <w:tcPr>
            <w:tcW w:w="456" w:type="dxa"/>
          </w:tcPr>
          <w:p w:rsidR="009F4459" w:rsidRPr="006F689C" w:rsidRDefault="009F4459" w:rsidP="00250D6B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8157" w:type="dxa"/>
          </w:tcPr>
          <w:p w:rsidR="009F4459" w:rsidRPr="006F689C" w:rsidRDefault="009F4459" w:rsidP="00BE30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Верно</w:t>
            </w:r>
          </w:p>
        </w:tc>
        <w:tc>
          <w:tcPr>
            <w:tcW w:w="851" w:type="dxa"/>
          </w:tcPr>
          <w:p w:rsidR="009F4459" w:rsidRPr="006F689C" w:rsidRDefault="009F4459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9F4459" w:rsidRPr="006F689C" w:rsidTr="00BE30D7">
        <w:tc>
          <w:tcPr>
            <w:tcW w:w="456" w:type="dxa"/>
          </w:tcPr>
          <w:p w:rsidR="009F4459" w:rsidRPr="006F689C" w:rsidRDefault="009F4459" w:rsidP="00250D6B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11</w:t>
            </w:r>
          </w:p>
        </w:tc>
        <w:tc>
          <w:tcPr>
            <w:tcW w:w="8157" w:type="dxa"/>
          </w:tcPr>
          <w:p w:rsidR="009F4459" w:rsidRPr="006F689C" w:rsidRDefault="009F4459" w:rsidP="00BE30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а,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б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, в</w:t>
            </w:r>
          </w:p>
        </w:tc>
        <w:tc>
          <w:tcPr>
            <w:tcW w:w="851" w:type="dxa"/>
          </w:tcPr>
          <w:p w:rsidR="009F4459" w:rsidRPr="006F689C" w:rsidRDefault="009F4459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1503FD" w:rsidRPr="006F689C" w:rsidTr="00BE30D7">
        <w:tc>
          <w:tcPr>
            <w:tcW w:w="456" w:type="dxa"/>
          </w:tcPr>
          <w:p w:rsidR="001503FD" w:rsidRPr="006F689C" w:rsidRDefault="001503FD" w:rsidP="00C43F3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12</w:t>
            </w:r>
          </w:p>
        </w:tc>
        <w:tc>
          <w:tcPr>
            <w:tcW w:w="8157" w:type="dxa"/>
          </w:tcPr>
          <w:p w:rsidR="001503FD" w:rsidRPr="002C474A" w:rsidRDefault="001503FD" w:rsidP="002C474A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474A">
              <w:rPr>
                <w:rFonts w:ascii="Times New Roman" w:hAnsi="Times New Roman"/>
                <w:sz w:val="24"/>
                <w:szCs w:val="24"/>
              </w:rPr>
              <w:t xml:space="preserve">Ответ: 15. </w:t>
            </w:r>
          </w:p>
          <w:p w:rsidR="001503FD" w:rsidRPr="002C474A" w:rsidRDefault="001503FD" w:rsidP="00BE30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2C474A">
              <w:rPr>
                <w:rFonts w:ascii="Times New Roman" w:hAnsi="Times New Roman"/>
                <w:sz w:val="24"/>
                <w:szCs w:val="24"/>
              </w:rPr>
              <w:t>Решение: яиц хватит на 30</w:t>
            </w:r>
            <w:proofErr w:type="gramStart"/>
            <w:r w:rsidRPr="002C474A">
              <w:rPr>
                <w:rFonts w:ascii="Times New Roman" w:hAnsi="Times New Roman"/>
                <w:sz w:val="24"/>
                <w:szCs w:val="24"/>
              </w:rPr>
              <w:t xml:space="preserve"> :</w:t>
            </w:r>
            <w:proofErr w:type="gramEnd"/>
            <w:r w:rsidRPr="002C474A">
              <w:rPr>
                <w:rFonts w:ascii="Times New Roman" w:hAnsi="Times New Roman"/>
                <w:sz w:val="24"/>
                <w:szCs w:val="24"/>
              </w:rPr>
              <w:t xml:space="preserve"> (8 : 4) = 15 порций; молока − на 4 : 0,5 · 4= 32 порции; масла – на 300 : 50 · 4 = 24 порции </w:t>
            </w:r>
          </w:p>
        </w:tc>
        <w:tc>
          <w:tcPr>
            <w:tcW w:w="851" w:type="dxa"/>
          </w:tcPr>
          <w:p w:rsidR="001503FD" w:rsidRPr="006F689C" w:rsidRDefault="001503FD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1503FD" w:rsidRPr="006F689C" w:rsidTr="00BE30D7">
        <w:tc>
          <w:tcPr>
            <w:tcW w:w="456" w:type="dxa"/>
          </w:tcPr>
          <w:p w:rsidR="001503FD" w:rsidRPr="006F689C" w:rsidRDefault="001503FD" w:rsidP="00C43F3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13</w:t>
            </w:r>
          </w:p>
        </w:tc>
        <w:tc>
          <w:tcPr>
            <w:tcW w:w="8157" w:type="dxa"/>
          </w:tcPr>
          <w:p w:rsidR="001503FD" w:rsidRPr="006F689C" w:rsidRDefault="001503FD" w:rsidP="002C474A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 xml:space="preserve"> </w:t>
            </w:r>
            <w:r>
              <w:rPr>
                <w:rFonts w:ascii="Times New Roman" w:hAnsi="Times New Roman"/>
                <w:sz w:val="24"/>
                <w:szCs w:val="24"/>
              </w:rPr>
              <w:t>в</w:t>
            </w:r>
          </w:p>
        </w:tc>
        <w:tc>
          <w:tcPr>
            <w:tcW w:w="851" w:type="dxa"/>
          </w:tcPr>
          <w:p w:rsidR="001503FD" w:rsidRPr="006F689C" w:rsidRDefault="001503FD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1503FD" w:rsidRPr="006F689C" w:rsidTr="00BE30D7">
        <w:tc>
          <w:tcPr>
            <w:tcW w:w="456" w:type="dxa"/>
          </w:tcPr>
          <w:p w:rsidR="001503FD" w:rsidRPr="006F689C" w:rsidRDefault="001503FD" w:rsidP="00C43F32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14</w:t>
            </w:r>
          </w:p>
        </w:tc>
        <w:tc>
          <w:tcPr>
            <w:tcW w:w="8157" w:type="dxa"/>
          </w:tcPr>
          <w:tbl>
            <w:tblPr>
              <w:tblStyle w:val="a9"/>
              <w:tblW w:w="0" w:type="auto"/>
              <w:tblLook w:val="04A0"/>
            </w:tblPr>
            <w:tblGrid>
              <w:gridCol w:w="532"/>
              <w:gridCol w:w="7399"/>
            </w:tblGrid>
            <w:tr w:rsidR="001503FD" w:rsidTr="002C474A">
              <w:tc>
                <w:tcPr>
                  <w:tcW w:w="532" w:type="dxa"/>
                </w:tcPr>
                <w:p w:rsidR="001503FD" w:rsidRDefault="001503FD" w:rsidP="00BE30D7">
                  <w:pPr>
                    <w:pStyle w:val="a8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7399" w:type="dxa"/>
                </w:tcPr>
                <w:p w:rsidR="001503FD" w:rsidRDefault="001503FD" w:rsidP="00BE30D7">
                  <w:pPr>
                    <w:pStyle w:val="a8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Вымыть посуду в горячей воде с использованием специальных приспособлений и моющих средств </w:t>
                  </w:r>
                </w:p>
              </w:tc>
            </w:tr>
            <w:tr w:rsidR="001503FD" w:rsidTr="002C474A">
              <w:tc>
                <w:tcPr>
                  <w:tcW w:w="532" w:type="dxa"/>
                </w:tcPr>
                <w:p w:rsidR="001503FD" w:rsidRDefault="001503FD" w:rsidP="00BE30D7">
                  <w:pPr>
                    <w:pStyle w:val="a8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6</w:t>
                  </w:r>
                </w:p>
              </w:tc>
              <w:tc>
                <w:tcPr>
                  <w:tcW w:w="7399" w:type="dxa"/>
                </w:tcPr>
                <w:p w:rsidR="001503FD" w:rsidRDefault="001503FD" w:rsidP="00BE30D7">
                  <w:pPr>
                    <w:pStyle w:val="a8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Поставить чистую посуду на сушку</w:t>
                  </w:r>
                </w:p>
              </w:tc>
            </w:tr>
            <w:tr w:rsidR="001503FD" w:rsidTr="002C474A">
              <w:tc>
                <w:tcPr>
                  <w:tcW w:w="532" w:type="dxa"/>
                </w:tcPr>
                <w:p w:rsidR="001503FD" w:rsidRDefault="001503FD" w:rsidP="00BE30D7">
                  <w:pPr>
                    <w:pStyle w:val="a8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7399" w:type="dxa"/>
                </w:tcPr>
                <w:p w:rsidR="001503FD" w:rsidRDefault="001503FD" w:rsidP="00BE30D7">
                  <w:pPr>
                    <w:pStyle w:val="a8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Замочить посуду с пригоревшей пищей в горячей воде</w:t>
                  </w:r>
                </w:p>
              </w:tc>
            </w:tr>
            <w:tr w:rsidR="001503FD" w:rsidTr="002C474A">
              <w:tc>
                <w:tcPr>
                  <w:tcW w:w="532" w:type="dxa"/>
                </w:tcPr>
                <w:p w:rsidR="001503FD" w:rsidRDefault="001503FD" w:rsidP="00BE30D7">
                  <w:pPr>
                    <w:pStyle w:val="a8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5</w:t>
                  </w:r>
                </w:p>
              </w:tc>
              <w:tc>
                <w:tcPr>
                  <w:tcW w:w="7399" w:type="dxa"/>
                </w:tcPr>
                <w:p w:rsidR="001503FD" w:rsidRDefault="001503FD" w:rsidP="00BE30D7">
                  <w:pPr>
                    <w:pStyle w:val="a8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Промыть посуду в проточной воде</w:t>
                  </w:r>
                </w:p>
              </w:tc>
            </w:tr>
            <w:tr w:rsidR="001503FD" w:rsidTr="002C474A">
              <w:tc>
                <w:tcPr>
                  <w:tcW w:w="532" w:type="dxa"/>
                </w:tcPr>
                <w:p w:rsidR="001503FD" w:rsidRDefault="001503FD" w:rsidP="00BE30D7">
                  <w:pPr>
                    <w:pStyle w:val="a8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7399" w:type="dxa"/>
                </w:tcPr>
                <w:p w:rsidR="001503FD" w:rsidRDefault="001503FD" w:rsidP="00BE30D7">
                  <w:pPr>
                    <w:pStyle w:val="a8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Удалить остатки пищи с посуды с помощью губки или бумажного полотенца</w:t>
                  </w:r>
                </w:p>
              </w:tc>
            </w:tr>
            <w:tr w:rsidR="001503FD" w:rsidTr="002C474A">
              <w:tc>
                <w:tcPr>
                  <w:tcW w:w="532" w:type="dxa"/>
                </w:tcPr>
                <w:p w:rsidR="001503FD" w:rsidRDefault="001503FD" w:rsidP="00BE30D7">
                  <w:pPr>
                    <w:pStyle w:val="a8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7399" w:type="dxa"/>
                </w:tcPr>
                <w:p w:rsidR="001503FD" w:rsidRDefault="001503FD" w:rsidP="00BE30D7">
                  <w:pPr>
                    <w:pStyle w:val="a8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Отсортировать посуду</w:t>
                  </w:r>
                </w:p>
              </w:tc>
            </w:tr>
          </w:tbl>
          <w:p w:rsidR="001503FD" w:rsidRPr="006F689C" w:rsidRDefault="001503FD" w:rsidP="00BE30D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:rsidR="001503FD" w:rsidRPr="006F689C" w:rsidRDefault="001503FD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7B29FA" w:rsidRPr="006F689C" w:rsidTr="00BE30D7">
        <w:tc>
          <w:tcPr>
            <w:tcW w:w="456" w:type="dxa"/>
          </w:tcPr>
          <w:p w:rsidR="007B29FA" w:rsidRPr="006F689C" w:rsidRDefault="007B29FA" w:rsidP="008801D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15</w:t>
            </w:r>
          </w:p>
        </w:tc>
        <w:tc>
          <w:tcPr>
            <w:tcW w:w="8157" w:type="dxa"/>
          </w:tcPr>
          <w:p w:rsidR="007B29FA" w:rsidRPr="002C474A" w:rsidRDefault="007B29FA" w:rsidP="002C474A">
            <w:pPr>
              <w:pStyle w:val="a8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Яблоки, твердые груши, абрикосы разрезают на </w:t>
            </w:r>
            <w:r w:rsidRPr="002C474A">
              <w:rPr>
                <w:rFonts w:ascii="Times New Roman" w:hAnsi="Times New Roman"/>
                <w:i/>
                <w:sz w:val="24"/>
                <w:szCs w:val="24"/>
              </w:rPr>
              <w:t>четвертинки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из которых удаляют сердцевину с косточками. Фрукты едят </w:t>
            </w:r>
            <w:r w:rsidRPr="002C474A">
              <w:rPr>
                <w:rFonts w:ascii="Times New Roman" w:hAnsi="Times New Roman"/>
                <w:i/>
                <w:sz w:val="24"/>
                <w:szCs w:val="24"/>
              </w:rPr>
              <w:t>руками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. Если кожица </w:t>
            </w:r>
            <w:r w:rsidRPr="002C474A">
              <w:rPr>
                <w:rFonts w:ascii="Times New Roman" w:hAnsi="Times New Roman"/>
                <w:i/>
                <w:sz w:val="24"/>
                <w:szCs w:val="24"/>
              </w:rPr>
              <w:t>жесткая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, ее можно снять с каждой части отдельно. Сочные груши разрезают </w:t>
            </w:r>
            <w:r w:rsidRPr="002C474A">
              <w:rPr>
                <w:rFonts w:ascii="Times New Roman" w:hAnsi="Times New Roman"/>
                <w:i/>
                <w:sz w:val="24"/>
                <w:szCs w:val="24"/>
              </w:rPr>
              <w:t>ножом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и едят </w:t>
            </w:r>
            <w:r w:rsidRPr="002C474A">
              <w:rPr>
                <w:rFonts w:ascii="Times New Roman" w:hAnsi="Times New Roman"/>
                <w:i/>
                <w:sz w:val="24"/>
                <w:szCs w:val="24"/>
              </w:rPr>
              <w:t>вилкой</w:t>
            </w:r>
            <w:r>
              <w:rPr>
                <w:rFonts w:ascii="Times New Roman" w:hAnsi="Times New Roman"/>
                <w:sz w:val="24"/>
                <w:szCs w:val="24"/>
              </w:rPr>
              <w:t>.</w:t>
            </w:r>
          </w:p>
        </w:tc>
        <w:tc>
          <w:tcPr>
            <w:tcW w:w="851" w:type="dxa"/>
          </w:tcPr>
          <w:p w:rsidR="007B29FA" w:rsidRPr="006F689C" w:rsidRDefault="007B29F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7B29FA" w:rsidRPr="006F689C" w:rsidTr="00BE30D7">
        <w:tc>
          <w:tcPr>
            <w:tcW w:w="456" w:type="dxa"/>
          </w:tcPr>
          <w:p w:rsidR="007B29FA" w:rsidRPr="006F689C" w:rsidRDefault="007B29FA" w:rsidP="008801D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16</w:t>
            </w:r>
          </w:p>
        </w:tc>
        <w:tc>
          <w:tcPr>
            <w:tcW w:w="8157" w:type="dxa"/>
          </w:tcPr>
          <w:p w:rsidR="007B29FA" w:rsidRPr="006F689C" w:rsidRDefault="007B29FA" w:rsidP="002C474A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 xml:space="preserve"> 1 – </w:t>
            </w:r>
            <w:r>
              <w:rPr>
                <w:rFonts w:ascii="Times New Roman" w:hAnsi="Times New Roman"/>
                <w:sz w:val="24"/>
                <w:szCs w:val="24"/>
              </w:rPr>
              <w:t>б</w:t>
            </w:r>
            <w:r w:rsidRPr="006F689C">
              <w:rPr>
                <w:rFonts w:ascii="Times New Roman" w:hAnsi="Times New Roman"/>
                <w:sz w:val="24"/>
                <w:szCs w:val="24"/>
              </w:rPr>
              <w:t xml:space="preserve">, 2 – </w:t>
            </w:r>
            <w:r>
              <w:rPr>
                <w:rFonts w:ascii="Times New Roman" w:hAnsi="Times New Roman"/>
                <w:sz w:val="24"/>
                <w:szCs w:val="24"/>
              </w:rPr>
              <w:t>г</w:t>
            </w:r>
            <w:r w:rsidRPr="006F689C">
              <w:rPr>
                <w:rFonts w:ascii="Times New Roman" w:hAnsi="Times New Roman"/>
                <w:sz w:val="24"/>
                <w:szCs w:val="24"/>
              </w:rPr>
              <w:t xml:space="preserve">, 3 – </w:t>
            </w:r>
            <w:r>
              <w:rPr>
                <w:rFonts w:ascii="Times New Roman" w:hAnsi="Times New Roman"/>
                <w:sz w:val="24"/>
                <w:szCs w:val="24"/>
              </w:rPr>
              <w:t>а</w:t>
            </w:r>
            <w:r w:rsidRPr="006F689C">
              <w:rPr>
                <w:rFonts w:ascii="Times New Roman" w:hAnsi="Times New Roman"/>
                <w:sz w:val="24"/>
                <w:szCs w:val="24"/>
              </w:rPr>
              <w:t xml:space="preserve">, 4 –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в</w:t>
            </w:r>
            <w:proofErr w:type="gramEnd"/>
          </w:p>
        </w:tc>
        <w:tc>
          <w:tcPr>
            <w:tcW w:w="851" w:type="dxa"/>
          </w:tcPr>
          <w:p w:rsidR="007B29FA" w:rsidRPr="006F689C" w:rsidRDefault="007B29F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7B29FA" w:rsidRPr="006F689C" w:rsidTr="00BE30D7">
        <w:tc>
          <w:tcPr>
            <w:tcW w:w="456" w:type="dxa"/>
          </w:tcPr>
          <w:p w:rsidR="007B29FA" w:rsidRPr="006F689C" w:rsidRDefault="007B29FA" w:rsidP="008801D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17</w:t>
            </w:r>
          </w:p>
        </w:tc>
        <w:tc>
          <w:tcPr>
            <w:tcW w:w="8157" w:type="dxa"/>
          </w:tcPr>
          <w:p w:rsidR="007B29FA" w:rsidRPr="002C474A" w:rsidRDefault="007B29FA" w:rsidP="00BE30D7">
            <w:pPr>
              <w:spacing w:after="0" w:line="240" w:lineRule="auto"/>
              <w:rPr>
                <w:rFonts w:ascii="Times New Roman" w:hAnsi="Times New Roman"/>
                <w:bCs/>
                <w:sz w:val="24"/>
                <w:szCs w:val="24"/>
              </w:rPr>
            </w:pPr>
            <w:r w:rsidRPr="002C474A">
              <w:rPr>
                <w:rFonts w:ascii="Times New Roman" w:hAnsi="Times New Roman"/>
                <w:bCs/>
                <w:sz w:val="24"/>
                <w:szCs w:val="24"/>
              </w:rPr>
              <w:t>БИСЕРОПЛЕТЕНИЕ</w:t>
            </w:r>
          </w:p>
        </w:tc>
        <w:tc>
          <w:tcPr>
            <w:tcW w:w="851" w:type="dxa"/>
          </w:tcPr>
          <w:p w:rsidR="007B29FA" w:rsidRPr="007B29FA" w:rsidRDefault="007B29F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B29F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7B29FA" w:rsidRPr="006F689C" w:rsidTr="00BE30D7">
        <w:tc>
          <w:tcPr>
            <w:tcW w:w="456" w:type="dxa"/>
          </w:tcPr>
          <w:p w:rsidR="007B29FA" w:rsidRPr="006F689C" w:rsidRDefault="007B29FA" w:rsidP="008801D6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18</w:t>
            </w:r>
          </w:p>
        </w:tc>
        <w:tc>
          <w:tcPr>
            <w:tcW w:w="8157" w:type="dxa"/>
          </w:tcPr>
          <w:p w:rsidR="007B29FA" w:rsidRPr="002C474A" w:rsidRDefault="007B29FA" w:rsidP="00BE30D7">
            <w:pPr>
              <w:shd w:val="clear" w:color="auto" w:fill="FFFFFF"/>
              <w:spacing w:after="0" w:line="276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б</w:t>
            </w:r>
          </w:p>
        </w:tc>
        <w:tc>
          <w:tcPr>
            <w:tcW w:w="851" w:type="dxa"/>
          </w:tcPr>
          <w:p w:rsidR="007B29FA" w:rsidRPr="007B29FA" w:rsidRDefault="007B29FA" w:rsidP="007B29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B29F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7B29FA" w:rsidRPr="006F689C" w:rsidTr="00BE30D7">
        <w:tc>
          <w:tcPr>
            <w:tcW w:w="456" w:type="dxa"/>
          </w:tcPr>
          <w:p w:rsidR="007B29FA" w:rsidRPr="006F689C" w:rsidRDefault="007B29FA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19</w:t>
            </w:r>
          </w:p>
        </w:tc>
        <w:tc>
          <w:tcPr>
            <w:tcW w:w="8157" w:type="dxa"/>
          </w:tcPr>
          <w:tbl>
            <w:tblPr>
              <w:tblStyle w:val="a9"/>
              <w:tblW w:w="0" w:type="auto"/>
              <w:tblLook w:val="04A0"/>
            </w:tblPr>
            <w:tblGrid>
              <w:gridCol w:w="2545"/>
              <w:gridCol w:w="2728"/>
              <w:gridCol w:w="2658"/>
            </w:tblGrid>
            <w:tr w:rsidR="007B29FA" w:rsidTr="00BE30D7">
              <w:tc>
                <w:tcPr>
                  <w:tcW w:w="3085" w:type="dxa"/>
                </w:tcPr>
                <w:p w:rsidR="007B29FA" w:rsidRDefault="007B29FA" w:rsidP="00BE30D7">
                  <w:pPr>
                    <w:pStyle w:val="a8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C84D8E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>
                        <wp:extent cx="908283" cy="1409700"/>
                        <wp:effectExtent l="19050" t="0" r="6117" b="0"/>
                        <wp:docPr id="64" name="Рисунок 13" descr="https://mykaleidoscope.ru/uploads/posts/2020-11/1604786035_19-p-klinevaya-yubka-obraz-36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" descr="https://mykaleidoscope.ru/uploads/posts/2020-11/1604786035_19-p-klinevaya-yubka-obraz-36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7" cstate="print"/>
                                <a:srcRect l="3525" t="30479" r="76154" b="27397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09298" cy="1411276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260" w:type="dxa"/>
                </w:tcPr>
                <w:p w:rsidR="007B29FA" w:rsidRDefault="007B29FA" w:rsidP="00BE30D7">
                  <w:pPr>
                    <w:pStyle w:val="a8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C84D8E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>
                        <wp:extent cx="1037429" cy="1485900"/>
                        <wp:effectExtent l="19050" t="0" r="0" b="0"/>
                        <wp:docPr id="65" name="Рисунок 13" descr="https://mykaleidoscope.ru/uploads/posts/2020-11/1604786035_19-p-klinevaya-yubka-obraz-36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" descr="https://mykaleidoscope.ru/uploads/posts/2020-11/1604786035_19-p-klinevaya-yubka-obraz-36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7" cstate="print"/>
                                <a:srcRect l="38650" t="30993" r="39233" b="26700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38241" cy="148706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3226" w:type="dxa"/>
                </w:tcPr>
                <w:p w:rsidR="007B29FA" w:rsidRDefault="007B29FA" w:rsidP="00BE30D7">
                  <w:pPr>
                    <w:pStyle w:val="a8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8F2273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>
                        <wp:extent cx="956310" cy="1377309"/>
                        <wp:effectExtent l="19050" t="0" r="0" b="0"/>
                        <wp:docPr id="66" name="Рисунок 13" descr="https://mykaleidoscope.ru/uploads/posts/2020-11/1604786035_19-p-klinevaya-yubka-obraz-36.jpg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13" descr="https://mykaleidoscope.ru/uploads/posts/2020-11/1604786035_19-p-klinevaya-yubka-obraz-36.jpg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7" cstate="print"/>
                                <a:srcRect l="71595" t="29281" r="6420" b="28425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956310" cy="1377309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7B29FA" w:rsidTr="00BE30D7">
              <w:tc>
                <w:tcPr>
                  <w:tcW w:w="3085" w:type="dxa"/>
                </w:tcPr>
                <w:p w:rsidR="007B29FA" w:rsidRDefault="007B29FA" w:rsidP="007B29FA">
                  <w:pPr>
                    <w:pStyle w:val="a8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Прямая</w:t>
                  </w:r>
                </w:p>
              </w:tc>
              <w:tc>
                <w:tcPr>
                  <w:tcW w:w="3260" w:type="dxa"/>
                </w:tcPr>
                <w:p w:rsidR="007B29FA" w:rsidRDefault="007B29FA" w:rsidP="007B29FA">
                  <w:pPr>
                    <w:pStyle w:val="a8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Коническая</w:t>
                  </w:r>
                </w:p>
              </w:tc>
              <w:tc>
                <w:tcPr>
                  <w:tcW w:w="3226" w:type="dxa"/>
                </w:tcPr>
                <w:p w:rsidR="007B29FA" w:rsidRDefault="007B29FA" w:rsidP="007B29FA">
                  <w:pPr>
                    <w:pStyle w:val="a8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proofErr w:type="spellStart"/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Клиньевая</w:t>
                  </w:r>
                  <w:proofErr w:type="spellEnd"/>
                </w:p>
              </w:tc>
            </w:tr>
          </w:tbl>
          <w:p w:rsidR="007B29FA" w:rsidRPr="002C474A" w:rsidRDefault="007B29FA" w:rsidP="00BE30D7">
            <w:pPr>
              <w:shd w:val="clear" w:color="auto" w:fill="FFFFFF"/>
              <w:spacing w:after="0" w:line="276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:rsidR="007B29FA" w:rsidRPr="007B29FA" w:rsidRDefault="007B29FA" w:rsidP="007B29FA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B29FA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</w:tbl>
    <w:p w:rsidR="0045364A" w:rsidRDefault="0045364A"/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56"/>
        <w:gridCol w:w="8157"/>
        <w:gridCol w:w="851"/>
      </w:tblGrid>
      <w:tr w:rsidR="007B29FA" w:rsidRPr="006F689C" w:rsidTr="00BE30D7">
        <w:tc>
          <w:tcPr>
            <w:tcW w:w="456" w:type="dxa"/>
            <w:vMerge w:val="restart"/>
          </w:tcPr>
          <w:p w:rsidR="007B29FA" w:rsidRPr="006F689C" w:rsidRDefault="00F04A2A" w:rsidP="00AF131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lastRenderedPageBreak/>
              <w:t>2</w:t>
            </w:r>
            <w:r w:rsidR="0045364A">
              <w:rPr>
                <w:rFonts w:ascii="Times New Roman" w:hAnsi="Times New Roman"/>
                <w:b/>
                <w:bCs/>
                <w:sz w:val="24"/>
                <w:szCs w:val="24"/>
              </w:rPr>
              <w:t>0</w:t>
            </w:r>
          </w:p>
        </w:tc>
        <w:tc>
          <w:tcPr>
            <w:tcW w:w="8157" w:type="dxa"/>
          </w:tcPr>
          <w:p w:rsidR="007B29FA" w:rsidRPr="006F689C" w:rsidRDefault="007B29FA" w:rsidP="00BE30D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Кейс-задание (6 баллов)</w:t>
            </w:r>
          </w:p>
        </w:tc>
        <w:tc>
          <w:tcPr>
            <w:tcW w:w="851" w:type="dxa"/>
          </w:tcPr>
          <w:p w:rsidR="007B29FA" w:rsidRPr="006F689C" w:rsidRDefault="007B29FA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="007B29FA" w:rsidRPr="006F689C" w:rsidTr="00BE30D7">
        <w:tc>
          <w:tcPr>
            <w:tcW w:w="456" w:type="dxa"/>
            <w:vMerge/>
          </w:tcPr>
          <w:p w:rsidR="007B29FA" w:rsidRPr="006F689C" w:rsidRDefault="007B29FA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8157" w:type="dxa"/>
          </w:tcPr>
          <w:p w:rsidR="007B29FA" w:rsidRDefault="007B29FA" w:rsidP="00BE30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851" w:type="dxa"/>
          </w:tcPr>
          <w:p w:rsidR="007B29FA" w:rsidRPr="006F689C" w:rsidRDefault="007B29F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7B29FA" w:rsidRPr="006F689C" w:rsidTr="00BE30D7">
        <w:tc>
          <w:tcPr>
            <w:tcW w:w="456" w:type="dxa"/>
            <w:vMerge/>
          </w:tcPr>
          <w:p w:rsidR="007B29FA" w:rsidRPr="006F689C" w:rsidRDefault="007B29FA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8157" w:type="dxa"/>
          </w:tcPr>
          <w:p w:rsidR="007B29FA" w:rsidRDefault="007B29FA" w:rsidP="00BE30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г</w:t>
            </w:r>
          </w:p>
        </w:tc>
        <w:tc>
          <w:tcPr>
            <w:tcW w:w="851" w:type="dxa"/>
          </w:tcPr>
          <w:p w:rsidR="007B29FA" w:rsidRPr="006F689C" w:rsidRDefault="007B29F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7B29FA" w:rsidRPr="006F689C" w:rsidTr="00BE30D7">
        <w:tc>
          <w:tcPr>
            <w:tcW w:w="456" w:type="dxa"/>
            <w:vMerge/>
          </w:tcPr>
          <w:p w:rsidR="007B29FA" w:rsidRPr="006F689C" w:rsidRDefault="007B29FA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8157" w:type="dxa"/>
          </w:tcPr>
          <w:p w:rsidR="007B29FA" w:rsidRDefault="007B29FA" w:rsidP="00BE30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д</w:t>
            </w:r>
            <w:proofErr w:type="spellEnd"/>
          </w:p>
        </w:tc>
        <w:tc>
          <w:tcPr>
            <w:tcW w:w="851" w:type="dxa"/>
          </w:tcPr>
          <w:p w:rsidR="007B29FA" w:rsidRPr="006F689C" w:rsidRDefault="007B29F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7B29FA" w:rsidRPr="006F689C" w:rsidTr="00BE30D7">
        <w:tc>
          <w:tcPr>
            <w:tcW w:w="456" w:type="dxa"/>
            <w:vMerge/>
          </w:tcPr>
          <w:p w:rsidR="007B29FA" w:rsidRPr="006F689C" w:rsidRDefault="007B29FA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8157" w:type="dxa"/>
          </w:tcPr>
          <w:p w:rsidR="007B29FA" w:rsidRDefault="007B29FA" w:rsidP="0000495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Эскиз костюма (3 балла):</w:t>
            </w:r>
          </w:p>
        </w:tc>
        <w:tc>
          <w:tcPr>
            <w:tcW w:w="851" w:type="dxa"/>
          </w:tcPr>
          <w:p w:rsidR="007B29FA" w:rsidRPr="006F689C" w:rsidRDefault="007B29F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7B29FA" w:rsidRPr="006F689C" w:rsidTr="00BE30D7">
        <w:tc>
          <w:tcPr>
            <w:tcW w:w="456" w:type="dxa"/>
            <w:vMerge/>
          </w:tcPr>
          <w:p w:rsidR="007B29FA" w:rsidRPr="006F689C" w:rsidRDefault="007B29FA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8157" w:type="dxa"/>
          </w:tcPr>
          <w:p w:rsidR="007B29FA" w:rsidRDefault="007B29FA" w:rsidP="00BE30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Соответствие эскиза описанию</w:t>
            </w:r>
          </w:p>
        </w:tc>
        <w:tc>
          <w:tcPr>
            <w:tcW w:w="851" w:type="dxa"/>
          </w:tcPr>
          <w:p w:rsidR="007B29FA" w:rsidRPr="006F689C" w:rsidRDefault="007B29F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7B29FA" w:rsidRPr="006F689C" w:rsidTr="00BE30D7">
        <w:tc>
          <w:tcPr>
            <w:tcW w:w="456" w:type="dxa"/>
            <w:vMerge/>
          </w:tcPr>
          <w:p w:rsidR="007B29FA" w:rsidRPr="006F689C" w:rsidRDefault="007B29FA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8157" w:type="dxa"/>
          </w:tcPr>
          <w:p w:rsidR="007B29FA" w:rsidRDefault="007B29FA" w:rsidP="00BE30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Для отделки костюма использовались выбранные материалы</w:t>
            </w:r>
          </w:p>
        </w:tc>
        <w:tc>
          <w:tcPr>
            <w:tcW w:w="851" w:type="dxa"/>
          </w:tcPr>
          <w:p w:rsidR="007B29FA" w:rsidRPr="006F689C" w:rsidRDefault="007B29F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7B29FA" w:rsidRPr="006F689C" w:rsidTr="00BE30D7">
        <w:tc>
          <w:tcPr>
            <w:tcW w:w="456" w:type="dxa"/>
            <w:vMerge/>
          </w:tcPr>
          <w:p w:rsidR="007B29FA" w:rsidRPr="006F689C" w:rsidRDefault="007B29FA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8157" w:type="dxa"/>
          </w:tcPr>
          <w:p w:rsidR="007B29FA" w:rsidRDefault="007B29FA" w:rsidP="00BE30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Качество эскиза</w:t>
            </w:r>
          </w:p>
        </w:tc>
        <w:tc>
          <w:tcPr>
            <w:tcW w:w="851" w:type="dxa"/>
          </w:tcPr>
          <w:p w:rsidR="007B29FA" w:rsidRDefault="007B29F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7B29FA" w:rsidRPr="006F689C" w:rsidTr="00BE30D7">
        <w:tc>
          <w:tcPr>
            <w:tcW w:w="456" w:type="dxa"/>
          </w:tcPr>
          <w:p w:rsidR="007B29FA" w:rsidRPr="006F689C" w:rsidRDefault="007B29FA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8157" w:type="dxa"/>
          </w:tcPr>
          <w:p w:rsidR="007B29FA" w:rsidRPr="00981747" w:rsidRDefault="007B29FA" w:rsidP="00BE30D7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981747">
              <w:rPr>
                <w:rFonts w:ascii="Times New Roman" w:hAnsi="Times New Roman"/>
                <w:b/>
                <w:sz w:val="24"/>
                <w:szCs w:val="24"/>
              </w:rPr>
              <w:t>Итого</w:t>
            </w:r>
          </w:p>
        </w:tc>
        <w:tc>
          <w:tcPr>
            <w:tcW w:w="851" w:type="dxa"/>
          </w:tcPr>
          <w:p w:rsidR="007B29FA" w:rsidRPr="00981747" w:rsidRDefault="007B29FA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81747">
              <w:rPr>
                <w:rFonts w:ascii="Times New Roman" w:hAnsi="Times New Roman"/>
                <w:b/>
                <w:sz w:val="24"/>
                <w:szCs w:val="24"/>
              </w:rPr>
              <w:t>25</w:t>
            </w:r>
          </w:p>
        </w:tc>
      </w:tr>
    </w:tbl>
    <w:p w:rsidR="00206154" w:rsidRDefault="00206154" w:rsidP="00E3156A">
      <w:pPr>
        <w:pStyle w:val="Default"/>
        <w:spacing w:line="360" w:lineRule="auto"/>
        <w:ind w:firstLine="708"/>
        <w:jc w:val="both"/>
      </w:pPr>
    </w:p>
    <w:p w:rsidR="00E3156A" w:rsidRDefault="00206154" w:rsidP="00E3156A">
      <w:pPr>
        <w:jc w:val="center"/>
        <w:rPr>
          <w:rFonts w:ascii="Times New Roman" w:hAnsi="Times New Roman"/>
          <w:b/>
          <w:bCs/>
          <w:sz w:val="24"/>
          <w:szCs w:val="24"/>
        </w:rPr>
      </w:pPr>
      <w:r>
        <w:rPr>
          <w:rFonts w:ascii="Times New Roman" w:hAnsi="Times New Roman"/>
          <w:b/>
          <w:bCs/>
          <w:sz w:val="24"/>
          <w:szCs w:val="24"/>
        </w:rPr>
        <w:t>8 класс</w:t>
      </w:r>
    </w:p>
    <w:tbl>
      <w:tblPr>
        <w:tblW w:w="9464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456"/>
        <w:gridCol w:w="8157"/>
        <w:gridCol w:w="851"/>
      </w:tblGrid>
      <w:tr w:rsidR="00E3156A" w:rsidRPr="006F689C" w:rsidTr="00BE30D7">
        <w:tc>
          <w:tcPr>
            <w:tcW w:w="456" w:type="dxa"/>
          </w:tcPr>
          <w:p w:rsidR="00E3156A" w:rsidRPr="006F689C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8157" w:type="dxa"/>
          </w:tcPr>
          <w:p w:rsidR="00E3156A" w:rsidRPr="006F689C" w:rsidRDefault="00E3156A" w:rsidP="00BE30D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Общая часть</w:t>
            </w:r>
          </w:p>
        </w:tc>
        <w:tc>
          <w:tcPr>
            <w:tcW w:w="851" w:type="dxa"/>
          </w:tcPr>
          <w:p w:rsidR="00E3156A" w:rsidRPr="006F689C" w:rsidRDefault="00E3156A" w:rsidP="00BE30D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</w:tr>
      <w:tr w:rsidR="00E3156A" w:rsidRPr="006F689C" w:rsidTr="00BE30D7">
        <w:tc>
          <w:tcPr>
            <w:tcW w:w="456" w:type="dxa"/>
          </w:tcPr>
          <w:p w:rsidR="00E3156A" w:rsidRPr="006F689C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1</w:t>
            </w:r>
          </w:p>
        </w:tc>
        <w:tc>
          <w:tcPr>
            <w:tcW w:w="8157" w:type="dxa"/>
          </w:tcPr>
          <w:p w:rsidR="00E3156A" w:rsidRPr="006F689C" w:rsidRDefault="00726D54" w:rsidP="00BE30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потребности</w:t>
            </w:r>
          </w:p>
        </w:tc>
        <w:tc>
          <w:tcPr>
            <w:tcW w:w="851" w:type="dxa"/>
          </w:tcPr>
          <w:p w:rsidR="00E3156A" w:rsidRPr="006F689C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E3156A" w:rsidRPr="006F689C" w:rsidTr="00BE30D7">
        <w:tc>
          <w:tcPr>
            <w:tcW w:w="456" w:type="dxa"/>
          </w:tcPr>
          <w:p w:rsidR="00E3156A" w:rsidRPr="006F689C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8157" w:type="dxa"/>
          </w:tcPr>
          <w:p w:rsidR="00E3156A" w:rsidRPr="006F689C" w:rsidRDefault="00726D54" w:rsidP="00BE30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б,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г</w:t>
            </w:r>
            <w:proofErr w:type="gramEnd"/>
          </w:p>
        </w:tc>
        <w:tc>
          <w:tcPr>
            <w:tcW w:w="851" w:type="dxa"/>
          </w:tcPr>
          <w:p w:rsidR="00E3156A" w:rsidRPr="006F689C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E3156A" w:rsidRPr="006F689C" w:rsidTr="00BE30D7">
        <w:tc>
          <w:tcPr>
            <w:tcW w:w="456" w:type="dxa"/>
          </w:tcPr>
          <w:p w:rsidR="00E3156A" w:rsidRPr="006F689C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3</w:t>
            </w:r>
          </w:p>
        </w:tc>
        <w:tc>
          <w:tcPr>
            <w:tcW w:w="8157" w:type="dxa"/>
          </w:tcPr>
          <w:p w:rsidR="00E3156A" w:rsidRPr="006F689C" w:rsidRDefault="00726D54" w:rsidP="00BE30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б,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г</w:t>
            </w:r>
            <w:proofErr w:type="gramEnd"/>
            <w:r>
              <w:rPr>
                <w:rFonts w:ascii="Times New Roman" w:hAnsi="Times New Roman"/>
                <w:sz w:val="24"/>
                <w:szCs w:val="24"/>
              </w:rPr>
              <w:t>, в, а</w:t>
            </w:r>
          </w:p>
        </w:tc>
        <w:tc>
          <w:tcPr>
            <w:tcW w:w="851" w:type="dxa"/>
          </w:tcPr>
          <w:p w:rsidR="00E3156A" w:rsidRPr="006F689C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E3156A" w:rsidRPr="006F689C" w:rsidTr="00BE30D7">
        <w:tc>
          <w:tcPr>
            <w:tcW w:w="456" w:type="dxa"/>
          </w:tcPr>
          <w:p w:rsidR="00E3156A" w:rsidRPr="006F689C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4</w:t>
            </w:r>
          </w:p>
        </w:tc>
        <w:tc>
          <w:tcPr>
            <w:tcW w:w="8157" w:type="dxa"/>
          </w:tcPr>
          <w:p w:rsidR="00E3156A" w:rsidRPr="006F689C" w:rsidRDefault="00726D54" w:rsidP="00726D5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 xml:space="preserve">1 – </w:t>
            </w:r>
            <w:r>
              <w:rPr>
                <w:rFonts w:ascii="Times New Roman" w:hAnsi="Times New Roman"/>
                <w:sz w:val="24"/>
                <w:szCs w:val="24"/>
              </w:rPr>
              <w:t>б</w:t>
            </w:r>
            <w:r w:rsidRPr="006F689C">
              <w:rPr>
                <w:rFonts w:ascii="Times New Roman" w:hAnsi="Times New Roman"/>
                <w:sz w:val="24"/>
                <w:szCs w:val="24"/>
              </w:rPr>
              <w:t xml:space="preserve">, 2 – </w:t>
            </w:r>
            <w:r>
              <w:rPr>
                <w:rFonts w:ascii="Times New Roman" w:hAnsi="Times New Roman"/>
                <w:sz w:val="24"/>
                <w:szCs w:val="24"/>
              </w:rPr>
              <w:t>в</w:t>
            </w:r>
            <w:r w:rsidRPr="006F689C">
              <w:rPr>
                <w:rFonts w:ascii="Times New Roman" w:hAnsi="Times New Roman"/>
                <w:sz w:val="24"/>
                <w:szCs w:val="24"/>
              </w:rPr>
              <w:t xml:space="preserve">, 3 – </w:t>
            </w:r>
            <w:r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851" w:type="dxa"/>
          </w:tcPr>
          <w:p w:rsidR="00E3156A" w:rsidRPr="006F689C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E3156A" w:rsidRPr="006F689C" w:rsidTr="00BE30D7">
        <w:tc>
          <w:tcPr>
            <w:tcW w:w="456" w:type="dxa"/>
          </w:tcPr>
          <w:p w:rsidR="00E3156A" w:rsidRPr="006F689C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5</w:t>
            </w:r>
          </w:p>
        </w:tc>
        <w:tc>
          <w:tcPr>
            <w:tcW w:w="8157" w:type="dxa"/>
          </w:tcPr>
          <w:p w:rsidR="00E3156A" w:rsidRPr="006F689C" w:rsidRDefault="00726D54" w:rsidP="00BE30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Верно</w:t>
            </w:r>
          </w:p>
        </w:tc>
        <w:tc>
          <w:tcPr>
            <w:tcW w:w="851" w:type="dxa"/>
          </w:tcPr>
          <w:p w:rsidR="00E3156A" w:rsidRPr="006F689C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E3156A" w:rsidRPr="006F689C" w:rsidTr="00BE30D7">
        <w:tc>
          <w:tcPr>
            <w:tcW w:w="456" w:type="dxa"/>
          </w:tcPr>
          <w:p w:rsidR="00E3156A" w:rsidRPr="006F689C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8157" w:type="dxa"/>
          </w:tcPr>
          <w:p w:rsidR="00E3156A" w:rsidRPr="006F689C" w:rsidRDefault="00E3156A" w:rsidP="00BE30D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Специальная часть</w:t>
            </w:r>
          </w:p>
        </w:tc>
        <w:tc>
          <w:tcPr>
            <w:tcW w:w="851" w:type="dxa"/>
          </w:tcPr>
          <w:p w:rsidR="00E3156A" w:rsidRPr="00981747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981747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</w:tr>
      <w:tr w:rsidR="00E3156A" w:rsidRPr="006F689C" w:rsidTr="00BE30D7">
        <w:tc>
          <w:tcPr>
            <w:tcW w:w="456" w:type="dxa"/>
          </w:tcPr>
          <w:p w:rsidR="00E3156A" w:rsidRPr="006F689C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6</w:t>
            </w:r>
          </w:p>
        </w:tc>
        <w:tc>
          <w:tcPr>
            <w:tcW w:w="8157" w:type="dxa"/>
          </w:tcPr>
          <w:p w:rsidR="00E3156A" w:rsidRPr="006F689C" w:rsidRDefault="00726D54" w:rsidP="00BE30D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Нанотехнологи</w:t>
            </w:r>
            <w:r w:rsidR="00DD5D23">
              <w:rPr>
                <w:rFonts w:ascii="Times New Roman" w:hAnsi="Times New Roman"/>
                <w:sz w:val="24"/>
                <w:szCs w:val="24"/>
              </w:rPr>
              <w:t>и</w:t>
            </w:r>
            <w:proofErr w:type="spellEnd"/>
          </w:p>
        </w:tc>
        <w:tc>
          <w:tcPr>
            <w:tcW w:w="851" w:type="dxa"/>
          </w:tcPr>
          <w:p w:rsidR="00E3156A" w:rsidRPr="006F689C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E3156A" w:rsidRPr="006F689C" w:rsidTr="00BE30D7">
        <w:tc>
          <w:tcPr>
            <w:tcW w:w="456" w:type="dxa"/>
          </w:tcPr>
          <w:p w:rsidR="00E3156A" w:rsidRPr="006F689C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7</w:t>
            </w:r>
          </w:p>
        </w:tc>
        <w:tc>
          <w:tcPr>
            <w:tcW w:w="8157" w:type="dxa"/>
          </w:tcPr>
          <w:tbl>
            <w:tblPr>
              <w:tblStyle w:val="a9"/>
              <w:tblW w:w="7761" w:type="dxa"/>
              <w:tblLook w:val="04A0"/>
            </w:tblPr>
            <w:tblGrid>
              <w:gridCol w:w="1807"/>
              <w:gridCol w:w="1875"/>
              <w:gridCol w:w="2346"/>
              <w:gridCol w:w="1733"/>
            </w:tblGrid>
            <w:tr w:rsidR="00726D54" w:rsidTr="00726D54">
              <w:tc>
                <w:tcPr>
                  <w:tcW w:w="1807" w:type="dxa"/>
                </w:tcPr>
                <w:p w:rsidR="00726D54" w:rsidRDefault="00726D54" w:rsidP="00726D54">
                  <w:pPr>
                    <w:contextualSpacing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E713E6">
                    <w:rPr>
                      <w:rFonts w:ascii="Times New Roman" w:hAnsi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>
                        <wp:extent cx="787985" cy="805695"/>
                        <wp:effectExtent l="19050" t="0" r="0" b="0"/>
                        <wp:docPr id="78" name="Рисунок 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8" cstate="print">
                                  <a:extLst>
                                    <a:ext uri="{28A0092B-C50C-407E-A947-70E740481C1C}">
      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 val="0"/>
                                    </a:ext>
                                  </a:extLst>
                                </a:blip>
                                <a:srcRect l="8984" t="48722" r="76914" b="31992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87985" cy="805695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875" w:type="dxa"/>
                </w:tcPr>
                <w:p w:rsidR="00726D54" w:rsidRDefault="00726D54" w:rsidP="00726D54">
                  <w:pPr>
                    <w:contextualSpacing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E713E6">
                    <w:rPr>
                      <w:rFonts w:ascii="Times New Roman" w:hAnsi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>
                        <wp:extent cx="876167" cy="876035"/>
                        <wp:effectExtent l="19050" t="0" r="133" b="0"/>
                        <wp:docPr id="79" name="Рисунок 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8" cstate="print">
                                  <a:extLst>
                                    <a:ext uri="{28A0092B-C50C-407E-A947-70E740481C1C}">
      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 val="0"/>
                                    </a:ext>
                                  </a:extLst>
                                </a:blip>
                                <a:srcRect l="31168" t="49542" r="54774" b="3171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76168" cy="876036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346" w:type="dxa"/>
                </w:tcPr>
                <w:p w:rsidR="00726D54" w:rsidRDefault="00726D54" w:rsidP="00726D54">
                  <w:pPr>
                    <w:contextualSpacing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E713E6">
                    <w:rPr>
                      <w:rFonts w:ascii="Times New Roman" w:hAnsi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>
                        <wp:extent cx="1329117" cy="805695"/>
                        <wp:effectExtent l="19050" t="0" r="4383" b="0"/>
                        <wp:docPr id="80" name="Рисунок 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8" cstate="print">
                                  <a:extLst>
                                    <a:ext uri="{28A0092B-C50C-407E-A947-70E740481C1C}">
      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 val="0"/>
                                    </a:ext>
                                  </a:extLst>
                                </a:blip>
                                <a:srcRect l="50713" t="48995" r="27316" b="33215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328450" cy="805291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733" w:type="dxa"/>
                </w:tcPr>
                <w:p w:rsidR="00726D54" w:rsidRDefault="00726D54" w:rsidP="00726D54">
                  <w:pPr>
                    <w:contextualSpacing/>
                    <w:jc w:val="center"/>
                    <w:rPr>
                      <w:rFonts w:ascii="Times New Roman" w:hAnsi="Times New Roman"/>
                      <w:sz w:val="24"/>
                      <w:szCs w:val="24"/>
                    </w:rPr>
                  </w:pPr>
                  <w:r w:rsidRPr="00E713E6">
                    <w:rPr>
                      <w:rFonts w:ascii="Times New Roman" w:hAnsi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>
                        <wp:extent cx="825011" cy="807707"/>
                        <wp:effectExtent l="19050" t="0" r="0" b="0"/>
                        <wp:docPr id="81" name="Рисунок 8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2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8" cstate="print">
                                  <a:extLst>
                                    <a:ext uri="{28A0092B-C50C-407E-A947-70E740481C1C}">
                                      <a14:useLocalDpi xmlns="" xmlns:wpc="http://schemas.microsoft.com/office/word/2010/wordprocessingCanvas" xmlns:mc="http://schemas.openxmlformats.org/markup-compatibility/2006" xmlns:o="urn:schemas-microsoft-com:office:office" xmlns:v="urn:schemas-microsoft-com:vml" xmlns:wp14="http://schemas.microsoft.com/office/word/2010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ps="http://schemas.microsoft.com/office/word/2010/wordprocessingShape" xmlns:a14="http://schemas.microsoft.com/office/drawing/2010/main" xmlns:arto="http://schemas.microsoft.com/office/word/2006/arto" val="0"/>
                                    </a:ext>
                                  </a:extLst>
                                </a:blip>
                                <a:srcRect l="77711" t="49132" r="7521" b="31573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25011" cy="80770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726D54" w:rsidTr="00726D54">
              <w:tc>
                <w:tcPr>
                  <w:tcW w:w="1807" w:type="dxa"/>
                </w:tcPr>
                <w:p w:rsidR="00726D54" w:rsidRDefault="00726D54" w:rsidP="00726D54">
                  <w:pPr>
                    <w:contextualSpacing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Шов «шнурок»</w:t>
                  </w:r>
                </w:p>
              </w:tc>
              <w:tc>
                <w:tcPr>
                  <w:tcW w:w="1875" w:type="dxa"/>
                </w:tcPr>
                <w:p w:rsidR="00726D54" w:rsidRDefault="00726D54" w:rsidP="00726D54">
                  <w:pPr>
                    <w:contextualSpacing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Петельный шов</w:t>
                  </w:r>
                </w:p>
              </w:tc>
              <w:tc>
                <w:tcPr>
                  <w:tcW w:w="2346" w:type="dxa"/>
                </w:tcPr>
                <w:p w:rsidR="00726D54" w:rsidRDefault="00726D54" w:rsidP="00726D54">
                  <w:pPr>
                    <w:contextualSpacing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Шов «козлик»</w:t>
                  </w:r>
                </w:p>
              </w:tc>
              <w:tc>
                <w:tcPr>
                  <w:tcW w:w="1733" w:type="dxa"/>
                </w:tcPr>
                <w:p w:rsidR="00726D54" w:rsidRDefault="00726D54" w:rsidP="00726D54">
                  <w:pPr>
                    <w:contextualSpacing/>
                    <w:rPr>
                      <w:rFonts w:ascii="Times New Roman" w:hAnsi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/>
                      <w:sz w:val="24"/>
                      <w:szCs w:val="24"/>
                    </w:rPr>
                    <w:t>Тамбурный</w:t>
                  </w:r>
                </w:p>
              </w:tc>
            </w:tr>
          </w:tbl>
          <w:p w:rsidR="00E3156A" w:rsidRPr="006F689C" w:rsidRDefault="00E3156A" w:rsidP="00BE30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51" w:type="dxa"/>
          </w:tcPr>
          <w:p w:rsidR="00E3156A" w:rsidRPr="006F689C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E3156A" w:rsidRPr="006F689C" w:rsidTr="00BE30D7">
        <w:tc>
          <w:tcPr>
            <w:tcW w:w="456" w:type="dxa"/>
          </w:tcPr>
          <w:p w:rsidR="00E3156A" w:rsidRPr="006F689C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8</w:t>
            </w:r>
          </w:p>
        </w:tc>
        <w:tc>
          <w:tcPr>
            <w:tcW w:w="8157" w:type="dxa"/>
          </w:tcPr>
          <w:p w:rsidR="00726D54" w:rsidRPr="00726D54" w:rsidRDefault="00726D54" w:rsidP="00726D54">
            <w:pPr>
              <w:pStyle w:val="a3"/>
              <w:numPr>
                <w:ilvl w:val="0"/>
                <w:numId w:val="5"/>
              </w:numPr>
              <w:spacing w:after="0" w:line="240" w:lineRule="auto"/>
              <w:rPr>
                <w:rFonts w:ascii="Times New Roman" w:hAnsi="Times New Roman"/>
                <w:u w:val="single"/>
              </w:rPr>
            </w:pPr>
            <w:r w:rsidRPr="00726D54">
              <w:rPr>
                <w:rFonts w:ascii="Times New Roman" w:hAnsi="Times New Roman"/>
                <w:u w:val="single"/>
              </w:rPr>
              <w:t>Маховое колесо</w:t>
            </w:r>
          </w:p>
          <w:p w:rsidR="00E3156A" w:rsidRPr="00485C2F" w:rsidRDefault="00726D54" w:rsidP="00BE30D7">
            <w:pPr>
              <w:pStyle w:val="a3"/>
              <w:numPr>
                <w:ilvl w:val="0"/>
                <w:numId w:val="5"/>
              </w:numPr>
              <w:spacing w:after="0" w:line="240" w:lineRule="auto"/>
              <w:rPr>
                <w:rFonts w:ascii="Times New Roman" w:hAnsi="Times New Roman"/>
                <w:u w:val="single"/>
              </w:rPr>
            </w:pPr>
            <w:r w:rsidRPr="00485C2F">
              <w:rPr>
                <w:rFonts w:ascii="Times New Roman" w:hAnsi="Times New Roman"/>
                <w:u w:val="single"/>
              </w:rPr>
              <w:t>Прижимная лапка</w:t>
            </w:r>
          </w:p>
          <w:p w:rsidR="00726D54" w:rsidRPr="00485C2F" w:rsidRDefault="00485C2F" w:rsidP="00485C2F">
            <w:pPr>
              <w:pStyle w:val="a3"/>
              <w:numPr>
                <w:ilvl w:val="0"/>
                <w:numId w:val="5"/>
              </w:numPr>
              <w:spacing w:after="0" w:line="240" w:lineRule="auto"/>
              <w:rPr>
                <w:rFonts w:ascii="Times New Roman" w:hAnsi="Times New Roman"/>
                <w:u w:val="single"/>
              </w:rPr>
            </w:pPr>
            <w:r w:rsidRPr="00485C2F">
              <w:rPr>
                <w:rFonts w:ascii="Times New Roman" w:hAnsi="Times New Roman"/>
                <w:u w:val="single"/>
              </w:rPr>
              <w:t>Катушечный стержень</w:t>
            </w:r>
          </w:p>
        </w:tc>
        <w:tc>
          <w:tcPr>
            <w:tcW w:w="851" w:type="dxa"/>
          </w:tcPr>
          <w:p w:rsidR="00E3156A" w:rsidRPr="006F689C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E3156A" w:rsidRPr="006F689C" w:rsidTr="00BE30D7">
        <w:tc>
          <w:tcPr>
            <w:tcW w:w="456" w:type="dxa"/>
          </w:tcPr>
          <w:p w:rsidR="00E3156A" w:rsidRPr="006F689C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9</w:t>
            </w:r>
          </w:p>
        </w:tc>
        <w:tc>
          <w:tcPr>
            <w:tcW w:w="8157" w:type="dxa"/>
          </w:tcPr>
          <w:p w:rsidR="00E3156A" w:rsidRPr="006F689C" w:rsidRDefault="00726D54" w:rsidP="00BE30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851" w:type="dxa"/>
          </w:tcPr>
          <w:p w:rsidR="00E3156A" w:rsidRPr="006F689C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E3156A" w:rsidRPr="006F689C" w:rsidTr="00BE30D7">
        <w:tc>
          <w:tcPr>
            <w:tcW w:w="456" w:type="dxa"/>
          </w:tcPr>
          <w:p w:rsidR="00E3156A" w:rsidRPr="006F689C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10</w:t>
            </w:r>
          </w:p>
        </w:tc>
        <w:tc>
          <w:tcPr>
            <w:tcW w:w="8157" w:type="dxa"/>
          </w:tcPr>
          <w:p w:rsidR="00E3156A" w:rsidRPr="006F689C" w:rsidRDefault="00726D54" w:rsidP="00726D54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 xml:space="preserve">1 – </w:t>
            </w:r>
            <w:r>
              <w:rPr>
                <w:rFonts w:ascii="Times New Roman" w:hAnsi="Times New Roman"/>
                <w:sz w:val="24"/>
                <w:szCs w:val="24"/>
              </w:rPr>
              <w:t>в</w:t>
            </w:r>
            <w:r w:rsidRPr="006F689C">
              <w:rPr>
                <w:rFonts w:ascii="Times New Roman" w:hAnsi="Times New Roman"/>
                <w:sz w:val="24"/>
                <w:szCs w:val="24"/>
              </w:rPr>
              <w:t xml:space="preserve">, 2 – </w:t>
            </w:r>
            <w:r>
              <w:rPr>
                <w:rFonts w:ascii="Times New Roman" w:hAnsi="Times New Roman"/>
                <w:sz w:val="24"/>
                <w:szCs w:val="24"/>
              </w:rPr>
              <w:t>а</w:t>
            </w:r>
            <w:r w:rsidRPr="006F689C">
              <w:rPr>
                <w:rFonts w:ascii="Times New Roman" w:hAnsi="Times New Roman"/>
                <w:sz w:val="24"/>
                <w:szCs w:val="24"/>
              </w:rPr>
              <w:t xml:space="preserve">, 3 – </w:t>
            </w:r>
            <w:r>
              <w:rPr>
                <w:rFonts w:ascii="Times New Roman" w:hAnsi="Times New Roman"/>
                <w:sz w:val="24"/>
                <w:szCs w:val="24"/>
              </w:rPr>
              <w:t>г, 4 – б</w:t>
            </w:r>
          </w:p>
        </w:tc>
        <w:tc>
          <w:tcPr>
            <w:tcW w:w="851" w:type="dxa"/>
          </w:tcPr>
          <w:p w:rsidR="00E3156A" w:rsidRPr="006F689C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E3156A" w:rsidRPr="006F689C" w:rsidTr="00BE30D7">
        <w:tc>
          <w:tcPr>
            <w:tcW w:w="456" w:type="dxa"/>
          </w:tcPr>
          <w:p w:rsidR="00E3156A" w:rsidRPr="006F689C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11</w:t>
            </w:r>
          </w:p>
        </w:tc>
        <w:tc>
          <w:tcPr>
            <w:tcW w:w="8157" w:type="dxa"/>
          </w:tcPr>
          <w:p w:rsidR="00E3156A" w:rsidRPr="006F689C" w:rsidRDefault="00726D54" w:rsidP="00BE30D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</w:t>
            </w:r>
          </w:p>
        </w:tc>
        <w:tc>
          <w:tcPr>
            <w:tcW w:w="851" w:type="dxa"/>
          </w:tcPr>
          <w:p w:rsidR="00E3156A" w:rsidRPr="006F689C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E3156A" w:rsidRPr="006F689C" w:rsidTr="00BE30D7">
        <w:tc>
          <w:tcPr>
            <w:tcW w:w="456" w:type="dxa"/>
          </w:tcPr>
          <w:p w:rsidR="00E3156A" w:rsidRPr="006F689C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12</w:t>
            </w:r>
          </w:p>
        </w:tc>
        <w:tc>
          <w:tcPr>
            <w:tcW w:w="8157" w:type="dxa"/>
          </w:tcPr>
          <w:p w:rsidR="00485C2F" w:rsidRPr="00726D54" w:rsidRDefault="00485C2F" w:rsidP="00485C2F">
            <w:pPr>
              <w:pStyle w:val="a3"/>
              <w:numPr>
                <w:ilvl w:val="0"/>
                <w:numId w:val="6"/>
              </w:numPr>
              <w:spacing w:after="0" w:line="240" w:lineRule="auto"/>
              <w:rPr>
                <w:rFonts w:ascii="Times New Roman" w:hAnsi="Times New Roman"/>
                <w:u w:val="single"/>
              </w:rPr>
            </w:pPr>
            <w:r>
              <w:rPr>
                <w:rFonts w:ascii="Times New Roman" w:hAnsi="Times New Roman"/>
                <w:u w:val="single"/>
              </w:rPr>
              <w:t>Каша</w:t>
            </w:r>
          </w:p>
          <w:p w:rsidR="00485C2F" w:rsidRPr="00485C2F" w:rsidRDefault="00485C2F" w:rsidP="00485C2F">
            <w:pPr>
              <w:pStyle w:val="a3"/>
              <w:numPr>
                <w:ilvl w:val="0"/>
                <w:numId w:val="6"/>
              </w:numPr>
              <w:spacing w:after="0" w:line="240" w:lineRule="auto"/>
              <w:rPr>
                <w:rFonts w:ascii="Times New Roman" w:hAnsi="Times New Roman"/>
                <w:u w:val="single"/>
              </w:rPr>
            </w:pPr>
            <w:r>
              <w:rPr>
                <w:rFonts w:ascii="Times New Roman" w:hAnsi="Times New Roman"/>
                <w:u w:val="single"/>
              </w:rPr>
              <w:t>Крупа, молоко, соль, сахар, масло сливочное</w:t>
            </w:r>
          </w:p>
          <w:p w:rsidR="00E3156A" w:rsidRPr="00485C2F" w:rsidRDefault="00485C2F" w:rsidP="00485C2F">
            <w:pPr>
              <w:pStyle w:val="a3"/>
              <w:numPr>
                <w:ilvl w:val="0"/>
                <w:numId w:val="6"/>
              </w:num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u w:val="single"/>
              </w:rPr>
              <w:t>Гречневая, овсяная, рисовая</w:t>
            </w:r>
            <w:r w:rsidRPr="00485C2F">
              <w:rPr>
                <w:rFonts w:ascii="Times New Roman" w:hAnsi="Times New Roman"/>
                <w:u w:val="single"/>
              </w:rPr>
              <w:t xml:space="preserve"> </w:t>
            </w:r>
          </w:p>
        </w:tc>
        <w:tc>
          <w:tcPr>
            <w:tcW w:w="851" w:type="dxa"/>
          </w:tcPr>
          <w:p w:rsidR="00E3156A" w:rsidRPr="006F689C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E3156A" w:rsidRPr="006F689C" w:rsidTr="00BE30D7">
        <w:tc>
          <w:tcPr>
            <w:tcW w:w="456" w:type="dxa"/>
          </w:tcPr>
          <w:p w:rsidR="00E3156A" w:rsidRPr="006F689C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13</w:t>
            </w:r>
          </w:p>
        </w:tc>
        <w:tc>
          <w:tcPr>
            <w:tcW w:w="8157" w:type="dxa"/>
          </w:tcPr>
          <w:p w:rsidR="00E3156A" w:rsidRPr="006F689C" w:rsidRDefault="00485C2F" w:rsidP="00BE30D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ХОХЛОМА</w:t>
            </w:r>
          </w:p>
        </w:tc>
        <w:tc>
          <w:tcPr>
            <w:tcW w:w="851" w:type="dxa"/>
          </w:tcPr>
          <w:p w:rsidR="00E3156A" w:rsidRPr="006F689C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E3156A" w:rsidRPr="006F689C" w:rsidTr="00BE30D7">
        <w:tc>
          <w:tcPr>
            <w:tcW w:w="456" w:type="dxa"/>
          </w:tcPr>
          <w:p w:rsidR="00E3156A" w:rsidRPr="006F689C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14</w:t>
            </w:r>
          </w:p>
        </w:tc>
        <w:tc>
          <w:tcPr>
            <w:tcW w:w="8157" w:type="dxa"/>
          </w:tcPr>
          <w:p w:rsidR="00E3156A" w:rsidRPr="006F689C" w:rsidRDefault="00485C2F" w:rsidP="00BE30D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Капюшон</w:t>
            </w:r>
          </w:p>
        </w:tc>
        <w:tc>
          <w:tcPr>
            <w:tcW w:w="851" w:type="dxa"/>
          </w:tcPr>
          <w:p w:rsidR="00E3156A" w:rsidRPr="006F689C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E3156A" w:rsidRPr="006F689C" w:rsidTr="00BE30D7">
        <w:tc>
          <w:tcPr>
            <w:tcW w:w="456" w:type="dxa"/>
          </w:tcPr>
          <w:p w:rsidR="00E3156A" w:rsidRPr="006F689C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15</w:t>
            </w:r>
          </w:p>
        </w:tc>
        <w:tc>
          <w:tcPr>
            <w:tcW w:w="8157" w:type="dxa"/>
          </w:tcPr>
          <w:p w:rsidR="00E3156A" w:rsidRPr="006F689C" w:rsidRDefault="00485C2F" w:rsidP="00BE30D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485C2F">
              <w:rPr>
                <w:rFonts w:ascii="Times New Roman" w:hAnsi="Times New Roman"/>
                <w:sz w:val="24"/>
                <w:szCs w:val="24"/>
              </w:rPr>
              <w:t>1 </w:t>
            </w:r>
            <w:r>
              <w:rPr>
                <w:rFonts w:ascii="Times New Roman" w:hAnsi="Times New Roman"/>
                <w:sz w:val="24"/>
                <w:szCs w:val="24"/>
              </w:rPr>
              <w:t>–</w:t>
            </w:r>
            <w:r w:rsidRPr="00485C2F">
              <w:rPr>
                <w:rFonts w:ascii="Times New Roman" w:hAnsi="Times New Roman"/>
                <w:sz w:val="24"/>
                <w:szCs w:val="24"/>
              </w:rPr>
              <w:t xml:space="preserve"> тарелка для хлеба; 2 </w:t>
            </w:r>
            <w:r>
              <w:rPr>
                <w:rFonts w:ascii="Times New Roman" w:hAnsi="Times New Roman"/>
                <w:sz w:val="24"/>
                <w:szCs w:val="24"/>
              </w:rPr>
              <w:t>–</w:t>
            </w:r>
            <w:r w:rsidRPr="00485C2F">
              <w:rPr>
                <w:rFonts w:ascii="Times New Roman" w:hAnsi="Times New Roman"/>
                <w:sz w:val="24"/>
                <w:szCs w:val="24"/>
              </w:rPr>
              <w:t xml:space="preserve"> стакан для воды; 3 </w:t>
            </w:r>
            <w:r>
              <w:rPr>
                <w:rFonts w:ascii="Times New Roman" w:hAnsi="Times New Roman"/>
                <w:sz w:val="24"/>
                <w:szCs w:val="24"/>
              </w:rPr>
              <w:t>–</w:t>
            </w:r>
            <w:r w:rsidRPr="00485C2F">
              <w:rPr>
                <w:rFonts w:ascii="Times New Roman" w:hAnsi="Times New Roman"/>
                <w:sz w:val="24"/>
                <w:szCs w:val="24"/>
              </w:rPr>
              <w:t xml:space="preserve"> чашка; 4 </w:t>
            </w:r>
            <w:r>
              <w:rPr>
                <w:rFonts w:ascii="Times New Roman" w:hAnsi="Times New Roman"/>
                <w:sz w:val="24"/>
                <w:szCs w:val="24"/>
              </w:rPr>
              <w:t>–</w:t>
            </w:r>
            <w:r w:rsidRPr="00485C2F">
              <w:rPr>
                <w:rFonts w:ascii="Times New Roman" w:hAnsi="Times New Roman"/>
                <w:sz w:val="24"/>
                <w:szCs w:val="24"/>
              </w:rPr>
              <w:t xml:space="preserve"> салфетка; 5</w:t>
            </w:r>
            <w:r>
              <w:rPr>
                <w:rFonts w:ascii="Times New Roman" w:hAnsi="Times New Roman"/>
                <w:sz w:val="24"/>
                <w:szCs w:val="24"/>
              </w:rPr>
              <w:t xml:space="preserve"> – </w:t>
            </w:r>
            <w:r w:rsidRPr="00485C2F">
              <w:rPr>
                <w:rFonts w:ascii="Times New Roman" w:hAnsi="Times New Roman"/>
                <w:sz w:val="24"/>
                <w:szCs w:val="24"/>
              </w:rPr>
              <w:t>вилка для закусок; 6 </w:t>
            </w:r>
            <w:r>
              <w:rPr>
                <w:rFonts w:ascii="Times New Roman" w:hAnsi="Times New Roman"/>
                <w:sz w:val="24"/>
                <w:szCs w:val="24"/>
              </w:rPr>
              <w:t>–</w:t>
            </w:r>
            <w:r w:rsidRPr="00485C2F">
              <w:rPr>
                <w:rFonts w:ascii="Times New Roman" w:hAnsi="Times New Roman"/>
                <w:sz w:val="24"/>
                <w:szCs w:val="24"/>
              </w:rPr>
              <w:t xml:space="preserve"> столовая тарелка; 7 </w:t>
            </w:r>
            <w:r>
              <w:rPr>
                <w:rFonts w:ascii="Times New Roman" w:hAnsi="Times New Roman"/>
                <w:sz w:val="24"/>
                <w:szCs w:val="24"/>
              </w:rPr>
              <w:t>–</w:t>
            </w:r>
            <w:r w:rsidRPr="00485C2F">
              <w:rPr>
                <w:rFonts w:ascii="Times New Roman" w:hAnsi="Times New Roman"/>
                <w:sz w:val="24"/>
                <w:szCs w:val="24"/>
              </w:rPr>
              <w:t xml:space="preserve"> столовый нож; 8 </w:t>
            </w:r>
            <w:r>
              <w:rPr>
                <w:rFonts w:ascii="Times New Roman" w:hAnsi="Times New Roman"/>
                <w:sz w:val="24"/>
                <w:szCs w:val="24"/>
              </w:rPr>
              <w:t>–</w:t>
            </w:r>
            <w:r w:rsidRPr="00485C2F">
              <w:rPr>
                <w:rFonts w:ascii="Times New Roman" w:hAnsi="Times New Roman"/>
                <w:sz w:val="24"/>
                <w:szCs w:val="24"/>
              </w:rPr>
              <w:t xml:space="preserve"> десертная ложка</w:t>
            </w:r>
          </w:p>
        </w:tc>
        <w:tc>
          <w:tcPr>
            <w:tcW w:w="851" w:type="dxa"/>
          </w:tcPr>
          <w:p w:rsidR="00E3156A" w:rsidRPr="006F689C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E3156A" w:rsidRPr="006F689C" w:rsidTr="00BE30D7">
        <w:tc>
          <w:tcPr>
            <w:tcW w:w="456" w:type="dxa"/>
          </w:tcPr>
          <w:p w:rsidR="00E3156A" w:rsidRPr="006F689C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16</w:t>
            </w:r>
          </w:p>
        </w:tc>
        <w:tc>
          <w:tcPr>
            <w:tcW w:w="8157" w:type="dxa"/>
          </w:tcPr>
          <w:tbl>
            <w:tblPr>
              <w:tblStyle w:val="a9"/>
              <w:tblW w:w="7585" w:type="dxa"/>
              <w:tblLook w:val="04A0"/>
            </w:tblPr>
            <w:tblGrid>
              <w:gridCol w:w="2482"/>
              <w:gridCol w:w="2551"/>
              <w:gridCol w:w="2552"/>
            </w:tblGrid>
            <w:tr w:rsidR="00485C2F" w:rsidRPr="00A42581" w:rsidTr="001C0232">
              <w:tc>
                <w:tcPr>
                  <w:tcW w:w="7585" w:type="dxa"/>
                  <w:gridSpan w:val="3"/>
                </w:tcPr>
                <w:p w:rsidR="00485C2F" w:rsidRPr="00A42581" w:rsidRDefault="00485C2F" w:rsidP="001C0232">
                  <w:pPr>
                    <w:pStyle w:val="a8"/>
                    <w:rPr>
                      <w:rFonts w:ascii="Times New Roman" w:eastAsia="Calibri" w:hAnsi="Times New Roman" w:cs="Times New Roman"/>
                      <w:noProof/>
                      <w:sz w:val="24"/>
                      <w:szCs w:val="24"/>
                      <w:lang w:eastAsia="ru-RU"/>
                    </w:rPr>
                  </w:pPr>
                  <w:r>
                    <w:rPr>
                      <w:rFonts w:ascii="Times New Roman" w:eastAsia="Calibri" w:hAnsi="Times New Roman" w:cs="Times New Roman"/>
                      <w:noProof/>
                      <w:sz w:val="24"/>
                      <w:szCs w:val="24"/>
                      <w:lang w:eastAsia="ru-RU"/>
                    </w:rPr>
                    <w:t>Название машинного шва: Настрочной с закрытым срезом</w:t>
                  </w:r>
                </w:p>
              </w:tc>
            </w:tr>
            <w:tr w:rsidR="00485C2F" w:rsidRPr="006A1820" w:rsidTr="001C0232">
              <w:tc>
                <w:tcPr>
                  <w:tcW w:w="2482" w:type="dxa"/>
                </w:tcPr>
                <w:p w:rsidR="00485C2F" w:rsidRDefault="00485C2F" w:rsidP="001C0232">
                  <w:pPr>
                    <w:pStyle w:val="a8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1</w:t>
                  </w:r>
                </w:p>
                <w:p w:rsidR="00485C2F" w:rsidRDefault="00485C2F" w:rsidP="00485C2F">
                  <w:pPr>
                    <w:pStyle w:val="a8"/>
                    <w:jc w:val="center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485C2F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>
                        <wp:extent cx="1052471" cy="472440"/>
                        <wp:effectExtent l="19050" t="0" r="0" b="0"/>
                        <wp:docPr id="22" name="Рисунок 5" descr="Урок технологии в 6 классе &amp;quot;Машинные швы&amp;quot;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198" descr="Урок технологии в 6 классе &amp;quot;Машинные швы&amp;quot;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9" cstate="print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      </a:ext>
                                  </a:extLst>
                                </a:blip>
                                <a:srcRect l="25542" t="85464" r="53278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052471" cy="47244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  <w:p w:rsidR="00485C2F" w:rsidRPr="006A1820" w:rsidRDefault="00485C2F" w:rsidP="001C0232">
                  <w:pPr>
                    <w:pStyle w:val="a8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</w:p>
              </w:tc>
              <w:tc>
                <w:tcPr>
                  <w:tcW w:w="2551" w:type="dxa"/>
                </w:tcPr>
                <w:p w:rsidR="00485C2F" w:rsidRPr="006A1820" w:rsidRDefault="00485C2F" w:rsidP="001C0232">
                  <w:pPr>
                    <w:pStyle w:val="a8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2</w:t>
                  </w:r>
                  <w:r w:rsidRPr="00485C2F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>
                        <wp:extent cx="1418368" cy="518160"/>
                        <wp:effectExtent l="19050" t="0" r="0" b="0"/>
                        <wp:docPr id="23" name="Рисунок 4" descr="Урок технологии в 6 классе &amp;quot;Машинные швы&amp;quot;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198" descr="Урок технологии в 6 классе &amp;quot;Машинные швы&amp;quot;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9" cstate="print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      </a:ext>
                                  </a:extLst>
                                </a:blip>
                                <a:srcRect l="49635" t="85464" r="24422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18368" cy="518160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552" w:type="dxa"/>
                </w:tcPr>
                <w:p w:rsidR="00485C2F" w:rsidRPr="006A1820" w:rsidRDefault="00485C2F" w:rsidP="001C0232">
                  <w:pPr>
                    <w:pStyle w:val="a8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3</w:t>
                  </w:r>
                  <w:r w:rsidRPr="00485C2F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>
                        <wp:extent cx="1408437" cy="518160"/>
                        <wp:effectExtent l="19050" t="0" r="1263" b="0"/>
                        <wp:docPr id="25" name="Рисунок 3" descr="Урок технологии в 6 классе &amp;quot;Машинные швы&amp;quot;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Рисунок 198" descr="Урок технологии в 6 классе &amp;quot;Машинные швы&amp;quot;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19" cstate="print">
                                  <a:extLst>
                                    <a:ext uri="{28A0092B-C50C-407E-A947-70E740481C1C}">
            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6se="http://schemas.microsoft.com/office/word/2015/wordml/symex" xmlns:w16sdtdh="http://schemas.microsoft.com/office/word/2020/wordml/sdtdatahash" xmlns:w16="http://schemas.microsoft.com/office/word/2018/wordml" xmlns:w16cid="http://schemas.microsoft.com/office/word/2016/wordml/cid" xmlns:w16cex="http://schemas.microsoft.com/office/word/2018/wordml/cex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am3d="http://schemas.microsoft.com/office/drawing/2017/model3d" xmlns:aink="http://schemas.microsoft.com/office/drawing/2016/ink" xmlns:mc="http://schemas.openxmlformats.org/markup-compatibility/2006" xmlns:cx8="http://schemas.microsoft.com/office/drawing/2016/5/14/chartex" xmlns:cx7="http://schemas.microsoft.com/office/drawing/2016/5/13/chartex" xmlns:cx6="http://schemas.microsoft.com/office/drawing/2016/5/12/chartex" xmlns:cx5="http://schemas.microsoft.com/office/drawing/2016/5/11/chartex" xmlns:cx4="http://schemas.microsoft.com/office/drawing/2016/5/10/chartex" xmlns:cx3="http://schemas.microsoft.com/office/drawing/2016/5/9/chartex" xmlns:cx2="http://schemas.microsoft.com/office/drawing/2015/10/21/chartex" xmlns:cx1="http://schemas.microsoft.com/office/drawing/2015/9/8/chartex" xmlns:cx="http://schemas.microsoft.com/office/drawing/2014/chartex" xmlns:wpc="http://schemas.microsoft.com/office/word/2010/wordprocessingCanvas" xmlns="" val="0"/>
                                    </a:ext>
                                  </a:extLst>
                                </a:blip>
                                <a:srcRect l="74123" t="85464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1411364" cy="519237"/>
                                </a:xfrm>
                                <a:prstGeom prst="rect">
                                  <a:avLst/>
                                </a:prstGeom>
                                <a:noFill/>
                                <a:ln>
                                  <a:noFill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</w:tbl>
          <w:p w:rsidR="00E3156A" w:rsidRPr="006F689C" w:rsidRDefault="00E3156A" w:rsidP="00BE30D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851" w:type="dxa"/>
          </w:tcPr>
          <w:p w:rsidR="00E3156A" w:rsidRPr="00981747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981747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</w:tr>
      <w:tr w:rsidR="00E3156A" w:rsidRPr="006F689C" w:rsidTr="00BE30D7">
        <w:tc>
          <w:tcPr>
            <w:tcW w:w="456" w:type="dxa"/>
          </w:tcPr>
          <w:p w:rsidR="00E3156A" w:rsidRPr="006F689C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17</w:t>
            </w:r>
          </w:p>
        </w:tc>
        <w:tc>
          <w:tcPr>
            <w:tcW w:w="8157" w:type="dxa"/>
          </w:tcPr>
          <w:p w:rsidR="00E3156A" w:rsidRPr="006F689C" w:rsidRDefault="00485C2F" w:rsidP="00485C2F">
            <w:pPr>
              <w:shd w:val="clear" w:color="auto" w:fill="FFFFFF"/>
              <w:spacing w:after="0" w:line="276" w:lineRule="auto"/>
              <w:rPr>
                <w:b/>
                <w:bCs/>
              </w:rPr>
            </w:pPr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1 – г</w:t>
            </w:r>
            <w:r w:rsidRPr="00FC0F1E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,  2 – </w:t>
            </w:r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в</w:t>
            </w:r>
            <w:r w:rsidRPr="00FC0F1E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,  3 – </w:t>
            </w:r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а</w:t>
            </w:r>
            <w:r w:rsidRPr="00FC0F1E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,  4 – </w:t>
            </w:r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б</w:t>
            </w:r>
            <w:r w:rsidRPr="00FC0F1E"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 xml:space="preserve">,  5 – </w:t>
            </w:r>
            <w:proofErr w:type="spellStart"/>
            <w:r>
              <w:rPr>
                <w:rFonts w:ascii="Times New Roman" w:hAnsi="Times New Roman"/>
                <w:sz w:val="24"/>
                <w:szCs w:val="24"/>
                <w:shd w:val="clear" w:color="auto" w:fill="FFFFFF"/>
              </w:rPr>
              <w:t>д</w:t>
            </w:r>
            <w:proofErr w:type="spellEnd"/>
          </w:p>
        </w:tc>
        <w:tc>
          <w:tcPr>
            <w:tcW w:w="851" w:type="dxa"/>
          </w:tcPr>
          <w:p w:rsidR="00E3156A" w:rsidRPr="00E07DAC" w:rsidRDefault="00E3156A" w:rsidP="00E07DAC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E07DAC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</w:tr>
      <w:tr w:rsidR="00E3156A" w:rsidRPr="006F689C" w:rsidTr="00BE30D7">
        <w:tc>
          <w:tcPr>
            <w:tcW w:w="456" w:type="dxa"/>
          </w:tcPr>
          <w:p w:rsidR="00E3156A" w:rsidRPr="006F689C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18</w:t>
            </w:r>
          </w:p>
        </w:tc>
        <w:tc>
          <w:tcPr>
            <w:tcW w:w="8157" w:type="dxa"/>
          </w:tcPr>
          <w:p w:rsidR="00E3156A" w:rsidRPr="004654A2" w:rsidRDefault="00E3156A" w:rsidP="004654A2">
            <w:pPr>
              <w:shd w:val="clear" w:color="auto" w:fill="FFFFFF"/>
              <w:spacing w:after="0" w:line="276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t xml:space="preserve"> </w:t>
            </w:r>
            <w:r w:rsidR="004654A2">
              <w:rPr>
                <w:rFonts w:ascii="Times New Roman" w:hAnsi="Times New Roman"/>
                <w:sz w:val="24"/>
                <w:szCs w:val="24"/>
              </w:rPr>
              <w:t>а</w:t>
            </w:r>
            <w:r w:rsidR="004654A2" w:rsidRPr="004654A2">
              <w:rPr>
                <w:rFonts w:ascii="Times New Roman" w:hAnsi="Times New Roman"/>
                <w:sz w:val="24"/>
                <w:szCs w:val="24"/>
              </w:rPr>
              <w:t xml:space="preserve">, </w:t>
            </w:r>
            <w:proofErr w:type="gramStart"/>
            <w:r w:rsidR="004654A2" w:rsidRPr="004654A2">
              <w:rPr>
                <w:rFonts w:ascii="Times New Roman" w:hAnsi="Times New Roman"/>
                <w:sz w:val="24"/>
                <w:szCs w:val="24"/>
              </w:rPr>
              <w:t>б</w:t>
            </w:r>
            <w:proofErr w:type="gramEnd"/>
          </w:p>
        </w:tc>
        <w:tc>
          <w:tcPr>
            <w:tcW w:w="851" w:type="dxa"/>
          </w:tcPr>
          <w:p w:rsidR="00E3156A" w:rsidRPr="00E07DAC" w:rsidRDefault="00E3156A" w:rsidP="00E07DAC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E07DAC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</w:tr>
      <w:tr w:rsidR="00E3156A" w:rsidRPr="006F689C" w:rsidTr="00BE30D7">
        <w:tc>
          <w:tcPr>
            <w:tcW w:w="456" w:type="dxa"/>
          </w:tcPr>
          <w:p w:rsidR="00E3156A" w:rsidRPr="006F689C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19</w:t>
            </w:r>
          </w:p>
        </w:tc>
        <w:tc>
          <w:tcPr>
            <w:tcW w:w="8157" w:type="dxa"/>
          </w:tcPr>
          <w:p w:rsidR="00E3156A" w:rsidRPr="006F689C" w:rsidRDefault="004654A2" w:rsidP="00BE30D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Неверно</w:t>
            </w:r>
          </w:p>
        </w:tc>
        <w:tc>
          <w:tcPr>
            <w:tcW w:w="851" w:type="dxa"/>
          </w:tcPr>
          <w:p w:rsidR="00E3156A" w:rsidRPr="00E07DAC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E07DAC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</w:tr>
      <w:tr w:rsidR="00E3156A" w:rsidRPr="006F689C" w:rsidTr="00BE30D7">
        <w:tc>
          <w:tcPr>
            <w:tcW w:w="456" w:type="dxa"/>
            <w:vMerge w:val="restart"/>
          </w:tcPr>
          <w:p w:rsidR="00E3156A" w:rsidRPr="006F689C" w:rsidRDefault="00E3156A" w:rsidP="00726D54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  <w:r w:rsidR="00726D54">
              <w:rPr>
                <w:rFonts w:ascii="Times New Roman" w:hAnsi="Times New Roman"/>
                <w:b/>
                <w:bCs/>
                <w:sz w:val="24"/>
                <w:szCs w:val="24"/>
              </w:rPr>
              <w:t>0</w:t>
            </w:r>
          </w:p>
        </w:tc>
        <w:tc>
          <w:tcPr>
            <w:tcW w:w="8157" w:type="dxa"/>
          </w:tcPr>
          <w:p w:rsidR="00E3156A" w:rsidRPr="006F689C" w:rsidRDefault="00E3156A" w:rsidP="00BE30D7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F689C">
              <w:rPr>
                <w:rFonts w:ascii="Times New Roman" w:hAnsi="Times New Roman"/>
                <w:b/>
                <w:bCs/>
                <w:sz w:val="24"/>
                <w:szCs w:val="24"/>
              </w:rPr>
              <w:t>Кейс-задание (6 баллов)</w:t>
            </w:r>
          </w:p>
        </w:tc>
        <w:tc>
          <w:tcPr>
            <w:tcW w:w="851" w:type="dxa"/>
          </w:tcPr>
          <w:p w:rsidR="00E3156A" w:rsidRPr="00E07DAC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</w:p>
        </w:tc>
      </w:tr>
      <w:tr w:rsidR="00E3156A" w:rsidRPr="006F689C" w:rsidTr="00BE30D7">
        <w:tc>
          <w:tcPr>
            <w:tcW w:w="456" w:type="dxa"/>
            <w:vMerge/>
          </w:tcPr>
          <w:p w:rsidR="00E3156A" w:rsidRPr="006F689C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8157" w:type="dxa"/>
          </w:tcPr>
          <w:p w:rsidR="00E3156A" w:rsidRDefault="004654A2" w:rsidP="00BE30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Качество эскиза</w:t>
            </w:r>
          </w:p>
        </w:tc>
        <w:tc>
          <w:tcPr>
            <w:tcW w:w="851" w:type="dxa"/>
          </w:tcPr>
          <w:p w:rsidR="00E3156A" w:rsidRPr="00E07DAC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bCs/>
                <w:sz w:val="24"/>
                <w:szCs w:val="24"/>
              </w:rPr>
            </w:pPr>
            <w:r w:rsidRPr="00E07DAC">
              <w:rPr>
                <w:rFonts w:ascii="Times New Roman" w:hAnsi="Times New Roman"/>
                <w:bCs/>
                <w:sz w:val="24"/>
                <w:szCs w:val="24"/>
              </w:rPr>
              <w:t>1</w:t>
            </w:r>
          </w:p>
        </w:tc>
      </w:tr>
      <w:tr w:rsidR="00E3156A" w:rsidRPr="006F689C" w:rsidTr="00BE30D7">
        <w:tc>
          <w:tcPr>
            <w:tcW w:w="456" w:type="dxa"/>
            <w:vMerge/>
          </w:tcPr>
          <w:p w:rsidR="00E3156A" w:rsidRPr="006F689C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8157" w:type="dxa"/>
          </w:tcPr>
          <w:p w:rsidR="00E3156A" w:rsidRDefault="004654A2" w:rsidP="00BE30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Обоснование цветового решения</w:t>
            </w:r>
          </w:p>
        </w:tc>
        <w:tc>
          <w:tcPr>
            <w:tcW w:w="851" w:type="dxa"/>
          </w:tcPr>
          <w:p w:rsidR="00E3156A" w:rsidRPr="006F689C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E3156A" w:rsidRPr="006F689C" w:rsidTr="00BE30D7">
        <w:tc>
          <w:tcPr>
            <w:tcW w:w="456" w:type="dxa"/>
            <w:vMerge/>
          </w:tcPr>
          <w:p w:rsidR="00E3156A" w:rsidRPr="006F689C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8157" w:type="dxa"/>
          </w:tcPr>
          <w:p w:rsidR="00E3156A" w:rsidRDefault="004654A2" w:rsidP="00BE30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Наименование и назначение изделия</w:t>
            </w:r>
          </w:p>
        </w:tc>
        <w:tc>
          <w:tcPr>
            <w:tcW w:w="851" w:type="dxa"/>
          </w:tcPr>
          <w:p w:rsidR="00E3156A" w:rsidRPr="006F689C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E3156A" w:rsidRPr="006F689C" w:rsidTr="00BE30D7">
        <w:tc>
          <w:tcPr>
            <w:tcW w:w="456" w:type="dxa"/>
            <w:vMerge/>
          </w:tcPr>
          <w:p w:rsidR="00E3156A" w:rsidRPr="006F689C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8157" w:type="dxa"/>
          </w:tcPr>
          <w:p w:rsidR="00E3156A" w:rsidRDefault="004654A2" w:rsidP="00BE30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Обоснование количества карманов</w:t>
            </w:r>
          </w:p>
        </w:tc>
        <w:tc>
          <w:tcPr>
            <w:tcW w:w="851" w:type="dxa"/>
          </w:tcPr>
          <w:p w:rsidR="00E3156A" w:rsidRPr="006F689C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F689C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E3156A" w:rsidRPr="006F689C" w:rsidTr="00BE30D7">
        <w:tc>
          <w:tcPr>
            <w:tcW w:w="456" w:type="dxa"/>
            <w:vMerge/>
          </w:tcPr>
          <w:p w:rsidR="00E3156A" w:rsidRPr="006F689C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8157" w:type="dxa"/>
          </w:tcPr>
          <w:p w:rsidR="00E3156A" w:rsidRDefault="004654A2" w:rsidP="00BE30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Наличие конструктивных элементов</w:t>
            </w:r>
          </w:p>
        </w:tc>
        <w:tc>
          <w:tcPr>
            <w:tcW w:w="851" w:type="dxa"/>
          </w:tcPr>
          <w:p w:rsidR="00E3156A" w:rsidRPr="006F689C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E3156A" w:rsidRPr="006F689C" w:rsidTr="00BE30D7">
        <w:tc>
          <w:tcPr>
            <w:tcW w:w="456" w:type="dxa"/>
            <w:vMerge/>
          </w:tcPr>
          <w:p w:rsidR="00E3156A" w:rsidRPr="006F689C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8157" w:type="dxa"/>
          </w:tcPr>
          <w:p w:rsidR="00E3156A" w:rsidRDefault="004654A2" w:rsidP="00BE30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Наличие декоративных элементов</w:t>
            </w:r>
          </w:p>
        </w:tc>
        <w:tc>
          <w:tcPr>
            <w:tcW w:w="851" w:type="dxa"/>
          </w:tcPr>
          <w:p w:rsidR="00E3156A" w:rsidRPr="006F689C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E3156A" w:rsidRPr="006F689C" w:rsidTr="00BE30D7">
        <w:tc>
          <w:tcPr>
            <w:tcW w:w="456" w:type="dxa"/>
          </w:tcPr>
          <w:p w:rsidR="00E3156A" w:rsidRPr="006F689C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8157" w:type="dxa"/>
          </w:tcPr>
          <w:p w:rsidR="00E3156A" w:rsidRPr="00981747" w:rsidRDefault="00E3156A" w:rsidP="00BE30D7">
            <w:pPr>
              <w:spacing w:after="0" w:line="240" w:lineRule="auto"/>
              <w:jc w:val="right"/>
              <w:rPr>
                <w:rFonts w:ascii="Times New Roman" w:hAnsi="Times New Roman"/>
                <w:b/>
                <w:sz w:val="24"/>
                <w:szCs w:val="24"/>
              </w:rPr>
            </w:pPr>
            <w:r w:rsidRPr="00981747">
              <w:rPr>
                <w:rFonts w:ascii="Times New Roman" w:hAnsi="Times New Roman"/>
                <w:b/>
                <w:sz w:val="24"/>
                <w:szCs w:val="24"/>
              </w:rPr>
              <w:t>Итого</w:t>
            </w:r>
          </w:p>
        </w:tc>
        <w:tc>
          <w:tcPr>
            <w:tcW w:w="851" w:type="dxa"/>
          </w:tcPr>
          <w:p w:rsidR="00E3156A" w:rsidRPr="00981747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81747">
              <w:rPr>
                <w:rFonts w:ascii="Times New Roman" w:hAnsi="Times New Roman"/>
                <w:b/>
                <w:sz w:val="24"/>
                <w:szCs w:val="24"/>
              </w:rPr>
              <w:t>25</w:t>
            </w:r>
          </w:p>
        </w:tc>
      </w:tr>
    </w:tbl>
    <w:p w:rsidR="00E3156A" w:rsidRPr="00A01767" w:rsidRDefault="00E3156A" w:rsidP="00E3156A">
      <w:pPr>
        <w:jc w:val="center"/>
        <w:rPr>
          <w:rFonts w:ascii="Times New Roman" w:hAnsi="Times New Roman"/>
          <w:b/>
          <w:bCs/>
          <w:sz w:val="24"/>
          <w:szCs w:val="24"/>
        </w:rPr>
      </w:pPr>
    </w:p>
    <w:p w:rsidR="00E3156A" w:rsidRPr="000D2F5A" w:rsidRDefault="00E3156A" w:rsidP="00E3156A">
      <w:pPr>
        <w:jc w:val="center"/>
        <w:rPr>
          <w:rFonts w:ascii="Times New Roman" w:hAnsi="Times New Roman"/>
          <w:b/>
          <w:bCs/>
          <w:sz w:val="24"/>
          <w:szCs w:val="24"/>
        </w:rPr>
      </w:pPr>
      <w:r w:rsidRPr="000D2F5A">
        <w:rPr>
          <w:rFonts w:ascii="Times New Roman" w:hAnsi="Times New Roman"/>
          <w:b/>
          <w:bCs/>
          <w:sz w:val="24"/>
          <w:szCs w:val="24"/>
        </w:rPr>
        <w:t>9 класс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/>
      </w:tblPr>
      <w:tblGrid>
        <w:gridCol w:w="817"/>
        <w:gridCol w:w="7885"/>
        <w:gridCol w:w="869"/>
      </w:tblGrid>
      <w:tr w:rsidR="00E3156A" w:rsidRPr="007A48AD" w:rsidTr="00BE30D7">
        <w:tc>
          <w:tcPr>
            <w:tcW w:w="817" w:type="dxa"/>
          </w:tcPr>
          <w:p w:rsidR="00E3156A" w:rsidRPr="007A48AD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№</w:t>
            </w:r>
          </w:p>
          <w:p w:rsidR="00E3156A" w:rsidRPr="007A48AD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48AD">
              <w:rPr>
                <w:rFonts w:ascii="Times New Roman" w:hAnsi="Times New Roman"/>
                <w:sz w:val="24"/>
                <w:szCs w:val="24"/>
              </w:rPr>
              <w:t>вопроса</w:t>
            </w:r>
          </w:p>
        </w:tc>
        <w:tc>
          <w:tcPr>
            <w:tcW w:w="7885" w:type="dxa"/>
          </w:tcPr>
          <w:p w:rsidR="00E3156A" w:rsidRPr="007A48AD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48AD">
              <w:rPr>
                <w:rFonts w:ascii="Times New Roman" w:hAnsi="Times New Roman"/>
                <w:sz w:val="24"/>
                <w:szCs w:val="24"/>
              </w:rPr>
              <w:t>Ответ</w:t>
            </w:r>
          </w:p>
        </w:tc>
        <w:tc>
          <w:tcPr>
            <w:tcW w:w="869" w:type="dxa"/>
          </w:tcPr>
          <w:p w:rsidR="00E3156A" w:rsidRPr="007A48AD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48AD">
              <w:rPr>
                <w:rFonts w:ascii="Times New Roman" w:hAnsi="Times New Roman"/>
                <w:sz w:val="24"/>
                <w:szCs w:val="24"/>
              </w:rPr>
              <w:t>баллы</w:t>
            </w:r>
          </w:p>
        </w:tc>
      </w:tr>
      <w:tr w:rsidR="00E3156A" w:rsidRPr="007A48AD" w:rsidTr="00BE30D7">
        <w:tc>
          <w:tcPr>
            <w:tcW w:w="8702" w:type="dxa"/>
            <w:gridSpan w:val="2"/>
          </w:tcPr>
          <w:p w:rsidR="00E3156A" w:rsidRPr="00981747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81747">
              <w:rPr>
                <w:rFonts w:ascii="Times New Roman" w:hAnsi="Times New Roman"/>
                <w:b/>
                <w:sz w:val="24"/>
                <w:szCs w:val="24"/>
              </w:rPr>
              <w:t>Общая часть</w:t>
            </w:r>
          </w:p>
        </w:tc>
        <w:tc>
          <w:tcPr>
            <w:tcW w:w="869" w:type="dxa"/>
          </w:tcPr>
          <w:p w:rsidR="00E3156A" w:rsidRPr="007A48AD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</w:p>
        </w:tc>
      </w:tr>
      <w:tr w:rsidR="00E3156A" w:rsidRPr="007A48AD" w:rsidTr="00BE30D7">
        <w:tc>
          <w:tcPr>
            <w:tcW w:w="817" w:type="dxa"/>
          </w:tcPr>
          <w:p w:rsidR="00E3156A" w:rsidRPr="007A48AD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48A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  <w:tc>
          <w:tcPr>
            <w:tcW w:w="7885" w:type="dxa"/>
          </w:tcPr>
          <w:p w:rsidR="00E3156A" w:rsidRPr="007A48AD" w:rsidRDefault="00564AA7" w:rsidP="00FB120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869" w:type="dxa"/>
          </w:tcPr>
          <w:p w:rsidR="00E3156A" w:rsidRPr="007A48AD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48A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E3156A" w:rsidRPr="007A48AD" w:rsidTr="00BE30D7">
        <w:tc>
          <w:tcPr>
            <w:tcW w:w="817" w:type="dxa"/>
          </w:tcPr>
          <w:p w:rsidR="00E3156A" w:rsidRPr="007A48AD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48A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7885" w:type="dxa"/>
          </w:tcPr>
          <w:p w:rsidR="00E3156A" w:rsidRPr="007A48AD" w:rsidRDefault="00564AA7" w:rsidP="00BE30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социальная</w:t>
            </w:r>
          </w:p>
        </w:tc>
        <w:tc>
          <w:tcPr>
            <w:tcW w:w="869" w:type="dxa"/>
          </w:tcPr>
          <w:p w:rsidR="00E3156A" w:rsidRPr="007A48AD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48A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E3156A" w:rsidRPr="007A48AD" w:rsidTr="00BE30D7">
        <w:tc>
          <w:tcPr>
            <w:tcW w:w="817" w:type="dxa"/>
          </w:tcPr>
          <w:p w:rsidR="00E3156A" w:rsidRPr="007A48AD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48AD">
              <w:rPr>
                <w:rFonts w:ascii="Times New Roman" w:hAnsi="Times New Roman"/>
                <w:sz w:val="24"/>
                <w:szCs w:val="24"/>
              </w:rPr>
              <w:t>3</w:t>
            </w:r>
          </w:p>
        </w:tc>
        <w:tc>
          <w:tcPr>
            <w:tcW w:w="7885" w:type="dxa"/>
          </w:tcPr>
          <w:p w:rsidR="00E3156A" w:rsidRPr="007A48AD" w:rsidRDefault="00564AA7" w:rsidP="00BE30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Солнечная энергия, энергия ветра, геотермальная энергия, энергия приливов и отливов, гидроэнергия, </w:t>
            </w:r>
            <w:proofErr w:type="spellStart"/>
            <w:r>
              <w:rPr>
                <w:rFonts w:ascii="Times New Roman" w:hAnsi="Times New Roman"/>
                <w:sz w:val="24"/>
                <w:szCs w:val="24"/>
              </w:rPr>
              <w:t>биотопливо</w:t>
            </w:r>
            <w:proofErr w:type="spellEnd"/>
          </w:p>
        </w:tc>
        <w:tc>
          <w:tcPr>
            <w:tcW w:w="869" w:type="dxa"/>
          </w:tcPr>
          <w:p w:rsidR="00E3156A" w:rsidRPr="007A48AD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48A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E3156A" w:rsidRPr="007A48AD" w:rsidTr="00BE30D7">
        <w:tc>
          <w:tcPr>
            <w:tcW w:w="817" w:type="dxa"/>
          </w:tcPr>
          <w:p w:rsidR="00E3156A" w:rsidRPr="007A48AD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48AD">
              <w:rPr>
                <w:rFonts w:ascii="Times New Roman" w:hAnsi="Times New Roman"/>
                <w:sz w:val="24"/>
                <w:szCs w:val="24"/>
              </w:rPr>
              <w:t>4</w:t>
            </w:r>
          </w:p>
        </w:tc>
        <w:tc>
          <w:tcPr>
            <w:tcW w:w="7885" w:type="dxa"/>
          </w:tcPr>
          <w:p w:rsidR="00E3156A" w:rsidRPr="007A48AD" w:rsidRDefault="003A6A74" w:rsidP="00FB120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а</w:t>
            </w:r>
          </w:p>
        </w:tc>
        <w:tc>
          <w:tcPr>
            <w:tcW w:w="869" w:type="dxa"/>
          </w:tcPr>
          <w:p w:rsidR="00E3156A" w:rsidRPr="007A48AD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48A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E3156A" w:rsidRPr="007A48AD" w:rsidTr="00BE30D7">
        <w:tc>
          <w:tcPr>
            <w:tcW w:w="817" w:type="dxa"/>
          </w:tcPr>
          <w:p w:rsidR="00E3156A" w:rsidRPr="007A48AD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48AD">
              <w:rPr>
                <w:rFonts w:ascii="Times New Roman" w:hAnsi="Times New Roman"/>
                <w:sz w:val="24"/>
                <w:szCs w:val="24"/>
              </w:rPr>
              <w:t>5</w:t>
            </w:r>
          </w:p>
        </w:tc>
        <w:tc>
          <w:tcPr>
            <w:tcW w:w="7885" w:type="dxa"/>
          </w:tcPr>
          <w:p w:rsidR="00E3156A" w:rsidRPr="007A48AD" w:rsidRDefault="003A6A74" w:rsidP="00BE30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а, в, </w:t>
            </w:r>
            <w:proofErr w:type="gramStart"/>
            <w:r>
              <w:rPr>
                <w:rFonts w:ascii="Times New Roman" w:hAnsi="Times New Roman"/>
                <w:sz w:val="24"/>
                <w:szCs w:val="24"/>
              </w:rPr>
              <w:t>г</w:t>
            </w:r>
            <w:proofErr w:type="gramEnd"/>
            <w:r w:rsidR="00E3156A" w:rsidRPr="007A48AD">
              <w:rPr>
                <w:rFonts w:ascii="Times New Roman" w:hAnsi="Times New Roman"/>
                <w:sz w:val="24"/>
                <w:szCs w:val="24"/>
              </w:rPr>
              <w:t xml:space="preserve">       </w:t>
            </w:r>
          </w:p>
        </w:tc>
        <w:tc>
          <w:tcPr>
            <w:tcW w:w="869" w:type="dxa"/>
          </w:tcPr>
          <w:p w:rsidR="00E3156A" w:rsidRPr="007A48AD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48A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E3156A" w:rsidRPr="007A48AD" w:rsidTr="00BE30D7">
        <w:tc>
          <w:tcPr>
            <w:tcW w:w="9571" w:type="dxa"/>
            <w:gridSpan w:val="3"/>
          </w:tcPr>
          <w:p w:rsidR="00E3156A" w:rsidRPr="00981747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81747">
              <w:rPr>
                <w:rFonts w:ascii="Times New Roman" w:hAnsi="Times New Roman"/>
                <w:b/>
                <w:sz w:val="24"/>
                <w:szCs w:val="24"/>
              </w:rPr>
              <w:t>Специальная часть</w:t>
            </w:r>
          </w:p>
        </w:tc>
      </w:tr>
      <w:tr w:rsidR="00E3156A" w:rsidRPr="007A48AD" w:rsidTr="00BE30D7">
        <w:tc>
          <w:tcPr>
            <w:tcW w:w="817" w:type="dxa"/>
          </w:tcPr>
          <w:p w:rsidR="00E3156A" w:rsidRPr="007A48AD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48AD"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7885" w:type="dxa"/>
          </w:tcPr>
          <w:p w:rsidR="00E3156A" w:rsidRPr="007A48AD" w:rsidRDefault="00963595" w:rsidP="00FB120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>г</w:t>
            </w:r>
            <w:r w:rsidR="00DB7E8B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>, прет-а-порте</w:t>
            </w:r>
          </w:p>
        </w:tc>
        <w:tc>
          <w:tcPr>
            <w:tcW w:w="869" w:type="dxa"/>
          </w:tcPr>
          <w:p w:rsidR="00E3156A" w:rsidRPr="007A48AD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 w:rsidRPr="007A48AD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>1</w:t>
            </w:r>
          </w:p>
        </w:tc>
      </w:tr>
      <w:tr w:rsidR="00E3156A" w:rsidRPr="007A48AD" w:rsidTr="00BE30D7">
        <w:tc>
          <w:tcPr>
            <w:tcW w:w="817" w:type="dxa"/>
          </w:tcPr>
          <w:p w:rsidR="00E3156A" w:rsidRPr="007A48AD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48AD">
              <w:rPr>
                <w:rFonts w:ascii="Times New Roman" w:hAnsi="Times New Roman"/>
                <w:sz w:val="24"/>
                <w:szCs w:val="24"/>
              </w:rPr>
              <w:t>7</w:t>
            </w:r>
          </w:p>
        </w:tc>
        <w:tc>
          <w:tcPr>
            <w:tcW w:w="7885" w:type="dxa"/>
          </w:tcPr>
          <w:p w:rsidR="00E3156A" w:rsidRPr="007A48AD" w:rsidRDefault="00963595" w:rsidP="00BE30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proofErr w:type="gramStart"/>
            <w:r>
              <w:rPr>
                <w:rFonts w:ascii="Times New Roman" w:hAnsi="Times New Roman"/>
                <w:bCs/>
                <w:iCs/>
                <w:sz w:val="24"/>
                <w:szCs w:val="24"/>
                <w:shd w:val="clear" w:color="auto" w:fill="FFFFFF"/>
              </w:rPr>
              <w:t>б</w:t>
            </w:r>
            <w:proofErr w:type="gramEnd"/>
            <w:r>
              <w:rPr>
                <w:rFonts w:ascii="Times New Roman" w:hAnsi="Times New Roman"/>
                <w:bCs/>
                <w:iCs/>
                <w:sz w:val="24"/>
                <w:szCs w:val="24"/>
                <w:shd w:val="clear" w:color="auto" w:fill="FFFFFF"/>
              </w:rPr>
              <w:t>, в</w:t>
            </w:r>
          </w:p>
        </w:tc>
        <w:tc>
          <w:tcPr>
            <w:tcW w:w="869" w:type="dxa"/>
          </w:tcPr>
          <w:p w:rsidR="00E3156A" w:rsidRPr="007A48AD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bCs/>
                <w:iCs/>
                <w:sz w:val="24"/>
                <w:szCs w:val="24"/>
                <w:shd w:val="clear" w:color="auto" w:fill="FFFFFF"/>
              </w:rPr>
            </w:pPr>
            <w:r w:rsidRPr="007A48AD">
              <w:rPr>
                <w:rFonts w:ascii="Times New Roman" w:hAnsi="Times New Roman"/>
                <w:bCs/>
                <w:iCs/>
                <w:sz w:val="24"/>
                <w:szCs w:val="24"/>
                <w:shd w:val="clear" w:color="auto" w:fill="FFFFFF"/>
              </w:rPr>
              <w:t>1</w:t>
            </w:r>
          </w:p>
        </w:tc>
      </w:tr>
      <w:tr w:rsidR="00E3156A" w:rsidRPr="007A48AD" w:rsidTr="00BE30D7">
        <w:tc>
          <w:tcPr>
            <w:tcW w:w="817" w:type="dxa"/>
          </w:tcPr>
          <w:p w:rsidR="00E3156A" w:rsidRPr="007A48AD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48AD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7885" w:type="dxa"/>
          </w:tcPr>
          <w:p w:rsidR="00E3156A" w:rsidRPr="007A48AD" w:rsidRDefault="00E3156A" w:rsidP="009E3BD7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  <w:r w:rsidRPr="007A48AD">
              <w:rPr>
                <w:rFonts w:ascii="Times New Roman" w:hAnsi="Times New Roman"/>
                <w:sz w:val="24"/>
                <w:szCs w:val="24"/>
              </w:rPr>
              <w:t>1-</w:t>
            </w:r>
            <w:r w:rsidR="009E3BD7">
              <w:rPr>
                <w:rFonts w:ascii="Times New Roman" w:hAnsi="Times New Roman"/>
                <w:sz w:val="24"/>
                <w:szCs w:val="24"/>
              </w:rPr>
              <w:t>в</w:t>
            </w:r>
            <w:r w:rsidRPr="007A48AD">
              <w:rPr>
                <w:rFonts w:ascii="Times New Roman" w:hAnsi="Times New Roman"/>
                <w:sz w:val="24"/>
                <w:szCs w:val="24"/>
              </w:rPr>
              <w:t>, 2-</w:t>
            </w:r>
            <w:r w:rsidR="009E3BD7">
              <w:rPr>
                <w:rFonts w:ascii="Times New Roman" w:hAnsi="Times New Roman"/>
                <w:sz w:val="24"/>
                <w:szCs w:val="24"/>
              </w:rPr>
              <w:t>а</w:t>
            </w:r>
            <w:r w:rsidRPr="007A48AD">
              <w:rPr>
                <w:rFonts w:ascii="Times New Roman" w:hAnsi="Times New Roman"/>
                <w:sz w:val="24"/>
                <w:szCs w:val="24"/>
              </w:rPr>
              <w:t>, 3-</w:t>
            </w:r>
            <w:r w:rsidR="009E3BD7">
              <w:rPr>
                <w:rFonts w:ascii="Times New Roman" w:hAnsi="Times New Roman"/>
                <w:sz w:val="24"/>
                <w:szCs w:val="24"/>
              </w:rPr>
              <w:t>г</w:t>
            </w:r>
            <w:r w:rsidRPr="007A48AD">
              <w:rPr>
                <w:rFonts w:ascii="Times New Roman" w:hAnsi="Times New Roman"/>
                <w:sz w:val="24"/>
                <w:szCs w:val="24"/>
              </w:rPr>
              <w:t>,4-</w:t>
            </w:r>
            <w:r w:rsidR="009E3BD7">
              <w:rPr>
                <w:rFonts w:ascii="Times New Roman" w:hAnsi="Times New Roman"/>
                <w:sz w:val="24"/>
                <w:szCs w:val="24"/>
              </w:rPr>
              <w:t>б</w:t>
            </w:r>
          </w:p>
        </w:tc>
        <w:tc>
          <w:tcPr>
            <w:tcW w:w="869" w:type="dxa"/>
          </w:tcPr>
          <w:p w:rsidR="00E3156A" w:rsidRPr="007A48AD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48A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E3156A" w:rsidRPr="007A48AD" w:rsidTr="00BE30D7">
        <w:tc>
          <w:tcPr>
            <w:tcW w:w="817" w:type="dxa"/>
          </w:tcPr>
          <w:p w:rsidR="00E3156A" w:rsidRPr="007A48AD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48AD">
              <w:rPr>
                <w:rFonts w:ascii="Times New Roman" w:hAnsi="Times New Roman"/>
                <w:sz w:val="24"/>
                <w:szCs w:val="24"/>
              </w:rPr>
              <w:t>9</w:t>
            </w:r>
          </w:p>
        </w:tc>
        <w:tc>
          <w:tcPr>
            <w:tcW w:w="7885" w:type="dxa"/>
          </w:tcPr>
          <w:p w:rsidR="00E3156A" w:rsidRPr="007A48AD" w:rsidRDefault="0074551B" w:rsidP="00BE30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4551B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>Верно</w:t>
            </w:r>
          </w:p>
        </w:tc>
        <w:tc>
          <w:tcPr>
            <w:tcW w:w="869" w:type="dxa"/>
          </w:tcPr>
          <w:p w:rsidR="00E3156A" w:rsidRPr="007A48AD" w:rsidRDefault="00E3156A" w:rsidP="00BE30D7">
            <w:pPr>
              <w:spacing w:after="0" w:line="240" w:lineRule="auto"/>
              <w:jc w:val="center"/>
              <w:rPr>
                <w:rFonts w:ascii="Tahoma" w:hAnsi="Tahoma" w:cs="Tahoma"/>
                <w:b/>
                <w:bCs/>
                <w:noProof/>
                <w:color w:val="333333"/>
                <w:sz w:val="21"/>
                <w:szCs w:val="21"/>
                <w:shd w:val="clear" w:color="auto" w:fill="FFFFFF"/>
                <w:lang w:eastAsia="ru-RU"/>
              </w:rPr>
            </w:pPr>
            <w:r w:rsidRPr="0074551B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E3156A" w:rsidRPr="007A48AD" w:rsidTr="00BE30D7">
        <w:tc>
          <w:tcPr>
            <w:tcW w:w="817" w:type="dxa"/>
          </w:tcPr>
          <w:p w:rsidR="00E3156A" w:rsidRPr="007A48AD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48AD">
              <w:rPr>
                <w:rFonts w:ascii="Times New Roman" w:hAnsi="Times New Roman"/>
                <w:sz w:val="24"/>
                <w:szCs w:val="24"/>
              </w:rPr>
              <w:t>10</w:t>
            </w:r>
          </w:p>
        </w:tc>
        <w:tc>
          <w:tcPr>
            <w:tcW w:w="7885" w:type="dxa"/>
          </w:tcPr>
          <w:p w:rsidR="00E3156A" w:rsidRPr="007A48AD" w:rsidRDefault="00460E6F" w:rsidP="0074551B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pict>
                <v:rect id="_x0000_s1034" style="position:absolute;margin-left:139.9pt;margin-top:79.85pt;width:17.4pt;height:21pt;z-index:251658240;mso-position-horizontal-relative:text;mso-position-vertical-relative:text" stroked="f">
                  <v:textbox style="mso-next-textbox:#_x0000_s1034">
                    <w:txbxContent>
                      <w:p w:rsidR="009E0DAF" w:rsidRPr="0074551B" w:rsidRDefault="009E0DAF">
                        <w:pPr>
                          <w:rPr>
                            <w:sz w:val="24"/>
                            <w:szCs w:val="24"/>
                          </w:rPr>
                        </w:pPr>
                        <w:r w:rsidRPr="0074551B">
                          <w:rPr>
                            <w:sz w:val="24"/>
                            <w:szCs w:val="24"/>
                          </w:rPr>
                          <w:t>+</w:t>
                        </w:r>
                      </w:p>
                    </w:txbxContent>
                  </v:textbox>
                </v:rect>
              </w:pict>
            </w:r>
            <w:r w:rsidR="00E3156A" w:rsidRPr="007A48AD">
              <w:rPr>
                <w:rFonts w:ascii="Times New Roman" w:hAnsi="Times New Roman"/>
                <w:sz w:val="24"/>
                <w:szCs w:val="24"/>
              </w:rPr>
              <w:t xml:space="preserve">     </w:t>
            </w:r>
            <w:r w:rsidR="0074551B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drawing>
                <wp:inline distT="0" distB="0" distL="0" distR="0">
                  <wp:extent cx="4557865" cy="1280160"/>
                  <wp:effectExtent l="19050" t="0" r="0" b="0"/>
                  <wp:docPr id="11" name="Рисунок 1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 cstate="print"/>
                          <a:srcRect l="2728" t="29915" r="2884" b="3461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4558284" cy="1280278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  <w:r w:rsidR="00E3156A" w:rsidRPr="007A48AD">
              <w:rPr>
                <w:rFonts w:ascii="Times New Roman" w:hAnsi="Times New Roman"/>
                <w:sz w:val="24"/>
                <w:szCs w:val="24"/>
              </w:rPr>
              <w:t xml:space="preserve">                                                                                                                                                                                          </w:t>
            </w:r>
          </w:p>
        </w:tc>
        <w:tc>
          <w:tcPr>
            <w:tcW w:w="869" w:type="dxa"/>
          </w:tcPr>
          <w:p w:rsidR="00E3156A" w:rsidRPr="007A48AD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 w:rsidRPr="007A48AD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>1</w:t>
            </w:r>
          </w:p>
        </w:tc>
      </w:tr>
      <w:tr w:rsidR="00E3156A" w:rsidRPr="007A48AD" w:rsidTr="00BE30D7">
        <w:tc>
          <w:tcPr>
            <w:tcW w:w="817" w:type="dxa"/>
          </w:tcPr>
          <w:p w:rsidR="00E3156A" w:rsidRPr="007A48AD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48AD">
              <w:rPr>
                <w:rFonts w:ascii="Times New Roman" w:hAnsi="Times New Roman"/>
                <w:sz w:val="24"/>
                <w:szCs w:val="24"/>
              </w:rPr>
              <w:t>11</w:t>
            </w:r>
          </w:p>
        </w:tc>
        <w:tc>
          <w:tcPr>
            <w:tcW w:w="7885" w:type="dxa"/>
          </w:tcPr>
          <w:p w:rsidR="006E2303" w:rsidRDefault="006E2303" w:rsidP="00BE30D7">
            <w:pPr>
              <w:spacing w:after="0" w:line="240" w:lineRule="auto"/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</w:pPr>
            <w:r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>Ответ: 18</w:t>
            </w:r>
          </w:p>
          <w:p w:rsidR="00E3156A" w:rsidRPr="007A48AD" w:rsidRDefault="006E2303" w:rsidP="00BE30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6E2303">
              <w:rPr>
                <w:rFonts w:ascii="Times New Roman" w:hAnsi="Times New Roman"/>
                <w:noProof/>
                <w:sz w:val="24"/>
                <w:szCs w:val="24"/>
                <w:lang w:eastAsia="ru-RU"/>
              </w:rPr>
              <w:t>Решение: картофеля хватит на 3 · 6 = 18 порций; молока − на 2 : 0,15 · 6 = 80 порций; масла – на 800 : 250 · 6 = 19,2 ≈ 19 порций.</w:t>
            </w:r>
          </w:p>
        </w:tc>
        <w:tc>
          <w:tcPr>
            <w:tcW w:w="869" w:type="dxa"/>
          </w:tcPr>
          <w:p w:rsidR="00E3156A" w:rsidRPr="007A48AD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48A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E3156A" w:rsidRPr="007A48AD" w:rsidTr="00BE30D7">
        <w:tc>
          <w:tcPr>
            <w:tcW w:w="817" w:type="dxa"/>
          </w:tcPr>
          <w:p w:rsidR="00E3156A" w:rsidRPr="007A48AD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48AD">
              <w:rPr>
                <w:rFonts w:ascii="Times New Roman" w:hAnsi="Times New Roman"/>
                <w:sz w:val="24"/>
                <w:szCs w:val="24"/>
              </w:rPr>
              <w:t>12</w:t>
            </w:r>
          </w:p>
        </w:tc>
        <w:tc>
          <w:tcPr>
            <w:tcW w:w="7885" w:type="dxa"/>
          </w:tcPr>
          <w:p w:rsidR="00E3156A" w:rsidRPr="007A48AD" w:rsidRDefault="00066F44" w:rsidP="00FB1205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</w:t>
            </w:r>
          </w:p>
        </w:tc>
        <w:tc>
          <w:tcPr>
            <w:tcW w:w="869" w:type="dxa"/>
          </w:tcPr>
          <w:p w:rsidR="00E3156A" w:rsidRPr="007A48AD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48A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E3156A" w:rsidRPr="007A48AD" w:rsidTr="00BE30D7">
        <w:tc>
          <w:tcPr>
            <w:tcW w:w="817" w:type="dxa"/>
          </w:tcPr>
          <w:p w:rsidR="00E3156A" w:rsidRPr="007A48AD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48AD">
              <w:rPr>
                <w:rFonts w:ascii="Times New Roman" w:hAnsi="Times New Roman"/>
                <w:sz w:val="24"/>
                <w:szCs w:val="24"/>
              </w:rPr>
              <w:t>13</w:t>
            </w:r>
          </w:p>
        </w:tc>
        <w:tc>
          <w:tcPr>
            <w:tcW w:w="7885" w:type="dxa"/>
          </w:tcPr>
          <w:tbl>
            <w:tblPr>
              <w:tblStyle w:val="a9"/>
              <w:tblW w:w="7683" w:type="dxa"/>
              <w:tblLayout w:type="fixed"/>
              <w:tblLook w:val="04A0"/>
            </w:tblPr>
            <w:tblGrid>
              <w:gridCol w:w="454"/>
              <w:gridCol w:w="7229"/>
            </w:tblGrid>
            <w:tr w:rsidR="00CE4A0C" w:rsidTr="00CE4A0C">
              <w:tc>
                <w:tcPr>
                  <w:tcW w:w="454" w:type="dxa"/>
                </w:tcPr>
                <w:p w:rsidR="00CE4A0C" w:rsidRDefault="00534A55" w:rsidP="00BE30D7">
                  <w:pPr>
                    <w:pStyle w:val="a8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2</w:t>
                  </w:r>
                </w:p>
              </w:tc>
              <w:tc>
                <w:tcPr>
                  <w:tcW w:w="7229" w:type="dxa"/>
                </w:tcPr>
                <w:p w:rsidR="00CE4A0C" w:rsidRDefault="00CE4A0C" w:rsidP="00BE30D7">
                  <w:pPr>
                    <w:pStyle w:val="a8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 xml:space="preserve">Найдите инструкцию к выбранной модели во вкладке </w:t>
                  </w:r>
                </w:p>
              </w:tc>
            </w:tr>
            <w:tr w:rsidR="00CE4A0C" w:rsidTr="00CE4A0C">
              <w:tc>
                <w:tcPr>
                  <w:tcW w:w="454" w:type="dxa"/>
                </w:tcPr>
                <w:p w:rsidR="00CE4A0C" w:rsidRDefault="00534A55" w:rsidP="00BE30D7">
                  <w:pPr>
                    <w:pStyle w:val="a8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4</w:t>
                  </w:r>
                </w:p>
              </w:tc>
              <w:tc>
                <w:tcPr>
                  <w:tcW w:w="7229" w:type="dxa"/>
                </w:tcPr>
                <w:p w:rsidR="00CE4A0C" w:rsidRDefault="00CE4A0C" w:rsidP="00BE30D7">
                  <w:pPr>
                    <w:pStyle w:val="a8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На всех деталях выкройки напишите их названия, количество деталей и размер изделия</w:t>
                  </w:r>
                </w:p>
              </w:tc>
            </w:tr>
            <w:tr w:rsidR="00CE4A0C" w:rsidTr="00CE4A0C">
              <w:tc>
                <w:tcPr>
                  <w:tcW w:w="454" w:type="dxa"/>
                </w:tcPr>
                <w:p w:rsidR="00CE4A0C" w:rsidRDefault="00534A55" w:rsidP="00BE30D7">
                  <w:pPr>
                    <w:pStyle w:val="a8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5</w:t>
                  </w:r>
                </w:p>
              </w:tc>
              <w:tc>
                <w:tcPr>
                  <w:tcW w:w="7229" w:type="dxa"/>
                </w:tcPr>
                <w:p w:rsidR="00CE4A0C" w:rsidRDefault="00CE4A0C" w:rsidP="00BE30D7">
                  <w:pPr>
                    <w:pStyle w:val="a8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Укажите величины припусков на швы к каждому срезу</w:t>
                  </w:r>
                </w:p>
              </w:tc>
            </w:tr>
            <w:tr w:rsidR="00CE4A0C" w:rsidTr="00CE4A0C">
              <w:tc>
                <w:tcPr>
                  <w:tcW w:w="454" w:type="dxa"/>
                </w:tcPr>
                <w:p w:rsidR="00CE4A0C" w:rsidRDefault="00534A55" w:rsidP="00BE30D7">
                  <w:pPr>
                    <w:pStyle w:val="a8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1</w:t>
                  </w:r>
                </w:p>
              </w:tc>
              <w:tc>
                <w:tcPr>
                  <w:tcW w:w="7229" w:type="dxa"/>
                </w:tcPr>
                <w:p w:rsidR="00CE4A0C" w:rsidRDefault="00CE4A0C" w:rsidP="00BE30D7">
                  <w:pPr>
                    <w:pStyle w:val="a8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Определите размер изделия с помощью таблиц из вкладки журнала</w:t>
                  </w:r>
                </w:p>
              </w:tc>
            </w:tr>
            <w:tr w:rsidR="00CE4A0C" w:rsidTr="00CE4A0C">
              <w:tc>
                <w:tcPr>
                  <w:tcW w:w="454" w:type="dxa"/>
                </w:tcPr>
                <w:p w:rsidR="00CE4A0C" w:rsidRDefault="00534A55" w:rsidP="00BE30D7">
                  <w:pPr>
                    <w:pStyle w:val="a8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6</w:t>
                  </w:r>
                </w:p>
              </w:tc>
              <w:tc>
                <w:tcPr>
                  <w:tcW w:w="7229" w:type="dxa"/>
                </w:tcPr>
                <w:p w:rsidR="00CE4A0C" w:rsidRDefault="00CE4A0C" w:rsidP="00BE30D7">
                  <w:pPr>
                    <w:pStyle w:val="a8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Вырежьте детали выкройки</w:t>
                  </w:r>
                </w:p>
              </w:tc>
            </w:tr>
            <w:tr w:rsidR="00CE4A0C" w:rsidTr="00CE4A0C">
              <w:tc>
                <w:tcPr>
                  <w:tcW w:w="454" w:type="dxa"/>
                </w:tcPr>
                <w:p w:rsidR="00CE4A0C" w:rsidRDefault="00534A55" w:rsidP="00BE30D7">
                  <w:pPr>
                    <w:pStyle w:val="a8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3</w:t>
                  </w:r>
                </w:p>
              </w:tc>
              <w:tc>
                <w:tcPr>
                  <w:tcW w:w="7229" w:type="dxa"/>
                </w:tcPr>
                <w:p w:rsidR="00CE4A0C" w:rsidRDefault="00CE4A0C" w:rsidP="00CE4A0C">
                  <w:pPr>
                    <w:pStyle w:val="a8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>
                    <w:rPr>
                      <w:rFonts w:ascii="Times New Roman" w:hAnsi="Times New Roman" w:cs="Times New Roman"/>
                      <w:sz w:val="24"/>
                      <w:szCs w:val="24"/>
                    </w:rPr>
                    <w:t>Переведите выкройку на кальку или лист бумаги, укажите все метки и надписи</w:t>
                  </w:r>
                </w:p>
              </w:tc>
            </w:tr>
          </w:tbl>
          <w:p w:rsidR="00E3156A" w:rsidRPr="007A48AD" w:rsidRDefault="00E3156A" w:rsidP="00BE30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69" w:type="dxa"/>
          </w:tcPr>
          <w:p w:rsidR="00E3156A" w:rsidRPr="007A48AD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48A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E3156A" w:rsidRPr="007A48AD" w:rsidTr="00BE30D7">
        <w:tc>
          <w:tcPr>
            <w:tcW w:w="817" w:type="dxa"/>
          </w:tcPr>
          <w:p w:rsidR="00E3156A" w:rsidRPr="007A48AD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48AD">
              <w:rPr>
                <w:rFonts w:ascii="Times New Roman" w:hAnsi="Times New Roman"/>
                <w:sz w:val="24"/>
                <w:szCs w:val="24"/>
              </w:rPr>
              <w:t>14</w:t>
            </w:r>
          </w:p>
        </w:tc>
        <w:tc>
          <w:tcPr>
            <w:tcW w:w="7885" w:type="dxa"/>
          </w:tcPr>
          <w:p w:rsidR="00E3156A" w:rsidRPr="001C279A" w:rsidRDefault="001C279A" w:rsidP="001C279A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Чтобы продлить срок годности молока в </w:t>
            </w:r>
            <w:r w:rsidRPr="001C279A">
              <w:rPr>
                <w:rFonts w:ascii="Times New Roman" w:hAnsi="Times New Roman" w:cs="Times New Roman"/>
                <w:i/>
                <w:sz w:val="24"/>
                <w:szCs w:val="24"/>
              </w:rPr>
              <w:t>домашних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условиях, молоко можно </w:t>
            </w:r>
            <w:r w:rsidRPr="001C279A">
              <w:rPr>
                <w:rFonts w:ascii="Times New Roman" w:hAnsi="Times New Roman" w:cs="Times New Roman"/>
                <w:i/>
                <w:sz w:val="24"/>
                <w:szCs w:val="24"/>
              </w:rPr>
              <w:t>прокипятить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, а затем хранить в </w:t>
            </w:r>
            <w:r w:rsidRPr="001C279A">
              <w:rPr>
                <w:rFonts w:ascii="Times New Roman" w:hAnsi="Times New Roman" w:cs="Times New Roman"/>
                <w:i/>
                <w:sz w:val="24"/>
                <w:szCs w:val="24"/>
              </w:rPr>
              <w:t>холодильнике.</w:t>
            </w:r>
          </w:p>
        </w:tc>
        <w:tc>
          <w:tcPr>
            <w:tcW w:w="869" w:type="dxa"/>
          </w:tcPr>
          <w:p w:rsidR="00E3156A" w:rsidRPr="007A48AD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48A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E3156A" w:rsidRPr="007A48AD" w:rsidTr="00BE30D7">
        <w:tc>
          <w:tcPr>
            <w:tcW w:w="817" w:type="dxa"/>
          </w:tcPr>
          <w:p w:rsidR="00E3156A" w:rsidRPr="007A48AD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48AD">
              <w:rPr>
                <w:rFonts w:ascii="Times New Roman" w:hAnsi="Times New Roman"/>
                <w:sz w:val="24"/>
                <w:szCs w:val="24"/>
              </w:rPr>
              <w:t>15</w:t>
            </w:r>
          </w:p>
        </w:tc>
        <w:tc>
          <w:tcPr>
            <w:tcW w:w="7885" w:type="dxa"/>
          </w:tcPr>
          <w:p w:rsidR="00E3156A" w:rsidRPr="007A48AD" w:rsidRDefault="001C279A" w:rsidP="001C279A">
            <w:pPr>
              <w:pStyle w:val="a8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1- б, 2- г, 3-а, 4-в</w:t>
            </w:r>
          </w:p>
        </w:tc>
        <w:tc>
          <w:tcPr>
            <w:tcW w:w="869" w:type="dxa"/>
          </w:tcPr>
          <w:p w:rsidR="00E3156A" w:rsidRPr="007A48AD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48A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E3156A" w:rsidRPr="007A48AD" w:rsidTr="00BE30D7">
        <w:tc>
          <w:tcPr>
            <w:tcW w:w="817" w:type="dxa"/>
          </w:tcPr>
          <w:p w:rsidR="00E3156A" w:rsidRPr="007A48AD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48AD"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7885" w:type="dxa"/>
          </w:tcPr>
          <w:p w:rsidR="00E3156A" w:rsidRPr="007A48AD" w:rsidRDefault="00FE12EE" w:rsidP="00BE30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СКРАПБУКИНГ</w:t>
            </w:r>
          </w:p>
        </w:tc>
        <w:tc>
          <w:tcPr>
            <w:tcW w:w="869" w:type="dxa"/>
          </w:tcPr>
          <w:p w:rsidR="00E3156A" w:rsidRPr="007A48AD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48A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E3156A" w:rsidRPr="007A48AD" w:rsidTr="00BE30D7">
        <w:tc>
          <w:tcPr>
            <w:tcW w:w="817" w:type="dxa"/>
          </w:tcPr>
          <w:p w:rsidR="00E3156A" w:rsidRPr="007A48AD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48AD">
              <w:rPr>
                <w:rFonts w:ascii="Times New Roman" w:hAnsi="Times New Roman"/>
                <w:sz w:val="24"/>
                <w:szCs w:val="24"/>
              </w:rPr>
              <w:t>17</w:t>
            </w:r>
          </w:p>
        </w:tc>
        <w:tc>
          <w:tcPr>
            <w:tcW w:w="7885" w:type="dxa"/>
          </w:tcPr>
          <w:p w:rsidR="00E3156A" w:rsidRPr="007A48AD" w:rsidRDefault="00FE12EE" w:rsidP="00BE30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Верно</w:t>
            </w:r>
          </w:p>
        </w:tc>
        <w:tc>
          <w:tcPr>
            <w:tcW w:w="869" w:type="dxa"/>
          </w:tcPr>
          <w:p w:rsidR="00E3156A" w:rsidRPr="007A48AD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48A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E3156A" w:rsidRPr="007A48AD" w:rsidTr="00BE30D7">
        <w:tc>
          <w:tcPr>
            <w:tcW w:w="817" w:type="dxa"/>
          </w:tcPr>
          <w:p w:rsidR="00E3156A" w:rsidRPr="007A48AD" w:rsidRDefault="00E3156A" w:rsidP="002D40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48AD">
              <w:rPr>
                <w:rFonts w:ascii="Times New Roman" w:hAnsi="Times New Roman"/>
                <w:sz w:val="24"/>
                <w:szCs w:val="24"/>
              </w:rPr>
              <w:lastRenderedPageBreak/>
              <w:t>1</w:t>
            </w:r>
            <w:r w:rsidR="002D403E"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  <w:tc>
          <w:tcPr>
            <w:tcW w:w="7885" w:type="dxa"/>
          </w:tcPr>
          <w:tbl>
            <w:tblPr>
              <w:tblStyle w:val="a9"/>
              <w:tblW w:w="0" w:type="auto"/>
              <w:tblLayout w:type="fixed"/>
              <w:tblLook w:val="04A0"/>
            </w:tblPr>
            <w:tblGrid>
              <w:gridCol w:w="1588"/>
              <w:gridCol w:w="2126"/>
              <w:gridCol w:w="1843"/>
              <w:gridCol w:w="1985"/>
            </w:tblGrid>
            <w:tr w:rsidR="00FE12EE" w:rsidTr="00FE12EE">
              <w:tc>
                <w:tcPr>
                  <w:tcW w:w="1588" w:type="dxa"/>
                </w:tcPr>
                <w:p w:rsidR="00FE12EE" w:rsidRDefault="00FE12EE" w:rsidP="00BE30D7">
                  <w:pPr>
                    <w:pStyle w:val="a8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B0728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>
                        <wp:extent cx="817569" cy="1371600"/>
                        <wp:effectExtent l="19050" t="0" r="1581" b="0"/>
                        <wp:docPr id="6" name="Рисунок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1" cstate="print"/>
                                <a:srcRect t="7197" r="80286" b="6061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19350" cy="1374588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2126" w:type="dxa"/>
                </w:tcPr>
                <w:p w:rsidR="00FE12EE" w:rsidRDefault="00FE12EE" w:rsidP="00BE30D7">
                  <w:pPr>
                    <w:pStyle w:val="a8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B0728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>
                        <wp:extent cx="895432" cy="1409700"/>
                        <wp:effectExtent l="19050" t="0" r="0" b="0"/>
                        <wp:docPr id="7" name="Рисунок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1" cstate="print"/>
                                <a:srcRect l="26156" t="7197" r="52418" b="4545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899144" cy="1415544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843" w:type="dxa"/>
                </w:tcPr>
                <w:p w:rsidR="00FE12EE" w:rsidRDefault="00FE12EE" w:rsidP="00BE30D7">
                  <w:pPr>
                    <w:pStyle w:val="a8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B0728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>
                        <wp:extent cx="754083" cy="1371600"/>
                        <wp:effectExtent l="19050" t="0" r="7917" b="0"/>
                        <wp:docPr id="8" name="Рисунок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1" cstate="print"/>
                                <a:srcRect l="55138" t="8333" r="26488" b="4167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757702" cy="1378182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  <w:tc>
                <w:tcPr>
                  <w:tcW w:w="1985" w:type="dxa"/>
                </w:tcPr>
                <w:p w:rsidR="00FE12EE" w:rsidRDefault="00FE12EE" w:rsidP="00BE30D7">
                  <w:pPr>
                    <w:pStyle w:val="a8"/>
                    <w:rPr>
                      <w:rFonts w:ascii="Times New Roman" w:hAnsi="Times New Roman" w:cs="Times New Roman"/>
                      <w:sz w:val="24"/>
                      <w:szCs w:val="24"/>
                    </w:rPr>
                  </w:pPr>
                  <w:r w:rsidRPr="007B0728">
                    <w:rPr>
                      <w:rFonts w:ascii="Times New Roman" w:hAnsi="Times New Roman" w:cs="Times New Roman"/>
                      <w:noProof/>
                      <w:sz w:val="24"/>
                      <w:szCs w:val="24"/>
                      <w:lang w:eastAsia="ru-RU"/>
                    </w:rPr>
                    <w:drawing>
                      <wp:inline distT="0" distB="0" distL="0" distR="0">
                        <wp:extent cx="676560" cy="1409700"/>
                        <wp:effectExtent l="19050" t="0" r="9240" b="0"/>
                        <wp:docPr id="10" name="Рисунок 6"/>
                        <wp:cNvGraphicFramePr>
                          <a:graphicFrameLocks xmlns:a="http://schemas.openxmlformats.org/drawingml/2006/main" noChangeAspect="1"/>
                        </wp:cNvGraphicFramePr>
                        <a:graphic xmlns:a="http://schemas.openxmlformats.org/drawingml/2006/main">
                          <a:graphicData uri="http://schemas.openxmlformats.org/drawingml/2006/picture">
                            <pic:pic xmlns:pic="http://schemas.openxmlformats.org/drawingml/2006/picture">
                              <pic:nvPicPr>
                                <pic:cNvPr id="0" name="Picture 6"/>
                                <pic:cNvPicPr>
                                  <a:picLocks noChangeAspect="1" noChangeArrowheads="1"/>
                                </pic:cNvPicPr>
                              </pic:nvPicPr>
                              <pic:blipFill>
                                <a:blip r:embed="rId21" cstate="print"/>
                                <a:srcRect l="82961" t="7197"/>
                                <a:stretch>
                                  <a:fillRect/>
                                </a:stretch>
                              </pic:blipFill>
                              <pic:spPr bwMode="auto">
                                <a:xfrm>
                                  <a:off x="0" y="0"/>
                                  <a:ext cx="677040" cy="1410700"/>
                                </a:xfrm>
                                <a:prstGeom prst="rect">
                                  <a:avLst/>
                                </a:prstGeom>
                                <a:noFill/>
                                <a:ln w="9525">
                                  <a:noFill/>
                                  <a:miter lim="800000"/>
                                  <a:headEnd/>
                                  <a:tailEnd/>
                                </a:ln>
                              </pic:spPr>
                            </pic:pic>
                          </a:graphicData>
                        </a:graphic>
                      </wp:inline>
                    </w:drawing>
                  </w:r>
                </w:p>
              </w:tc>
            </w:tr>
            <w:tr w:rsidR="00FE12EE" w:rsidTr="00FE12EE">
              <w:tc>
                <w:tcPr>
                  <w:tcW w:w="1588" w:type="dxa"/>
                </w:tcPr>
                <w:p w:rsidR="00FE12EE" w:rsidRPr="00FE12EE" w:rsidRDefault="00FE12EE" w:rsidP="00BE30D7">
                  <w:pPr>
                    <w:pStyle w:val="a8"/>
                    <w:rPr>
                      <w:rFonts w:ascii="Times New Roman" w:hAnsi="Times New Roman" w:cs="Times New Roman"/>
                    </w:rPr>
                  </w:pPr>
                  <w:r w:rsidRPr="00FE12EE">
                    <w:rPr>
                      <w:rFonts w:ascii="Times New Roman" w:hAnsi="Times New Roman" w:cs="Times New Roman"/>
                    </w:rPr>
                    <w:t>Прямой</w:t>
                  </w:r>
                </w:p>
              </w:tc>
              <w:tc>
                <w:tcPr>
                  <w:tcW w:w="2126" w:type="dxa"/>
                </w:tcPr>
                <w:p w:rsidR="00FE12EE" w:rsidRPr="00FE12EE" w:rsidRDefault="00FE12EE" w:rsidP="00BE30D7">
                  <w:pPr>
                    <w:pStyle w:val="a8"/>
                    <w:rPr>
                      <w:rFonts w:ascii="Times New Roman" w:hAnsi="Times New Roman" w:cs="Times New Roman"/>
                    </w:rPr>
                  </w:pPr>
                  <w:r w:rsidRPr="00FE12EE">
                    <w:rPr>
                      <w:rFonts w:ascii="Times New Roman" w:hAnsi="Times New Roman" w:cs="Times New Roman"/>
                    </w:rPr>
                    <w:t>Полуприлегающий</w:t>
                  </w:r>
                </w:p>
              </w:tc>
              <w:tc>
                <w:tcPr>
                  <w:tcW w:w="1843" w:type="dxa"/>
                </w:tcPr>
                <w:p w:rsidR="002D403E" w:rsidRDefault="002D403E" w:rsidP="00BE30D7">
                  <w:pPr>
                    <w:pStyle w:val="a8"/>
                    <w:rPr>
                      <w:rFonts w:ascii="Times New Roman" w:hAnsi="Times New Roman" w:cs="Times New Roman"/>
                    </w:rPr>
                  </w:pPr>
                  <w:r>
                    <w:rPr>
                      <w:rFonts w:ascii="Times New Roman" w:hAnsi="Times New Roman" w:cs="Times New Roman"/>
                    </w:rPr>
                    <w:t>Приталенный</w:t>
                  </w:r>
                </w:p>
                <w:p w:rsidR="00FE12EE" w:rsidRPr="00FE12EE" w:rsidRDefault="00FE12EE" w:rsidP="00BE30D7">
                  <w:pPr>
                    <w:pStyle w:val="a8"/>
                    <w:rPr>
                      <w:rFonts w:ascii="Times New Roman" w:hAnsi="Times New Roman" w:cs="Times New Roman"/>
                    </w:rPr>
                  </w:pPr>
                  <w:r w:rsidRPr="00FE12EE">
                    <w:rPr>
                      <w:rFonts w:ascii="Times New Roman" w:hAnsi="Times New Roman" w:cs="Times New Roman"/>
                    </w:rPr>
                    <w:t>Х-образный</w:t>
                  </w:r>
                </w:p>
              </w:tc>
              <w:tc>
                <w:tcPr>
                  <w:tcW w:w="1985" w:type="dxa"/>
                </w:tcPr>
                <w:p w:rsidR="00FE12EE" w:rsidRPr="00FE12EE" w:rsidRDefault="00FE12EE" w:rsidP="00BE30D7">
                  <w:pPr>
                    <w:pStyle w:val="a8"/>
                    <w:rPr>
                      <w:rFonts w:ascii="Times New Roman" w:hAnsi="Times New Roman" w:cs="Times New Roman"/>
                    </w:rPr>
                  </w:pPr>
                  <w:r w:rsidRPr="00FE12EE">
                    <w:rPr>
                      <w:rFonts w:ascii="Times New Roman" w:hAnsi="Times New Roman" w:cs="Times New Roman"/>
                    </w:rPr>
                    <w:t>Трапециевидный</w:t>
                  </w:r>
                </w:p>
              </w:tc>
            </w:tr>
          </w:tbl>
          <w:p w:rsidR="00E3156A" w:rsidRPr="007A48AD" w:rsidRDefault="00E3156A" w:rsidP="001C279A">
            <w:pPr>
              <w:spacing w:after="0" w:line="240" w:lineRule="auto"/>
              <w:jc w:val="both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869" w:type="dxa"/>
          </w:tcPr>
          <w:p w:rsidR="00E3156A" w:rsidRPr="007A48AD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48A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2D403E" w:rsidRPr="007A48AD" w:rsidTr="00BE30D7">
        <w:tc>
          <w:tcPr>
            <w:tcW w:w="817" w:type="dxa"/>
          </w:tcPr>
          <w:p w:rsidR="002D403E" w:rsidRPr="007A48AD" w:rsidRDefault="002D403E" w:rsidP="002D403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19</w:t>
            </w:r>
          </w:p>
        </w:tc>
        <w:tc>
          <w:tcPr>
            <w:tcW w:w="7885" w:type="dxa"/>
          </w:tcPr>
          <w:p w:rsidR="002D403E" w:rsidRPr="007B0728" w:rsidRDefault="002D403E" w:rsidP="007F6E55">
            <w:pPr>
              <w:pStyle w:val="a8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г</w:t>
            </w:r>
          </w:p>
        </w:tc>
        <w:tc>
          <w:tcPr>
            <w:tcW w:w="869" w:type="dxa"/>
          </w:tcPr>
          <w:p w:rsidR="002D403E" w:rsidRPr="007A48AD" w:rsidRDefault="002D403E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E3156A" w:rsidRPr="007A48AD" w:rsidTr="00BE30D7">
        <w:tc>
          <w:tcPr>
            <w:tcW w:w="817" w:type="dxa"/>
          </w:tcPr>
          <w:p w:rsidR="00E3156A" w:rsidRPr="007A48AD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48AD">
              <w:rPr>
                <w:rFonts w:ascii="Times New Roman" w:hAnsi="Times New Roman"/>
                <w:sz w:val="24"/>
                <w:szCs w:val="24"/>
              </w:rPr>
              <w:t>20</w:t>
            </w:r>
          </w:p>
        </w:tc>
        <w:tc>
          <w:tcPr>
            <w:tcW w:w="7885" w:type="dxa"/>
          </w:tcPr>
          <w:p w:rsidR="00E3156A" w:rsidRPr="007A48AD" w:rsidRDefault="001D120B" w:rsidP="00BE30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 xml:space="preserve">Под углом 45 </w:t>
            </w:r>
            <w:r>
              <w:rPr>
                <w:rFonts w:ascii="Times New Roman" w:hAnsi="Times New Roman"/>
                <w:sz w:val="24"/>
                <w:szCs w:val="24"/>
              </w:rPr>
              <w:sym w:font="Symbol" w:char="F0B0"/>
            </w:r>
          </w:p>
        </w:tc>
        <w:tc>
          <w:tcPr>
            <w:tcW w:w="869" w:type="dxa"/>
          </w:tcPr>
          <w:p w:rsidR="00E3156A" w:rsidRPr="007A48AD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48AD">
              <w:rPr>
                <w:rFonts w:ascii="Times New Roman" w:hAnsi="Times New Roman"/>
                <w:sz w:val="24"/>
                <w:szCs w:val="24"/>
              </w:rPr>
              <w:t>1</w:t>
            </w:r>
          </w:p>
        </w:tc>
      </w:tr>
      <w:tr w:rsidR="00E3156A" w:rsidRPr="007A48AD" w:rsidTr="00BE30D7">
        <w:tc>
          <w:tcPr>
            <w:tcW w:w="817" w:type="dxa"/>
          </w:tcPr>
          <w:p w:rsidR="00E3156A" w:rsidRPr="007A48AD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48AD">
              <w:rPr>
                <w:rFonts w:ascii="Times New Roman" w:hAnsi="Times New Roman"/>
                <w:sz w:val="24"/>
                <w:szCs w:val="24"/>
              </w:rPr>
              <w:t>21</w:t>
            </w:r>
          </w:p>
        </w:tc>
        <w:tc>
          <w:tcPr>
            <w:tcW w:w="7885" w:type="dxa"/>
          </w:tcPr>
          <w:p w:rsidR="00E3156A" w:rsidRPr="007A48AD" w:rsidRDefault="00E3156A" w:rsidP="00BE30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A48AD">
              <w:rPr>
                <w:rFonts w:ascii="Times New Roman" w:hAnsi="Times New Roman"/>
                <w:sz w:val="24"/>
                <w:szCs w:val="24"/>
              </w:rPr>
              <w:t xml:space="preserve">Эскиз выполнен с применением зрительных иллюзий                </w:t>
            </w:r>
          </w:p>
          <w:p w:rsidR="00E3156A" w:rsidRPr="007A48AD" w:rsidRDefault="00E3156A" w:rsidP="00BE30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A48AD">
              <w:rPr>
                <w:rFonts w:ascii="Times New Roman" w:hAnsi="Times New Roman"/>
                <w:sz w:val="24"/>
                <w:szCs w:val="24"/>
              </w:rPr>
              <w:t xml:space="preserve">Дано название модели                                                                     </w:t>
            </w:r>
          </w:p>
          <w:p w:rsidR="00E3156A" w:rsidRPr="007A48AD" w:rsidRDefault="00E3156A" w:rsidP="00BE30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A48AD">
              <w:rPr>
                <w:rFonts w:ascii="Times New Roman" w:hAnsi="Times New Roman"/>
                <w:sz w:val="24"/>
                <w:szCs w:val="24"/>
              </w:rPr>
              <w:t xml:space="preserve">Назначение костюма                                                                       </w:t>
            </w:r>
          </w:p>
          <w:p w:rsidR="00E3156A" w:rsidRPr="007A48AD" w:rsidRDefault="00E3156A" w:rsidP="00BE30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  <w:r w:rsidRPr="007A48AD">
              <w:rPr>
                <w:rFonts w:ascii="Times New Roman" w:hAnsi="Times New Roman"/>
                <w:sz w:val="24"/>
                <w:szCs w:val="24"/>
              </w:rPr>
              <w:t xml:space="preserve">Обоснование выбора приемов зрительных иллюзий                   </w:t>
            </w:r>
          </w:p>
        </w:tc>
        <w:tc>
          <w:tcPr>
            <w:tcW w:w="869" w:type="dxa"/>
          </w:tcPr>
          <w:p w:rsidR="00E3156A" w:rsidRPr="007A48AD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48AD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E3156A" w:rsidRPr="007A48AD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48AD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E3156A" w:rsidRPr="007A48AD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48AD">
              <w:rPr>
                <w:rFonts w:ascii="Times New Roman" w:hAnsi="Times New Roman"/>
                <w:sz w:val="24"/>
                <w:szCs w:val="24"/>
              </w:rPr>
              <w:t>1</w:t>
            </w:r>
          </w:p>
          <w:p w:rsidR="00E3156A" w:rsidRPr="007A48AD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7A48AD"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</w:tr>
      <w:tr w:rsidR="00E3156A" w:rsidRPr="007A48AD" w:rsidTr="00BE30D7">
        <w:tc>
          <w:tcPr>
            <w:tcW w:w="817" w:type="dxa"/>
          </w:tcPr>
          <w:p w:rsidR="00E3156A" w:rsidRPr="007A48AD" w:rsidRDefault="00E3156A" w:rsidP="00BE30D7">
            <w:pPr>
              <w:spacing w:after="0" w:line="240" w:lineRule="auto"/>
              <w:rPr>
                <w:rFonts w:ascii="Times New Roman" w:hAnsi="Times New Roman"/>
                <w:sz w:val="24"/>
                <w:szCs w:val="24"/>
              </w:rPr>
            </w:pPr>
          </w:p>
        </w:tc>
        <w:tc>
          <w:tcPr>
            <w:tcW w:w="7885" w:type="dxa"/>
          </w:tcPr>
          <w:p w:rsidR="00E3156A" w:rsidRPr="007A48AD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7A48AD">
              <w:rPr>
                <w:rFonts w:ascii="Times New Roman" w:hAnsi="Times New Roman"/>
                <w:b/>
                <w:sz w:val="24"/>
                <w:szCs w:val="24"/>
              </w:rPr>
              <w:t>Итого</w:t>
            </w:r>
          </w:p>
        </w:tc>
        <w:tc>
          <w:tcPr>
            <w:tcW w:w="869" w:type="dxa"/>
          </w:tcPr>
          <w:p w:rsidR="00E3156A" w:rsidRPr="00981747" w:rsidRDefault="00E3156A" w:rsidP="00BE30D7">
            <w:pPr>
              <w:spacing w:after="0" w:line="240" w:lineRule="auto"/>
              <w:jc w:val="center"/>
              <w:rPr>
                <w:rFonts w:ascii="Times New Roman" w:hAnsi="Times New Roman"/>
                <w:b/>
                <w:sz w:val="24"/>
                <w:szCs w:val="24"/>
              </w:rPr>
            </w:pPr>
            <w:r w:rsidRPr="00981747">
              <w:rPr>
                <w:rFonts w:ascii="Times New Roman" w:hAnsi="Times New Roman"/>
                <w:b/>
                <w:sz w:val="24"/>
                <w:szCs w:val="24"/>
              </w:rPr>
              <w:t>25</w:t>
            </w:r>
          </w:p>
        </w:tc>
      </w:tr>
    </w:tbl>
    <w:p w:rsidR="00E3156A" w:rsidRDefault="00E3156A" w:rsidP="00E3156A">
      <w:pPr>
        <w:rPr>
          <w:rFonts w:ascii="Times New Roman" w:hAnsi="Times New Roman"/>
          <w:sz w:val="24"/>
          <w:szCs w:val="24"/>
        </w:rPr>
      </w:pPr>
    </w:p>
    <w:sectPr w:rsidR="00E3156A" w:rsidSect="00356E52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Times New Roman CYR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9B45F1C"/>
    <w:multiLevelType w:val="hybridMultilevel"/>
    <w:tmpl w:val="B672D30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C560008"/>
    <w:multiLevelType w:val="hybridMultilevel"/>
    <w:tmpl w:val="D520EA8A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39C56CB"/>
    <w:multiLevelType w:val="hybridMultilevel"/>
    <w:tmpl w:val="B672D30A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>
    <w:nsid w:val="35A95D8C"/>
    <w:multiLevelType w:val="hybridMultilevel"/>
    <w:tmpl w:val="BBC85614"/>
    <w:lvl w:ilvl="0" w:tplc="A8BCCE40">
      <w:start w:val="1"/>
      <w:numFmt w:val="russianLower"/>
      <w:lvlText w:val="%1)"/>
      <w:lvlJc w:val="left"/>
      <w:pPr>
        <w:ind w:left="720" w:hanging="360"/>
      </w:pPr>
      <w:rPr>
        <w:rFonts w:hint="default"/>
        <w:b w:val="0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9733E1A"/>
    <w:multiLevelType w:val="hybridMultilevel"/>
    <w:tmpl w:val="4F447318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5EEB3891"/>
    <w:multiLevelType w:val="hybridMultilevel"/>
    <w:tmpl w:val="2E8E677C"/>
    <w:lvl w:ilvl="0" w:tplc="041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>
    <w:nsid w:val="6FDD42F7"/>
    <w:multiLevelType w:val="hybridMultilevel"/>
    <w:tmpl w:val="D84EC61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6"/>
  </w:num>
  <w:num w:numId="2">
    <w:abstractNumId w:val="2"/>
  </w:num>
  <w:num w:numId="3">
    <w:abstractNumId w:val="0"/>
  </w:num>
  <w:num w:numId="4">
    <w:abstractNumId w:val="1"/>
  </w:num>
  <w:num w:numId="5">
    <w:abstractNumId w:val="5"/>
  </w:num>
  <w:num w:numId="6">
    <w:abstractNumId w:val="3"/>
  </w:num>
  <w:num w:numId="7">
    <w:abstractNumId w:val="4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proofState w:spelling="clean" w:grammar="clean"/>
  <w:defaultTabStop w:val="708"/>
  <w:characterSpacingControl w:val="doNotCompress"/>
  <w:compat/>
  <w:rsids>
    <w:rsidRoot w:val="00E3156A"/>
    <w:rsid w:val="0000495B"/>
    <w:rsid w:val="00007744"/>
    <w:rsid w:val="00066F44"/>
    <w:rsid w:val="00072CDE"/>
    <w:rsid w:val="000A7F9C"/>
    <w:rsid w:val="00134E7D"/>
    <w:rsid w:val="001503FD"/>
    <w:rsid w:val="001C0232"/>
    <w:rsid w:val="001C279A"/>
    <w:rsid w:val="001D120B"/>
    <w:rsid w:val="001E64C6"/>
    <w:rsid w:val="00205F14"/>
    <w:rsid w:val="00206154"/>
    <w:rsid w:val="00263C47"/>
    <w:rsid w:val="002C474A"/>
    <w:rsid w:val="002D403E"/>
    <w:rsid w:val="00321094"/>
    <w:rsid w:val="00356E52"/>
    <w:rsid w:val="003A6A74"/>
    <w:rsid w:val="0045364A"/>
    <w:rsid w:val="00460E6F"/>
    <w:rsid w:val="004654A2"/>
    <w:rsid w:val="00485C2F"/>
    <w:rsid w:val="004A0E06"/>
    <w:rsid w:val="004C340C"/>
    <w:rsid w:val="004F74BF"/>
    <w:rsid w:val="00534A55"/>
    <w:rsid w:val="00564AA7"/>
    <w:rsid w:val="00620232"/>
    <w:rsid w:val="00670719"/>
    <w:rsid w:val="006E2303"/>
    <w:rsid w:val="00726D54"/>
    <w:rsid w:val="0074551B"/>
    <w:rsid w:val="00785A32"/>
    <w:rsid w:val="007A3498"/>
    <w:rsid w:val="007B29FA"/>
    <w:rsid w:val="007F6E55"/>
    <w:rsid w:val="0082527A"/>
    <w:rsid w:val="00861C5B"/>
    <w:rsid w:val="008972D5"/>
    <w:rsid w:val="008A60DA"/>
    <w:rsid w:val="008F45C1"/>
    <w:rsid w:val="009018AA"/>
    <w:rsid w:val="00943A7B"/>
    <w:rsid w:val="00963595"/>
    <w:rsid w:val="009E0DAF"/>
    <w:rsid w:val="009E3BD7"/>
    <w:rsid w:val="009F4459"/>
    <w:rsid w:val="00A71395"/>
    <w:rsid w:val="00AF1317"/>
    <w:rsid w:val="00B009ED"/>
    <w:rsid w:val="00BE30D7"/>
    <w:rsid w:val="00C4040C"/>
    <w:rsid w:val="00C476D3"/>
    <w:rsid w:val="00C54FC1"/>
    <w:rsid w:val="00CD23CA"/>
    <w:rsid w:val="00CE4A0C"/>
    <w:rsid w:val="00CE6F3E"/>
    <w:rsid w:val="00D75B4C"/>
    <w:rsid w:val="00DB7E8B"/>
    <w:rsid w:val="00DD5D23"/>
    <w:rsid w:val="00E022C1"/>
    <w:rsid w:val="00E07DAC"/>
    <w:rsid w:val="00E3156A"/>
    <w:rsid w:val="00E70880"/>
    <w:rsid w:val="00E75AC9"/>
    <w:rsid w:val="00EA0A28"/>
    <w:rsid w:val="00EB452C"/>
    <w:rsid w:val="00F04A2A"/>
    <w:rsid w:val="00FB1205"/>
    <w:rsid w:val="00FE12EE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266">
      <o:colormenu v:ext="edit" strokecolor="none"/>
    </o:shapedefaults>
    <o:shapelayout v:ext="edit">
      <o:idmap v:ext="edit" data="1"/>
      <o:regrouptable v:ext="edit">
        <o:entry new="1" old="0"/>
        <o:entry new="2" old="1"/>
      </o:regrouptable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E3156A"/>
    <w:pPr>
      <w:spacing w:after="160" w:line="259" w:lineRule="auto"/>
    </w:pPr>
    <w:rPr>
      <w:rFonts w:ascii="Calibri" w:eastAsia="Calibri" w:hAnsi="Calibri" w:cs="Times New Roman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E3156A"/>
    <w:pPr>
      <w:ind w:left="720"/>
      <w:contextualSpacing/>
    </w:pPr>
  </w:style>
  <w:style w:type="paragraph" w:customStyle="1" w:styleId="Default">
    <w:name w:val="Default"/>
    <w:rsid w:val="00E3156A"/>
    <w:pPr>
      <w:autoSpaceDE w:val="0"/>
      <w:autoSpaceDN w:val="0"/>
      <w:adjustRightInd w:val="0"/>
      <w:spacing w:after="0" w:line="240" w:lineRule="auto"/>
    </w:pPr>
    <w:rPr>
      <w:rFonts w:ascii="Times New Roman" w:eastAsia="Calibri" w:hAnsi="Times New Roman" w:cs="Times New Roman"/>
      <w:color w:val="000000"/>
      <w:sz w:val="24"/>
      <w:szCs w:val="24"/>
    </w:rPr>
  </w:style>
  <w:style w:type="paragraph" w:styleId="a4">
    <w:name w:val="Normal (Web)"/>
    <w:basedOn w:val="a"/>
    <w:uiPriority w:val="99"/>
    <w:unhideWhenUsed/>
    <w:rsid w:val="00E3156A"/>
    <w:rPr>
      <w:rFonts w:ascii="Times New Roman" w:hAnsi="Times New Roman"/>
      <w:sz w:val="24"/>
      <w:szCs w:val="24"/>
    </w:rPr>
  </w:style>
  <w:style w:type="character" w:styleId="a5">
    <w:name w:val="Strong"/>
    <w:uiPriority w:val="22"/>
    <w:qFormat/>
    <w:rsid w:val="00E3156A"/>
    <w:rPr>
      <w:b/>
      <w:bCs/>
    </w:rPr>
  </w:style>
  <w:style w:type="paragraph" w:styleId="a6">
    <w:name w:val="Balloon Text"/>
    <w:basedOn w:val="a"/>
    <w:link w:val="a7"/>
    <w:uiPriority w:val="99"/>
    <w:semiHidden/>
    <w:unhideWhenUsed/>
    <w:rsid w:val="00E3156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7">
    <w:name w:val="Текст выноски Знак"/>
    <w:basedOn w:val="a0"/>
    <w:link w:val="a6"/>
    <w:uiPriority w:val="99"/>
    <w:semiHidden/>
    <w:rsid w:val="00E3156A"/>
    <w:rPr>
      <w:rFonts w:ascii="Tahoma" w:eastAsia="Calibri" w:hAnsi="Tahoma" w:cs="Tahoma"/>
      <w:sz w:val="16"/>
      <w:szCs w:val="16"/>
    </w:rPr>
  </w:style>
  <w:style w:type="paragraph" w:styleId="a8">
    <w:name w:val="No Spacing"/>
    <w:uiPriority w:val="1"/>
    <w:qFormat/>
    <w:rsid w:val="00CE4A0C"/>
    <w:pPr>
      <w:spacing w:after="0" w:line="240" w:lineRule="auto"/>
    </w:pPr>
  </w:style>
  <w:style w:type="table" w:styleId="a9">
    <w:name w:val="Table Grid"/>
    <w:basedOn w:val="a1"/>
    <w:uiPriority w:val="59"/>
    <w:rsid w:val="00CE4A0C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r="http://schemas.openxmlformats.org/officeDocument/2006/relationships" xmlns:w="http://schemas.openxmlformats.org/wordprocessingml/2006/main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13" Type="http://schemas.openxmlformats.org/officeDocument/2006/relationships/image" Target="media/image9.jpeg"/><Relationship Id="rId18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17.emf"/><Relationship Id="rId7" Type="http://schemas.openxmlformats.org/officeDocument/2006/relationships/image" Target="media/image3.jpeg"/><Relationship Id="rId12" Type="http://schemas.openxmlformats.org/officeDocument/2006/relationships/image" Target="media/image8.jpeg"/><Relationship Id="rId17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12.jpeg"/><Relationship Id="rId20" Type="http://schemas.openxmlformats.org/officeDocument/2006/relationships/image" Target="media/image16.png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11" Type="http://schemas.openxmlformats.org/officeDocument/2006/relationships/image" Target="media/image7.jpeg"/><Relationship Id="rId5" Type="http://schemas.openxmlformats.org/officeDocument/2006/relationships/image" Target="media/image1.jpeg"/><Relationship Id="rId15" Type="http://schemas.openxmlformats.org/officeDocument/2006/relationships/image" Target="media/image11.jpeg"/><Relationship Id="rId23" Type="http://schemas.openxmlformats.org/officeDocument/2006/relationships/theme" Target="theme/theme1.xml"/><Relationship Id="rId10" Type="http://schemas.openxmlformats.org/officeDocument/2006/relationships/image" Target="media/image6.jpeg"/><Relationship Id="rId19" Type="http://schemas.openxmlformats.org/officeDocument/2006/relationships/image" Target="media/image15.jpeg"/><Relationship Id="rId4" Type="http://schemas.openxmlformats.org/officeDocument/2006/relationships/webSettings" Target="webSettings.xml"/><Relationship Id="rId9" Type="http://schemas.openxmlformats.org/officeDocument/2006/relationships/image" Target="media/image5.jpeg"/><Relationship Id="rId14" Type="http://schemas.openxmlformats.org/officeDocument/2006/relationships/image" Target="media/image10.jpeg"/><Relationship Id="rId22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73</TotalTime>
  <Pages>6</Pages>
  <Words>905</Words>
  <Characters>5161</Characters>
  <Application>Microsoft Office Word</Application>
  <DocSecurity>0</DocSecurity>
  <Lines>43</Lines>
  <Paragraphs>12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HP</Company>
  <LinksUpToDate>false</LinksUpToDate>
  <CharactersWithSpaces>6054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HP</dc:creator>
  <cp:lastModifiedBy>Данилова</cp:lastModifiedBy>
  <cp:revision>11</cp:revision>
  <dcterms:created xsi:type="dcterms:W3CDTF">2024-10-05T13:49:00Z</dcterms:created>
  <dcterms:modified xsi:type="dcterms:W3CDTF">2024-10-05T22:23:00Z</dcterms:modified>
</cp:coreProperties>
</file>