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828" w:rsidRDefault="00E30828" w:rsidP="00E30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:rsidR="00E30828" w:rsidRDefault="00E30828" w:rsidP="00E30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2024–2025 учебный год</w:t>
      </w:r>
    </w:p>
    <w:p w:rsidR="00E30828" w:rsidRDefault="00E30828" w:rsidP="00E30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</w:p>
    <w:p w:rsidR="00E30828" w:rsidRDefault="00E30828" w:rsidP="00E30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E30828" w:rsidRDefault="00E30828" w:rsidP="00E30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E30828" w:rsidRDefault="00E30828" w:rsidP="00E30828">
      <w:pPr>
        <w:widowControl w:val="0"/>
        <w:spacing w:after="0" w:line="240" w:lineRule="auto"/>
        <w:jc w:val="center"/>
        <w:rPr>
          <w:rFonts w:ascii="Times New Roman" w:eastAsia="MS ??" w:hAnsi="Times New Roman" w:cs="Times New Roman"/>
          <w:b/>
          <w:noProof/>
          <w:sz w:val="24"/>
          <w:szCs w:val="24"/>
          <w:lang w:bidi="ru-RU"/>
        </w:rPr>
      </w:pPr>
      <w:r>
        <w:rPr>
          <w:rFonts w:ascii="Times New Roman" w:eastAsia="MS ??" w:hAnsi="Times New Roman" w:cs="Times New Roman"/>
          <w:b/>
          <w:noProof/>
          <w:color w:val="000000"/>
          <w:sz w:val="24"/>
          <w:szCs w:val="24"/>
          <w:lang w:bidi="ru-RU"/>
        </w:rPr>
        <w:t>Дорогие участники олимпиады!</w:t>
      </w:r>
    </w:p>
    <w:p w:rsidR="00E30828" w:rsidRDefault="00E30828" w:rsidP="00E30828">
      <w:pPr>
        <w:spacing w:after="0" w:line="240" w:lineRule="auto"/>
        <w:jc w:val="both"/>
        <w:rPr>
          <w:rFonts w:ascii="Times New Roman" w:eastAsia="MS ??" w:hAnsi="Times New Roman" w:cs="Times New Roman"/>
          <w:bCs/>
          <w:noProof/>
          <w:sz w:val="24"/>
          <w:szCs w:val="24"/>
        </w:rPr>
      </w:pPr>
      <w:r>
        <w:rPr>
          <w:rFonts w:ascii="Times New Roman" w:eastAsia="MS ??" w:hAnsi="Times New Roman" w:cs="Times New Roman"/>
          <w:bCs/>
          <w:noProof/>
          <w:sz w:val="24"/>
          <w:szCs w:val="24"/>
        </w:rPr>
        <w:tab/>
        <w:t>Предлагаем вам выполнить задания, которые помогут определить уровень вашей литературной эрудиции, культурный кругозор и умение выражать собственное мнение.</w:t>
      </w:r>
    </w:p>
    <w:p w:rsidR="00E30828" w:rsidRDefault="00BB3E95" w:rsidP="00E30828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Максимальный общий балл – 45</w:t>
      </w:r>
      <w:bookmarkStart w:id="0" w:name="_GoBack"/>
      <w:bookmarkEnd w:id="0"/>
      <w:r w:rsidR="00E3082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</w:p>
    <w:p w:rsidR="00E30828" w:rsidRDefault="00E30828" w:rsidP="00E30828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784D9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работы отводится 4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 минут.</w:t>
      </w:r>
    </w:p>
    <w:p w:rsidR="00E30828" w:rsidRDefault="00E30828" w:rsidP="00E30828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B0898" w:rsidRPr="00784D9F" w:rsidRDefault="00FB0898" w:rsidP="00FB08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текст и выполните задания к нему.</w:t>
      </w:r>
    </w:p>
    <w:p w:rsidR="00FB0898" w:rsidRPr="00784D9F" w:rsidRDefault="00FB0898" w:rsidP="00FB0898">
      <w:pPr>
        <w:shd w:val="clear" w:color="auto" w:fill="FFFFFF"/>
        <w:spacing w:after="0" w:line="449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ПРИШВИН</w:t>
      </w:r>
    </w:p>
    <w:p w:rsidR="00FB0898" w:rsidRPr="00784D9F" w:rsidRDefault="00FB0898" w:rsidP="00FB0898">
      <w:pPr>
        <w:shd w:val="clear" w:color="auto" w:fill="FFFFFF"/>
        <w:spacing w:after="0" w:line="449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ЗОЛОТОЙ ЛУГ</w:t>
      </w:r>
    </w:p>
    <w:p w:rsidR="00FB0898" w:rsidRPr="00784D9F" w:rsidRDefault="00FB0898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B0898" w:rsidRPr="00784D9F" w:rsidRDefault="00784D9F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B0898"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нас с братом, когда созревают одуванчики, была с ним постоянная забава. Бывало, идём куда-нибудь на свой промысел – он впереди, я в пяту.</w:t>
      </w:r>
    </w:p>
    <w:p w:rsidR="00FB0898" w:rsidRPr="00784D9F" w:rsidRDefault="00FB0898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Серёжа, - позову я его деловито.  </w:t>
      </w:r>
    </w:p>
    <w:p w:rsidR="00FB0898" w:rsidRPr="00784D9F" w:rsidRDefault="00784D9F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B0898"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оглянется, а я фукну ему одуванчиком прямо в лицо. За это он начнёт меня подкарауливать и тоже, как зазеваешься, фукнет. И так мы эти неинтересные цветы срывали только для забавы. Но раз мне удалось сделать открытие.</w:t>
      </w:r>
    </w:p>
    <w:p w:rsidR="00FB0898" w:rsidRPr="00784D9F" w:rsidRDefault="00784D9F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B0898"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жили в деревне, под окном у нас был луг, весь золотой от множества цветущих одуванчиков. Это было очень красиво. Все говорили: «Очень красиво! Луг золотой». Однажды я рано встал удить рыбу и заметил, что луг был не золотой, а зелёный. Когда же я возвращался около полудня домой, луг был опять весь золотой. Я стал наблюдать. К вечеру луг опять позеленел. Тогда я пошёл, отыскал одуванчик, и оказалось, что он сжал свои лепестки, как все равно если у нас пальцы со стороны ладони были жёлтые и, сжав кулак, мы закрыли бы жёлтое.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Утром, когда солнце взошло, я </w:t>
      </w:r>
      <w:r w:rsidR="00FB0898"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видел, как одуванчики раскрывают свои ладони, и от этого луг становится опять золотым.</w:t>
      </w:r>
    </w:p>
    <w:p w:rsidR="00784D9F" w:rsidRDefault="00784D9F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B0898"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тех пор одуванчик стал для нас одним из самых интересных цветов, потому что они спать ложились вместе с нами, детьми, и вместе с нами вставали. </w:t>
      </w:r>
    </w:p>
    <w:p w:rsidR="00784D9F" w:rsidRDefault="00784D9F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898" w:rsidRPr="00784D9F" w:rsidRDefault="00FB0898" w:rsidP="00FB0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</w:t>
      </w:r>
    </w:p>
    <w:p w:rsidR="00FB0898" w:rsidRPr="00784D9F" w:rsidRDefault="00FB0898" w:rsidP="00FB0898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 настроением проникнут весь рассказ? Почему?</w:t>
      </w:r>
    </w:p>
    <w:p w:rsidR="00FB0898" w:rsidRPr="00784D9F" w:rsidRDefault="00FB0898" w:rsidP="00FB0898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вы охарактеризовали взаимоотношения братьев? Какие слова, выражения из текста помогают это понять?</w:t>
      </w:r>
    </w:p>
    <w:p w:rsidR="00FB0898" w:rsidRPr="00784D9F" w:rsidRDefault="00FB0898" w:rsidP="00FB0898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построен рассказ? Как в нём развивается действие?</w:t>
      </w:r>
    </w:p>
    <w:p w:rsidR="00FB0898" w:rsidRPr="00784D9F" w:rsidRDefault="00FB0898" w:rsidP="00FB0898">
      <w:pPr>
        <w:numPr>
          <w:ilvl w:val="0"/>
          <w:numId w:val="1"/>
        </w:numPr>
        <w:shd w:val="clear" w:color="auto" w:fill="FFFFFF"/>
        <w:spacing w:after="0" w:line="240" w:lineRule="auto"/>
        <w:ind w:left="270" w:right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тему и основную мысль рассказа. Прокомментируйте название рассказа.</w:t>
      </w:r>
    </w:p>
    <w:p w:rsidR="00FB0898" w:rsidRPr="00784D9F" w:rsidRDefault="00FB0898" w:rsidP="00FB08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D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D4615" w:rsidRPr="00784D9F" w:rsidRDefault="00BB3E95">
      <w:pPr>
        <w:rPr>
          <w:rFonts w:ascii="Times New Roman" w:hAnsi="Times New Roman" w:cs="Times New Roman"/>
          <w:sz w:val="24"/>
          <w:szCs w:val="24"/>
        </w:rPr>
      </w:pPr>
    </w:p>
    <w:sectPr w:rsidR="001D4615" w:rsidRPr="00784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6C7C9B"/>
    <w:multiLevelType w:val="multilevel"/>
    <w:tmpl w:val="37ECB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3A1"/>
    <w:rsid w:val="005863A1"/>
    <w:rsid w:val="00784D9F"/>
    <w:rsid w:val="00BB3E95"/>
    <w:rsid w:val="00E21E98"/>
    <w:rsid w:val="00E30828"/>
    <w:rsid w:val="00E47D1B"/>
    <w:rsid w:val="00FB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8BD23-A85B-4FF0-992A-288F4165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9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9</cp:revision>
  <dcterms:created xsi:type="dcterms:W3CDTF">2024-09-22T11:42:00Z</dcterms:created>
  <dcterms:modified xsi:type="dcterms:W3CDTF">2024-09-22T12:54:00Z</dcterms:modified>
</cp:coreProperties>
</file>