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518" w:rsidRDefault="00414518" w:rsidP="00414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</w:p>
    <w:p w:rsidR="00414518" w:rsidRDefault="00414518" w:rsidP="00414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2024–2025 учебный год</w:t>
      </w:r>
    </w:p>
    <w:p w:rsidR="00414518" w:rsidRDefault="00414518" w:rsidP="00414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</w:p>
    <w:p w:rsidR="00414518" w:rsidRDefault="00414518" w:rsidP="00414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414518" w:rsidRDefault="00414518" w:rsidP="00414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414518" w:rsidRDefault="00414518" w:rsidP="00414518">
      <w:pPr>
        <w:widowControl w:val="0"/>
        <w:spacing w:after="0" w:line="240" w:lineRule="auto"/>
        <w:jc w:val="center"/>
        <w:rPr>
          <w:rFonts w:ascii="Times New Roman" w:eastAsia="MS ??" w:hAnsi="Times New Roman" w:cs="Times New Roman"/>
          <w:b/>
          <w:noProof/>
          <w:sz w:val="24"/>
          <w:szCs w:val="24"/>
          <w:lang w:bidi="ru-RU"/>
        </w:rPr>
      </w:pPr>
      <w:r>
        <w:rPr>
          <w:rFonts w:ascii="Times New Roman" w:eastAsia="MS ??" w:hAnsi="Times New Roman" w:cs="Times New Roman"/>
          <w:b/>
          <w:noProof/>
          <w:color w:val="000000"/>
          <w:sz w:val="24"/>
          <w:szCs w:val="24"/>
          <w:lang w:bidi="ru-RU"/>
        </w:rPr>
        <w:t>Дорогие участники олимпиады!</w:t>
      </w:r>
    </w:p>
    <w:p w:rsidR="00414518" w:rsidRDefault="00414518" w:rsidP="00414518">
      <w:pPr>
        <w:spacing w:after="0" w:line="240" w:lineRule="auto"/>
        <w:jc w:val="both"/>
        <w:rPr>
          <w:rFonts w:ascii="Times New Roman" w:eastAsia="MS ??" w:hAnsi="Times New Roman" w:cs="Times New Roman"/>
          <w:bCs/>
          <w:noProof/>
          <w:sz w:val="24"/>
          <w:szCs w:val="24"/>
        </w:rPr>
      </w:pPr>
      <w:r>
        <w:rPr>
          <w:rFonts w:ascii="Times New Roman" w:eastAsia="MS ??" w:hAnsi="Times New Roman" w:cs="Times New Roman"/>
          <w:bCs/>
          <w:noProof/>
          <w:sz w:val="24"/>
          <w:szCs w:val="24"/>
        </w:rPr>
        <w:tab/>
        <w:t>Предлагаем вам выполнить задания, которые помогут определить уровень вашей литературной эрудиции, культурный кругозор и умение выражать собственное мнение.</w:t>
      </w:r>
    </w:p>
    <w:p w:rsidR="00414518" w:rsidRDefault="001B3D62" w:rsidP="00414518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Максимальный общий балл – 85</w:t>
      </w:r>
      <w:bookmarkStart w:id="0" w:name="_GoBack"/>
      <w:bookmarkEnd w:id="0"/>
    </w:p>
    <w:p w:rsidR="00414518" w:rsidRDefault="00414518" w:rsidP="00414518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выполнение работы отводится 180 минут.</w:t>
      </w:r>
    </w:p>
    <w:p w:rsidR="00DE6175" w:rsidRPr="004A6ED7" w:rsidRDefault="00DE6175" w:rsidP="00DE617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A4179">
        <w:rPr>
          <w:b/>
          <w:bCs/>
          <w:color w:val="000000"/>
        </w:rPr>
        <w:t>Уважаемый участник олимпиады!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Вам предстоит выполнить задания олимпиады. Время выполнения заданий –180 минут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Выполнение письменных заданий целесообразно организовать следующим образом: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− не спеша, внимательно прочитайте задание;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− обдумайте и сформулируйте ваш ответ;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− не забывайте, что единственно верного ответа нет – важнее, чтобы ответ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соответствовал заданию и критериям, опирался на анализ художественного текста, знание литературного материала и терминологии, а ваша точка зрения была убедительной и аргументированной;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− после выполнения всех предложенных заданий обязательно проверьте себя.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b/>
          <w:bCs/>
          <w:i/>
          <w:iCs/>
          <w:color w:val="000000"/>
        </w:rPr>
        <w:t>Задание 1.</w:t>
      </w:r>
      <w:r w:rsidRPr="004A4179">
        <w:rPr>
          <w:i/>
          <w:iCs/>
          <w:color w:val="000000"/>
        </w:rPr>
        <w:t> </w:t>
      </w:r>
      <w:r w:rsidRPr="004A4179">
        <w:rPr>
          <w:b/>
          <w:bCs/>
          <w:i/>
          <w:iCs/>
          <w:color w:val="000000"/>
        </w:rPr>
        <w:t>Дайте развернутый анализ или интерпретацию (понимание) поэтического или прозаического произведений (на ваш выбор):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b/>
          <w:bCs/>
          <w:i/>
          <w:iCs/>
          <w:color w:val="000000"/>
        </w:rPr>
        <w:t>С.Я. Надсон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b/>
          <w:bCs/>
          <w:i/>
          <w:iCs/>
          <w:color w:val="000000"/>
        </w:rPr>
        <w:t>ПРИЗЫВ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Покуда грозно ночь глухая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Царит над сонною землей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лишь вдали заря златая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Горит отрадной полосой,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Покуда мысль в оковах дремлет,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Покуда видят стыд в труде,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Покуда человек не внемлет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Призыву к свету и борьбе,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 муза, светлый мир мечтаний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песен счастья резвый рой.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Забудь для горя и страданий,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Для битвы с непроглядной мглой.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lastRenderedPageBreak/>
        <w:t>Пускай твои святые звуки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4A4179">
        <w:rPr>
          <w:color w:val="000000"/>
        </w:rPr>
        <w:t>Борцов</w:t>
      </w:r>
      <w:proofErr w:type="gramEnd"/>
      <w:r w:rsidRPr="004A4179">
        <w:rPr>
          <w:color w:val="000000"/>
        </w:rPr>
        <w:t xml:space="preserve"> уставших оживят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в их сердцах тоску и муки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Надеждой светлой заменят.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грозный крик негодованья,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Промчавшись звучно над толпой,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Подымет светлое сознанье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знамя истины святой.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Туда, борцы, под это знамя,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Вперед уверенной стопой!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Пускай любви и веры пламя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Во мгле согреет вас собой.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Вперед, борцы, на бой жестокий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За свет великий и святой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Со мглой, тяжелой и глубокой,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С мертвящей, безотрадной мглой!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b/>
          <w:bCs/>
          <w:i/>
          <w:iCs/>
          <w:color w:val="000000"/>
        </w:rPr>
        <w:t>24 октября 1878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b/>
          <w:bCs/>
          <w:i/>
          <w:iCs/>
          <w:color w:val="000000"/>
        </w:rPr>
        <w:t>Примерные вопросы:</w:t>
      </w:r>
    </w:p>
    <w:p w:rsidR="00DE6175" w:rsidRPr="004A4179" w:rsidRDefault="00DE6175" w:rsidP="00DE617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Охарактеризуйте тематику и проблематику данного стихотворения.</w:t>
      </w:r>
    </w:p>
    <w:p w:rsidR="00DE6175" w:rsidRPr="004A4179" w:rsidRDefault="00DE6175" w:rsidP="00DE617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Можно ли выделить в нем существенные композиционные и смысловые части? Поддерживается ли предложенное вами деление на уровне строфики стихотворения?</w:t>
      </w:r>
    </w:p>
    <w:p w:rsidR="00DE6175" w:rsidRPr="004A4179" w:rsidRDefault="00DE6175" w:rsidP="00DE617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. В творчестве каких поэтов XIX века звучат похожие темы, образы, мотивы? Обоснуйте свой ответ, по возможности приводя примеры из стихотворных текстов.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A4179">
        <w:rPr>
          <w:b/>
          <w:bCs/>
          <w:color w:val="000000"/>
        </w:rPr>
        <w:t>Федор Сологуб</w:t>
      </w:r>
    </w:p>
    <w:p w:rsidR="00DE6175" w:rsidRPr="004A4179" w:rsidRDefault="00DE6175" w:rsidP="004A417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A4179">
        <w:rPr>
          <w:b/>
          <w:bCs/>
          <w:color w:val="000000"/>
        </w:rPr>
        <w:t>Наивные встречи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I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Только Он и Она. Конечно, Он старше. Она очень молода. Но не все ли равно, сколько им лет? В его памяти неизгладимы навеки несколько мгновений, две-три встречи.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Навеки остался в памяти у Него ярко-солнечный миг морозного дня на перекрестке </w:t>
      </w:r>
      <w:proofErr w:type="gramStart"/>
      <w:r w:rsidRPr="004A4179">
        <w:rPr>
          <w:color w:val="000000"/>
        </w:rPr>
        <w:t>туманных улиц громадного северного города</w:t>
      </w:r>
      <w:proofErr w:type="gramEnd"/>
      <w:r w:rsidRPr="004A4179">
        <w:rPr>
          <w:color w:val="000000"/>
        </w:rPr>
        <w:t xml:space="preserve"> и встреча с Нею.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Одна в толпе равнодушно закутанных и спешащих прохожих шла Она, все раскрасневшаяся от мороза, в легких светло-серых мехах. Ярким румянцем пылали ее щеки, и горели ее черные глаза так ярко, так юно, так весело! И губы ее, нежно-алые на морозе, улыбались -- морозу, солнцу, толпе, молодости своей и веселью. Она шла и </w:t>
      </w:r>
      <w:r w:rsidRPr="004A4179">
        <w:rPr>
          <w:color w:val="000000"/>
        </w:rPr>
        <w:lastRenderedPageBreak/>
        <w:t>улыбалась, счастливая, опьяненная счастьем бессознательно юным, -- нет, еще не счастьем даже, а его радостным предчувствием.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Как на одесском портрете </w:t>
      </w:r>
      <w:proofErr w:type="spellStart"/>
      <w:r w:rsidRPr="004A4179">
        <w:rPr>
          <w:color w:val="000000"/>
        </w:rPr>
        <w:t>Монье</w:t>
      </w:r>
      <w:proofErr w:type="spellEnd"/>
      <w:r w:rsidRPr="004A4179">
        <w:rPr>
          <w:color w:val="000000"/>
        </w:rPr>
        <w:t xml:space="preserve"> лицо </w:t>
      </w:r>
      <w:proofErr w:type="spellStart"/>
      <w:r w:rsidRPr="004A4179">
        <w:rPr>
          <w:color w:val="000000"/>
        </w:rPr>
        <w:t>Елисаветы</w:t>
      </w:r>
      <w:proofErr w:type="spellEnd"/>
      <w:r w:rsidRPr="004A4179">
        <w:rPr>
          <w:color w:val="000000"/>
        </w:rPr>
        <w:t>, ее прекрасное лицо было обвеяно упоением сладостно-легкой жизни, восторгом пробуждающегося бытия.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Она шла в дивном восторге мимо Него, и уже почти прошла, не заметив, -- и вдруг взор ее черных, радостно смеющихся глаз упал на Него. И </w:t>
      </w:r>
      <w:proofErr w:type="spellStart"/>
      <w:r w:rsidRPr="004A4179">
        <w:rPr>
          <w:color w:val="000000"/>
        </w:rPr>
        <w:t>зарадовались</w:t>
      </w:r>
      <w:proofErr w:type="spellEnd"/>
      <w:r w:rsidRPr="004A4179">
        <w:rPr>
          <w:color w:val="000000"/>
        </w:rPr>
        <w:t xml:space="preserve"> оба, -- и весь внешний шум и свет погас для Него, и только одно было ее лицо, раскрасневшееся на морозе, с нежно-алыми губами, обвеянное восторгом, опьяненное радостным предчувствием неведомого счастья.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 подошел к Ней, пожал ее тонкую руку в мягкой теплой перчатке. Он и Она говорили что-то незначительное. Не все ли равно, что!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 спросил Ее: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Вам весело? Вы рады?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Она ответила Ему звенящим от радости голосом: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Так хочу радости и смеха в этот день! Если бы даже горе было и слезы, я бы радовалась и смеялась. Он тихо спросил: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Чему?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Уж в душе его редкою и недолгою гостьею бывала радость, и усталость все чаще томила, и суровыми укорами уже была в его глазах развенчана прекрасная, но злая царица Жизнь, щедрая подательница бед.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Она смотрела на Него, широко открыв удивленные, радостные глаза. Он повторил вопрос: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Чему бы радовались?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-- Я не знаю, -- сказала Она. -- Я хочу </w:t>
      </w:r>
      <w:proofErr w:type="gramStart"/>
      <w:r w:rsidRPr="004A4179">
        <w:rPr>
          <w:color w:val="000000"/>
        </w:rPr>
        <w:t>радости,--</w:t>
      </w:r>
      <w:proofErr w:type="gramEnd"/>
      <w:r w:rsidRPr="004A4179">
        <w:rPr>
          <w:color w:val="000000"/>
        </w:rPr>
        <w:t xml:space="preserve"> разве этого мало? Мне весело. А вам? Вы не рады?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Я рад тому, что вас встретил, -- ответил Он. Она засмеялась и сказала: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Вы все шутите. Нет, вы серьезно скажите, -- вам не хочется смеяться и радоваться?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Мало ли что нам захочется, -- сказал Он. -- Вам легко, у вас нет ни забот, ни огорчений.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Ну вот, почему нет! -- воскликнула Она. -- И плачешь иногда. Так что ж!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О чем же вы последний раз плакали? -- спросил Он. Она сказала с радостным укором: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Стоит ли вспоминать! Так, с мамою что-то. У нее нервы расстроены. У нее неприятности, она так раздражительна. Ну да что, стоит ли вспоминать!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Шли, разговаривали. Он, обрадованный только Ею, Она, вся обвеянная восторгом произвольной радости, по воле творимого ликования.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II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Прошли дни. Была весна. Другая встреча.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Поля слегка туманились. Перед забором сада было тихо. Тонкая сосенка на дороге перед </w:t>
      </w:r>
      <w:proofErr w:type="spellStart"/>
      <w:r w:rsidRPr="004A4179">
        <w:rPr>
          <w:color w:val="000000"/>
        </w:rPr>
        <w:t>калиткою</w:t>
      </w:r>
      <w:proofErr w:type="spellEnd"/>
      <w:r w:rsidRPr="004A4179">
        <w:rPr>
          <w:color w:val="000000"/>
        </w:rPr>
        <w:t xml:space="preserve"> сладко дремала, погруженная навеки в милую свою бессознательность. Слезы прозрачного смолистого сока застывали на ее коре, -- слезы. Бог </w:t>
      </w:r>
      <w:proofErr w:type="gramStart"/>
      <w:r w:rsidRPr="004A4179">
        <w:rPr>
          <w:color w:val="000000"/>
        </w:rPr>
        <w:t>весть</w:t>
      </w:r>
      <w:proofErr w:type="gramEnd"/>
      <w:r w:rsidRPr="004A4179">
        <w:rPr>
          <w:color w:val="000000"/>
        </w:rPr>
        <w:t xml:space="preserve"> о чем. Серела пыль на дороге, и мягки были в вечерней мгле очертания дорожных колей.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lastRenderedPageBreak/>
        <w:t>Заря вечерняя уже погасла, но весь мглистый воздух был пропитан мечтанием о тихой заре вечерней. И над ними, над двумя, в безмолвном воздухе вечернем трепетал вешнею радостью тихий лепет мечты.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Они сидели на скамейке у забора. На Нем была светло-серая одежда; под белою </w:t>
      </w:r>
      <w:proofErr w:type="spellStart"/>
      <w:r w:rsidRPr="004A4179">
        <w:rPr>
          <w:color w:val="000000"/>
        </w:rPr>
        <w:t>подоскою</w:t>
      </w:r>
      <w:proofErr w:type="spellEnd"/>
      <w:r w:rsidRPr="004A4179">
        <w:rPr>
          <w:color w:val="000000"/>
        </w:rPr>
        <w:t xml:space="preserve"> крахмального воротничка краснел узкий галстук; темным пятном нависла над лицом желтая соломенная шляпа.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Она была в легком белом платье. Ее стройные руки были открыты, еще не было загара на ее прекрасном лице, и белы были ее босые ноги.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 и Она говорили о чем-то. И молчали. И прислушивались к далекому плеску речки на порожистом русле о покрытые пеною камни.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Пора домой, -- сказала она.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Посидите еще немного, -- просил Он.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Ну, еще пять минут, -- сказала Она.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Нежно глядя на ее белые босые ноги, спросил Он: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Вам не холодно?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Слегка краснея. Она спрятала ноги под платье, и сказала: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Немножко сыро ногам еще с непривычки. Мама бранится иногда, а я ни за что не хочу надеть башмаков. Так весело ходить босиком. И немножко стыдно. И это тоже весело и забавно. Такая мягкая земля под голыми ногами, такая нежная под ногами пыль.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-- </w:t>
      </w:r>
      <w:proofErr w:type="gramStart"/>
      <w:r w:rsidRPr="004A4179">
        <w:rPr>
          <w:color w:val="000000"/>
        </w:rPr>
        <w:t>А</w:t>
      </w:r>
      <w:proofErr w:type="gramEnd"/>
      <w:r w:rsidRPr="004A4179">
        <w:rPr>
          <w:color w:val="000000"/>
        </w:rPr>
        <w:t xml:space="preserve"> песок? -- спросил Он.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-- </w:t>
      </w:r>
      <w:proofErr w:type="gramStart"/>
      <w:r w:rsidRPr="004A4179">
        <w:rPr>
          <w:color w:val="000000"/>
        </w:rPr>
        <w:t>С</w:t>
      </w:r>
      <w:proofErr w:type="gramEnd"/>
      <w:r w:rsidRPr="004A4179">
        <w:rPr>
          <w:color w:val="000000"/>
        </w:rPr>
        <w:t xml:space="preserve"> непривычки немножко больно, -- сказала Она. -- Так щекочет. Но я непременно хочу, чтобы привыкнуть.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-- </w:t>
      </w:r>
      <w:proofErr w:type="gramStart"/>
      <w:r w:rsidRPr="004A4179">
        <w:rPr>
          <w:color w:val="000000"/>
        </w:rPr>
        <w:t>А</w:t>
      </w:r>
      <w:proofErr w:type="gramEnd"/>
      <w:r w:rsidRPr="004A4179">
        <w:rPr>
          <w:color w:val="000000"/>
        </w:rPr>
        <w:t xml:space="preserve"> зачем вам это? -- спросил Он.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Такой городской, так привыкший к асфальтам и камням столицы.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Она улыбалась и говорила: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Так. Так хочу. Люблю, люблю мою землю. Она темная и нежная, и суровая. Как мать, суровая и нежная. Лелеет, ласкает -- и не балует, и мучит иногда. И все, что от нее, радостно.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 тихо сказал: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Да ведь от нее и смерть! Она сказала с восторгом: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Ах, все от нее радостно! Я такая городская, а здесь я точно нашла сама себя, и от радости и счастья словно пьянею. Так тороплюсь насытиться воздухом и светом, и так радостно погружаться в холодную воду в реке, и так весело приникнуть к земле обнаженными ногами. Так хочу быть радостною и простою, как девушка дикого племени где-нибудь на острове среди далекого океана.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Она замолчала. И ясное выражение счастья было на ее лице.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 смотрел на Нее, любовался Ею. Она откинулась на спинку скамейки, мечтательно глядела прямо перед собою и из-под края ее платья опять стали видны положенные одна на другую легкие, тонкие стопы ее белых ног.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 слегка дотронулся до ее рук, скрещенных на коленях, и тихо спросил: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lastRenderedPageBreak/>
        <w:t>-- Отчего же вы не хотели сегодня днем идти со мною гулять?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Она улыбнулась и тихо сказала: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Так.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-- </w:t>
      </w:r>
      <w:proofErr w:type="gramStart"/>
      <w:r w:rsidRPr="004A4179">
        <w:rPr>
          <w:color w:val="000000"/>
        </w:rPr>
        <w:t>А</w:t>
      </w:r>
      <w:proofErr w:type="gramEnd"/>
      <w:r w:rsidRPr="004A4179">
        <w:rPr>
          <w:color w:val="000000"/>
        </w:rPr>
        <w:t xml:space="preserve"> завтра пойдете? -- спросил Он.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Нет, еще не завтра, потом, -- сказала Она.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-- </w:t>
      </w:r>
      <w:proofErr w:type="gramStart"/>
      <w:r w:rsidRPr="004A4179">
        <w:rPr>
          <w:color w:val="000000"/>
        </w:rPr>
        <w:t>А</w:t>
      </w:r>
      <w:proofErr w:type="gramEnd"/>
      <w:r w:rsidRPr="004A4179">
        <w:rPr>
          <w:color w:val="000000"/>
        </w:rPr>
        <w:t xml:space="preserve"> почему не завтра? -- спрашивал Он.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С милым выражением откровенности Она говорила: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Мне еще пока стыдно, что у меня такие белые ноги. Глупые, бедные, белые ноги. И я жду, когда они хоть слегка покроются загаром. А надеть башмаки ни за что не хочу. Люблю мою землю.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тихо повторяла Она: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Люблю мою темную землю. Люблю. Люблю.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Радостное волнение охватило Ее. Грудь ее дышала трепетно и неровно. Легкая дрожь пробегала по ее телу. С мечтательным восторгом смотрели во мглу ее черные глаза, и нежно-алые уста повторяли сладкое слово: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Люблю. Люблю.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4A4179">
        <w:rPr>
          <w:color w:val="000000"/>
        </w:rPr>
        <w:t>Свирельнo</w:t>
      </w:r>
      <w:proofErr w:type="spellEnd"/>
      <w:r w:rsidRPr="004A4179">
        <w:rPr>
          <w:color w:val="000000"/>
        </w:rPr>
        <w:t xml:space="preserve"> звенящим звуком трепетало это вечно радостное слово, и каждый раз оно звучало все новым волнением и все иным, все более сладостным восторгом. И уже Она словно задыхалась от восторга и сладостной печали, и свирельными стонами и вздохами перемежалось вечно ликующее слово: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Люблю, ах, люблю!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 подвинулся к Ней. Она доверчиво прижалась к Нему. Он смотрел на ее лицо. Оно было бледно. Из ее глаз текли слезы. Она плакала и улыбалась -- и слезы ее были слезы юного восторга и сладостной, вешней печали.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 обнял Ее, и поцеловал ее нежную щеку, и повторял: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Милая, милая!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ощущал трепет ее тела, и слышал ее замирающие стоны: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Люблю.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тогда спросил: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-- </w:t>
      </w:r>
      <w:proofErr w:type="gramStart"/>
      <w:r w:rsidRPr="004A4179">
        <w:rPr>
          <w:color w:val="000000"/>
        </w:rPr>
        <w:t>А</w:t>
      </w:r>
      <w:proofErr w:type="gramEnd"/>
      <w:r w:rsidRPr="004A4179">
        <w:rPr>
          <w:color w:val="000000"/>
        </w:rPr>
        <w:t xml:space="preserve"> меня ты любишь?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Ах! -- воскликнула Она.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вся занялась радостью, и задрожала, и целовала Его нежно, повторяя: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Люблю тебя, люблю!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вдруг легким и быстрым движением Она освободилась из его объятий. Шепнула: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Милый, прощай! До завтра.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С тихим скрипом калитка раскрылась и опять закрылась. И уже Она в саду. В густой тени молчаливых деревьев слабо белеет ее платье. На темном и сыром песке дорожек мелькают </w:t>
      </w:r>
      <w:r w:rsidRPr="004A4179">
        <w:rPr>
          <w:color w:val="000000"/>
        </w:rPr>
        <w:lastRenderedPageBreak/>
        <w:t>ее белые босые ноги. И вот Она скрылась за поворотом дороги, там, где из-за деревьев едва виден огонь лампы на террасе.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Он долго стоял у калитки. Глядел на деревья в саду, которые осеняли Ее сегодня. Глядел на дорожки, хранящие следы ее милых ног. Мечтал о чем-то. Был счастлив и печален. И </w:t>
      </w:r>
      <w:proofErr w:type="gramStart"/>
      <w:r w:rsidRPr="004A4179">
        <w:rPr>
          <w:color w:val="000000"/>
        </w:rPr>
        <w:t>счастьем</w:t>
      </w:r>
      <w:proofErr w:type="gramEnd"/>
      <w:r w:rsidRPr="004A4179">
        <w:rPr>
          <w:color w:val="000000"/>
        </w:rPr>
        <w:t xml:space="preserve"> и печалью были напоены его мечты.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Потом привычным движением горожанина Он вынул из жилетного кармана часы, взглянул на них, подумал, что уже поздно, что уже пора спать и пошел домой. Закурил папиросу. Помахивал тросточкою.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Поля были туманны и теплы. На реке кто-то неуемно-шаловливый плескался струйками вечно бегущей воды.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 тихо шел, о Ней мечтая. Каблуки его сапог мягко вдавливались в серую пыль проселка. Красный кончик его папироски чертил в мглистом воздухе неровный огненный путь.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Человеку в серой удобной и красивой одежде захотелось быть таким же, как Она, радостным и простодушным, -- но где же взять наивности и простоты?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У природы научиться?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Но природа молчала, и томилась вечным ожиданием того, кто должен прийти, и кто все еще не приходит.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III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Прошли дни. Был день ясный и знойный. Он и Она шли в полях. Он опять в том же светло-сером костюме и в соломенной шляпе. Она в легком белом платье. У Нее на голове пестрый шелковый платочек; босые ноги слегка загорели.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И опять радостный смех на ее алых губах, и восторг в черных глазах, и щеки рдеют. И говорят о чем-то -- не все ли </w:t>
      </w:r>
      <w:proofErr w:type="gramStart"/>
      <w:r w:rsidRPr="004A4179">
        <w:rPr>
          <w:color w:val="000000"/>
        </w:rPr>
        <w:t>равно</w:t>
      </w:r>
      <w:proofErr w:type="gramEnd"/>
      <w:r w:rsidRPr="004A4179">
        <w:rPr>
          <w:color w:val="000000"/>
        </w:rPr>
        <w:t xml:space="preserve"> о чем!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опять вопрос: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Ты меня любишь?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И тот же все сладостный ответ: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Люблю тебя, люблю.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 xml:space="preserve">Она смеется, -- ясному небу, зеленым травам, тихо вьющемуся Ей навстречу ветру, птичкам и тучкам, всему, всему, и говорит -- и </w:t>
      </w:r>
      <w:proofErr w:type="spellStart"/>
      <w:r w:rsidRPr="004A4179">
        <w:rPr>
          <w:color w:val="000000"/>
        </w:rPr>
        <w:t>свирельно</w:t>
      </w:r>
      <w:proofErr w:type="spellEnd"/>
      <w:r w:rsidRPr="004A4179">
        <w:rPr>
          <w:color w:val="000000"/>
        </w:rPr>
        <w:t xml:space="preserve"> звонок ее легкий голос: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Люблю мою землю, и камешки, и серенькую пыль под моими ногами, и траву, и цветы полевые, кашки и ромашки. Смеется и говорит: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Милые кашки и ромашки, я вас люблю. А вы меня любите?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Зыбкий бежит по лугу ветер, и колышутся полевые цветочки, кивают ей глупыми своими головками.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-- Все тебя любит, -- говорит Он Ей. -- Ты идешь, как воздушная царица радостных стран, и земля приникла к твоим ногам, и лобзает их нежно.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Она смеется и сияет ликующею радостью, и идет среди трав и колосьев, как царица радостной страны, далекой. И зыбкий ветер целует ее ноги, и солнце, милое солнце ясного дня рассыпает у ее ног золото своих горячих лучей.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lastRenderedPageBreak/>
        <w:t>Потом... а не все ли равно, что потом было? Была жизнь, и события случались, и будут случаться. Дни за днями идут, и будут идти. В докучном шуме злых дней померкнет радостное сияние простодушной мечты, и ликованию безмятежной радости положен будет предел. Но что же такое! А все в памяти неизгладимы эти наивные часы, эти радостные встречи, и этот милый лепет мечты и счастья.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Счастья, творимого по воле.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b/>
          <w:bCs/>
          <w:color w:val="000000"/>
        </w:rPr>
        <w:t>Примерные вопросы:</w:t>
      </w:r>
    </w:p>
    <w:p w:rsidR="00DE6175" w:rsidRPr="004A4179" w:rsidRDefault="00DE6175" w:rsidP="00DE617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Какой теме посвящен рассказ писателя? Почему в нем не даны имена главных героев?</w:t>
      </w:r>
    </w:p>
    <w:p w:rsidR="00DE6175" w:rsidRPr="004A4179" w:rsidRDefault="00DE6175" w:rsidP="00DE617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Как бы вы могли охарактеризовать героев произведения?</w:t>
      </w:r>
    </w:p>
    <w:p w:rsidR="00DE6175" w:rsidRPr="004A4179" w:rsidRDefault="00DE6175" w:rsidP="00DE617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Какими ощущениями наполнены строки рассказа писателя-символиста?</w:t>
      </w:r>
    </w:p>
    <w:p w:rsidR="00DE6175" w:rsidRPr="004A4179" w:rsidRDefault="00DE6175" w:rsidP="00DE6175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4179">
        <w:rPr>
          <w:color w:val="000000"/>
        </w:rPr>
        <w:t>Как вы понимаете последние слова рассказа? Что значит «счастье, творимое по воле»?</w:t>
      </w:r>
    </w:p>
    <w:p w:rsidR="00DE6175" w:rsidRPr="004A4179" w:rsidRDefault="00DE6175" w:rsidP="00DE617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DE6175" w:rsidRPr="004A4179" w:rsidRDefault="00DE6175" w:rsidP="004A417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4179">
        <w:rPr>
          <w:b/>
          <w:bCs/>
          <w:color w:val="000000"/>
        </w:rPr>
        <w:t>Задание 2.</w:t>
      </w:r>
      <w:r w:rsidRPr="004A4179">
        <w:rPr>
          <w:color w:val="000000"/>
        </w:rPr>
        <w:t> На выставке «Литература и живопись» представлена картина В. Перова, репродукция которой дана ниже. Вам поручено написать короткий текст для аудиогида. Помогите посетителям разобраться, с каким (какими) произведением / -</w:t>
      </w:r>
      <w:proofErr w:type="spellStart"/>
      <w:r w:rsidRPr="004A4179">
        <w:rPr>
          <w:color w:val="000000"/>
        </w:rPr>
        <w:t>ями</w:t>
      </w:r>
      <w:proofErr w:type="spellEnd"/>
      <w:r w:rsidRPr="004A4179">
        <w:rPr>
          <w:color w:val="000000"/>
        </w:rPr>
        <w:t xml:space="preserve"> русской литературы может ассоциироваться эта картина, какие эпизоды из них могли послужить сюжетной основой полотна, какие герои и при помощи каких выразительных приёмов показаны художником. Постарайтесь рассказать о картине нескучно, живо, ваша задача – заинтересовать зрителя и дать ему ключи для понимания произведения. Примерный объем текста – 130–160 слов.</w:t>
      </w:r>
    </w:p>
    <w:p w:rsidR="00DE6175" w:rsidRPr="004A4179" w:rsidRDefault="00DE6175" w:rsidP="004A417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DE6175" w:rsidRPr="004A4179" w:rsidRDefault="00FA3979" w:rsidP="004A4179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noProof/>
          <w:color w:val="000000"/>
        </w:rPr>
        <w:drawing>
          <wp:inline distT="0" distB="0" distL="0" distR="0" wp14:anchorId="0330579B" wp14:editId="709D9046">
            <wp:extent cx="3676650" cy="3152775"/>
            <wp:effectExtent l="0" t="0" r="0" b="9525"/>
            <wp:docPr id="1" name="Рисунок 1" descr="https://fsd.multiurok.ru/html/2022/01/01/s_61d047f2c590b/phpv33Zq2_Vserossijskaya-olimpiada-shkolnikov-10--11-kl-literatura_html_a02050054f7545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2/01/01/s_61d047f2c590b/phpv33Zq2_Vserossijskaya-olimpiada-shkolnikov-10--11-kl-literatura_html_a02050054f75457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796" cy="315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615" w:rsidRPr="004A4179" w:rsidRDefault="001B3D62">
      <w:pPr>
        <w:rPr>
          <w:rFonts w:ascii="Times New Roman" w:hAnsi="Times New Roman" w:cs="Times New Roman"/>
          <w:sz w:val="24"/>
          <w:szCs w:val="24"/>
        </w:rPr>
      </w:pPr>
    </w:p>
    <w:sectPr w:rsidR="001D4615" w:rsidRPr="004A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E67FA"/>
    <w:multiLevelType w:val="multilevel"/>
    <w:tmpl w:val="4C22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48310E"/>
    <w:multiLevelType w:val="multilevel"/>
    <w:tmpl w:val="512C7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AD"/>
    <w:rsid w:val="000873AD"/>
    <w:rsid w:val="001B3D62"/>
    <w:rsid w:val="003D2912"/>
    <w:rsid w:val="00414518"/>
    <w:rsid w:val="004243FF"/>
    <w:rsid w:val="004A4179"/>
    <w:rsid w:val="00DE6175"/>
    <w:rsid w:val="00E21E98"/>
    <w:rsid w:val="00E47D1B"/>
    <w:rsid w:val="00FA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CCD89-67AE-423B-AFD7-DBED8EF0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6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1950</Words>
  <Characters>11118</Characters>
  <Application>Microsoft Office Word</Application>
  <DocSecurity>0</DocSecurity>
  <Lines>92</Lines>
  <Paragraphs>26</Paragraphs>
  <ScaleCrop>false</ScaleCrop>
  <Company/>
  <LinksUpToDate>false</LinksUpToDate>
  <CharactersWithSpaces>13042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dcterms:created xsi:type="dcterms:W3CDTF">2024-09-22T10:24:00Z</dcterms:created>
  <dcterms:modified xsi:type="dcterms:W3CDTF">2024-09-22T14:39:00Z</dcterms:modified>
</cp:coreProperties>
</file>