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2C2" w:rsidRPr="000757EE" w:rsidRDefault="005432C2" w:rsidP="005432C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57EE">
        <w:rPr>
          <w:rFonts w:ascii="Times New Roman" w:hAnsi="Times New Roman" w:cs="Times New Roman"/>
          <w:sz w:val="24"/>
          <w:szCs w:val="24"/>
        </w:rPr>
        <w:t>ВСЕРОССИЙСКАЯ ОЛИМПИАДА ШКОЛЬНИКОВ ПО ЛИТЕРАТУРЕ</w:t>
      </w:r>
    </w:p>
    <w:p w:rsidR="005432C2" w:rsidRPr="000757EE" w:rsidRDefault="005432C2" w:rsidP="005432C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57EE">
        <w:rPr>
          <w:rFonts w:ascii="Times New Roman" w:hAnsi="Times New Roman" w:cs="Times New Roman"/>
          <w:sz w:val="24"/>
          <w:szCs w:val="24"/>
        </w:rPr>
        <w:t>(МУНИЦИПАЛЬНЫЙ ЭТАП)</w:t>
      </w:r>
    </w:p>
    <w:p w:rsidR="005432C2" w:rsidRPr="000757EE" w:rsidRDefault="005432C2" w:rsidP="005432C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0757EE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5432C2" w:rsidRPr="000757EE" w:rsidRDefault="005432C2" w:rsidP="005432C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57EE">
        <w:rPr>
          <w:rFonts w:ascii="Times New Roman" w:hAnsi="Times New Roman" w:cs="Times New Roman"/>
          <w:sz w:val="24"/>
          <w:szCs w:val="24"/>
        </w:rPr>
        <w:t>Уважаемый участник олимпиады!</w:t>
      </w:r>
    </w:p>
    <w:p w:rsidR="005432C2" w:rsidRPr="000757EE" w:rsidRDefault="005432C2" w:rsidP="005432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7EE">
        <w:rPr>
          <w:rFonts w:ascii="Times New Roman" w:hAnsi="Times New Roman" w:cs="Times New Roman"/>
          <w:sz w:val="24"/>
          <w:szCs w:val="24"/>
        </w:rPr>
        <w:t>Вам предстоит выполнить задания олимпиады. Время выполнения заданий – 9 классы –</w:t>
      </w:r>
      <w:r w:rsidRPr="000757E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 академических часа (270</w:t>
      </w:r>
      <w:r w:rsidRPr="000757EE">
        <w:rPr>
          <w:rFonts w:ascii="Times New Roman" w:hAnsi="Times New Roman" w:cs="Times New Roman"/>
          <w:sz w:val="24"/>
          <w:szCs w:val="24"/>
        </w:rPr>
        <w:t xml:space="preserve"> минут). </w:t>
      </w:r>
    </w:p>
    <w:p w:rsidR="005432C2" w:rsidRPr="000757EE" w:rsidRDefault="005432C2" w:rsidP="005432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7EE">
        <w:rPr>
          <w:rFonts w:ascii="Times New Roman" w:hAnsi="Times New Roman" w:cs="Times New Roman"/>
          <w:sz w:val="24"/>
          <w:szCs w:val="24"/>
        </w:rPr>
        <w:t xml:space="preserve">Выполнение письменных заданий целесообразно организовать следующим образом: </w:t>
      </w:r>
    </w:p>
    <w:p w:rsidR="005432C2" w:rsidRPr="000757EE" w:rsidRDefault="005432C2" w:rsidP="005432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7EE">
        <w:rPr>
          <w:rFonts w:ascii="Times New Roman" w:hAnsi="Times New Roman" w:cs="Times New Roman"/>
          <w:sz w:val="24"/>
          <w:szCs w:val="24"/>
        </w:rPr>
        <w:t xml:space="preserve">− не спеша, внимательно прочитайте задание и критерии оценивания; </w:t>
      </w:r>
    </w:p>
    <w:p w:rsidR="005432C2" w:rsidRPr="000757EE" w:rsidRDefault="005432C2" w:rsidP="005432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7EE">
        <w:rPr>
          <w:rFonts w:ascii="Times New Roman" w:hAnsi="Times New Roman" w:cs="Times New Roman"/>
          <w:sz w:val="24"/>
          <w:szCs w:val="24"/>
        </w:rPr>
        <w:t xml:space="preserve">− обдумайте и сформулируйте ваш ответ; </w:t>
      </w:r>
    </w:p>
    <w:p w:rsidR="005432C2" w:rsidRPr="000757EE" w:rsidRDefault="005432C2" w:rsidP="005432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7EE">
        <w:rPr>
          <w:rFonts w:ascii="Times New Roman" w:hAnsi="Times New Roman" w:cs="Times New Roman"/>
          <w:sz w:val="24"/>
          <w:szCs w:val="24"/>
        </w:rPr>
        <w:t xml:space="preserve">− не забывайте, что единственно верного ответа нет – важнее, чтобы ответ соответствовал заданию и критериям, опирался на анализ художественного текста, знание литературного материала и терминологии, а ваша точка зрения была убедительной и аргументированной; </w:t>
      </w:r>
    </w:p>
    <w:p w:rsidR="005432C2" w:rsidRPr="000757EE" w:rsidRDefault="005432C2" w:rsidP="005432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7EE">
        <w:rPr>
          <w:rFonts w:ascii="Times New Roman" w:hAnsi="Times New Roman" w:cs="Times New Roman"/>
          <w:sz w:val="24"/>
          <w:szCs w:val="24"/>
        </w:rPr>
        <w:t xml:space="preserve">− после выполнения всех предложенных заданий обязательно проверьте себя. </w:t>
      </w:r>
    </w:p>
    <w:p w:rsidR="005432C2" w:rsidRPr="000757EE" w:rsidRDefault="005432C2" w:rsidP="005432C2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5432C2" w:rsidRPr="000757EE" w:rsidRDefault="005432C2" w:rsidP="005432C2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5432C2" w:rsidRPr="00152ED8" w:rsidRDefault="005432C2" w:rsidP="005432C2">
      <w:pPr>
        <w:spacing w:after="0" w:line="360" w:lineRule="auto"/>
        <w:ind w:firstLine="708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5263A"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</w:t>
      </w:r>
      <w:r w:rsidRPr="00FE5D0A">
        <w:rPr>
          <w:rFonts w:ascii="Times New Roman" w:hAnsi="Times New Roman" w:cs="Times New Roman"/>
          <w:b/>
          <w:sz w:val="24"/>
          <w:szCs w:val="24"/>
        </w:rPr>
        <w:t>–</w:t>
      </w:r>
      <w:r w:rsidRPr="00152ED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9459B5" w:rsidRPr="009459B5">
        <w:rPr>
          <w:rFonts w:ascii="Times New Roman" w:hAnsi="Times New Roman" w:cs="Times New Roman"/>
          <w:b/>
          <w:sz w:val="24"/>
          <w:szCs w:val="24"/>
        </w:rPr>
        <w:t>5</w:t>
      </w:r>
      <w:r w:rsidRPr="009459B5">
        <w:rPr>
          <w:rFonts w:ascii="Times New Roman" w:hAnsi="Times New Roman" w:cs="Times New Roman"/>
          <w:b/>
          <w:sz w:val="24"/>
          <w:szCs w:val="24"/>
        </w:rPr>
        <w:t>5 баллов.</w:t>
      </w:r>
    </w:p>
    <w:p w:rsidR="005432C2" w:rsidRPr="000757EE" w:rsidRDefault="005432C2" w:rsidP="005432C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222454"/>
          <w:sz w:val="24"/>
          <w:szCs w:val="24"/>
          <w:lang w:eastAsia="ru-RU"/>
        </w:rPr>
      </w:pPr>
    </w:p>
    <w:p w:rsidR="005432C2" w:rsidRPr="000757EE" w:rsidRDefault="005432C2" w:rsidP="005432C2">
      <w:pPr>
        <w:spacing w:after="160" w:line="360" w:lineRule="auto"/>
        <w:rPr>
          <w:rFonts w:ascii="Times New Roman" w:eastAsia="Times New Roman" w:hAnsi="Times New Roman" w:cs="Times New Roman"/>
          <w:b/>
          <w:bCs/>
          <w:color w:val="222454"/>
          <w:sz w:val="24"/>
          <w:szCs w:val="24"/>
          <w:lang w:eastAsia="ru-RU"/>
        </w:rPr>
      </w:pPr>
      <w:r w:rsidRPr="000757EE">
        <w:rPr>
          <w:rFonts w:ascii="Times New Roman" w:eastAsia="Times New Roman" w:hAnsi="Times New Roman" w:cs="Times New Roman"/>
          <w:b/>
          <w:bCs/>
          <w:color w:val="222454"/>
          <w:sz w:val="24"/>
          <w:szCs w:val="24"/>
          <w:lang w:eastAsia="ru-RU"/>
        </w:rPr>
        <w:br w:type="page"/>
      </w:r>
    </w:p>
    <w:p w:rsidR="005432C2" w:rsidRDefault="005432C2" w:rsidP="005432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0F82">
        <w:rPr>
          <w:rFonts w:ascii="Times New Roman" w:hAnsi="Times New Roman" w:cs="Times New Roman"/>
          <w:b/>
          <w:sz w:val="24"/>
          <w:szCs w:val="24"/>
        </w:rPr>
        <w:lastRenderedPageBreak/>
        <w:t>Прочитайте приведенное стихотворение и выполните предложенные после него задания.</w:t>
      </w:r>
    </w:p>
    <w:p w:rsidR="005432C2" w:rsidRPr="005432C2" w:rsidRDefault="005432C2" w:rsidP="005432C2">
      <w:pPr>
        <w:spacing w:after="0" w:line="240" w:lineRule="auto"/>
        <w:rPr>
          <w:rFonts w:ascii="Arial" w:eastAsia="Times New Roman" w:hAnsi="Arial" w:cs="Arial"/>
          <w:color w:val="0000FF"/>
          <w:sz w:val="24"/>
          <w:szCs w:val="24"/>
          <w:lang w:eastAsia="ru-RU"/>
        </w:rPr>
      </w:pPr>
      <w:r w:rsidRPr="005432C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5432C2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"https://www.culture.ru/persons/8195/aleksandr-pushkin" </w:instrText>
      </w:r>
      <w:r w:rsidRPr="005432C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5432C2" w:rsidRPr="005432C2" w:rsidRDefault="005432C2" w:rsidP="005432C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432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Александр </w:t>
      </w:r>
      <w:r w:rsidRPr="007F0D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Сергеевич </w:t>
      </w:r>
      <w:r w:rsidRPr="005432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Пушкин</w:t>
      </w:r>
    </w:p>
    <w:p w:rsidR="005432C2" w:rsidRPr="007F0D43" w:rsidRDefault="005432C2" w:rsidP="00543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</w:pPr>
      <w:r w:rsidRPr="005432C2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5432C2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Осень</w:t>
      </w:r>
    </w:p>
    <w:p w:rsidR="00732B96" w:rsidRPr="00732B96" w:rsidRDefault="00732B96" w:rsidP="005F0776">
      <w:pPr>
        <w:shd w:val="clear" w:color="auto" w:fill="FFFFFF"/>
        <w:spacing w:after="60" w:line="240" w:lineRule="auto"/>
        <w:jc w:val="center"/>
        <w:rPr>
          <w:rFonts w:ascii="Open Sans" w:eastAsia="Times New Roman" w:hAnsi="Open Sans" w:cs="Times New Roman"/>
          <w:i/>
          <w:iCs/>
          <w:color w:val="000000"/>
          <w:sz w:val="24"/>
          <w:szCs w:val="24"/>
          <w:lang w:eastAsia="ru-RU"/>
        </w:rPr>
      </w:pPr>
      <w:r w:rsidRPr="00732B96">
        <w:rPr>
          <w:rFonts w:ascii="Open Sans" w:eastAsia="Times New Roman" w:hAnsi="Open Sans" w:cs="Times New Roman"/>
          <w:i/>
          <w:iCs/>
          <w:color w:val="000000"/>
          <w:sz w:val="24"/>
          <w:szCs w:val="24"/>
          <w:lang w:eastAsia="ru-RU"/>
        </w:rPr>
        <w:t>(отрывок)</w:t>
      </w:r>
    </w:p>
    <w:p w:rsidR="00732B96" w:rsidRPr="00732B96" w:rsidRDefault="00732B96" w:rsidP="005F0776">
      <w:pPr>
        <w:shd w:val="clear" w:color="auto" w:fill="FFFFFF"/>
        <w:spacing w:after="0" w:line="240" w:lineRule="auto"/>
        <w:jc w:val="right"/>
        <w:rPr>
          <w:rFonts w:ascii="Open Sans" w:eastAsia="Times New Roman" w:hAnsi="Open Sans" w:cs="Times New Roman"/>
          <w:i/>
          <w:iCs/>
          <w:color w:val="000000"/>
          <w:sz w:val="24"/>
          <w:szCs w:val="24"/>
          <w:lang w:eastAsia="ru-RU"/>
        </w:rPr>
      </w:pPr>
      <w:r w:rsidRPr="00732B96">
        <w:rPr>
          <w:rFonts w:ascii="Open Sans" w:eastAsia="Times New Roman" w:hAnsi="Open Sans" w:cs="Times New Roman"/>
          <w:i/>
          <w:iCs/>
          <w:color w:val="000000"/>
          <w:sz w:val="24"/>
          <w:szCs w:val="24"/>
          <w:lang w:eastAsia="ru-RU"/>
        </w:rPr>
        <w:t>Чего в мой дремлющий тогда не входит ум?</w:t>
      </w:r>
    </w:p>
    <w:p w:rsidR="00732B96" w:rsidRPr="005432C2" w:rsidRDefault="005F0776" w:rsidP="005F077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3C3C3C"/>
          <w:sz w:val="28"/>
          <w:szCs w:val="28"/>
          <w:lang w:eastAsia="ru-RU"/>
        </w:rPr>
      </w:pPr>
      <w:r w:rsidRPr="005F0776">
        <w:rPr>
          <w:rFonts w:ascii="Open Sans" w:eastAsia="Times New Roman" w:hAnsi="Open Sans" w:cs="Times New Roman"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Г.Р. </w:t>
      </w:r>
      <w:r w:rsidR="00732B96" w:rsidRPr="005F0776">
        <w:rPr>
          <w:rFonts w:ascii="Open Sans" w:eastAsia="Times New Roman" w:hAnsi="Open Sans" w:cs="Times New Roman"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Державин.</w:t>
      </w:r>
    </w:p>
    <w:p w:rsidR="005432C2" w:rsidRPr="008F7AC8" w:rsidRDefault="005432C2" w:rsidP="005432C2">
      <w:pPr>
        <w:spacing w:line="240" w:lineRule="auto"/>
        <w:ind w:left="2552"/>
        <w:rPr>
          <w:rFonts w:ascii="Times New Roman" w:eastAsia="Times New Roman" w:hAnsi="Times New Roman" w:cs="Times New Roman"/>
          <w:b/>
          <w:color w:val="3C3C3C"/>
          <w:sz w:val="24"/>
          <w:szCs w:val="24"/>
          <w:lang w:eastAsia="ru-RU"/>
        </w:rPr>
      </w:pPr>
      <w:r w:rsidRPr="008F7AC8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I</w:t>
      </w:r>
    </w:p>
    <w:p w:rsidR="005432C2" w:rsidRPr="005432C2" w:rsidRDefault="005432C2" w:rsidP="005432C2">
      <w:pPr>
        <w:spacing w:line="240" w:lineRule="auto"/>
        <w:ind w:left="255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Октябрь уж наступил — уж роща </w:t>
      </w:r>
      <w:proofErr w:type="spellStart"/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отряхает</w:t>
      </w:r>
      <w:proofErr w:type="spellEnd"/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 xml:space="preserve">Последние листы с нагих своих </w:t>
      </w:r>
      <w:proofErr w:type="gramStart"/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ветвей;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Дохнул</w:t>
      </w:r>
      <w:proofErr w:type="gramEnd"/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осенний хлад — дорога промерзает.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Журча еще бежит за мельницу ручей,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Но пруд уже застыл; сосед мой поспешает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В отъезжие поля с охотою своей,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И страждут озими от бешеной забавы,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И будит лай собак уснувшие дубравы.</w:t>
      </w:r>
    </w:p>
    <w:p w:rsidR="005432C2" w:rsidRPr="005432C2" w:rsidRDefault="005432C2" w:rsidP="005432C2">
      <w:pPr>
        <w:spacing w:line="240" w:lineRule="auto"/>
        <w:ind w:left="255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5432C2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II</w:t>
      </w:r>
    </w:p>
    <w:p w:rsidR="005432C2" w:rsidRPr="005432C2" w:rsidRDefault="005432C2" w:rsidP="005432C2">
      <w:pPr>
        <w:spacing w:line="240" w:lineRule="auto"/>
        <w:ind w:left="255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Теперь моя пора: я не люблю </w:t>
      </w:r>
      <w:proofErr w:type="gramStart"/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весны;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Скучна</w:t>
      </w:r>
      <w:proofErr w:type="gramEnd"/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мне оттепель; вонь, грязь — весной я болен;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Кровь бродит; чувства, ум </w:t>
      </w:r>
      <w:proofErr w:type="spellStart"/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тоскою</w:t>
      </w:r>
      <w:proofErr w:type="spellEnd"/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стеснены.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Суровою зимой я более доволен,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Люблю ее снега; в присутствии луны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Как легкий бег саней с подругой быстр и волен,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Когда под соболем, согрета и свежа,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Она вам руку жмет, пылая и дрожа!</w:t>
      </w:r>
    </w:p>
    <w:p w:rsidR="005432C2" w:rsidRPr="005432C2" w:rsidRDefault="005432C2" w:rsidP="005432C2">
      <w:pPr>
        <w:spacing w:line="240" w:lineRule="auto"/>
        <w:ind w:left="255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5432C2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III</w:t>
      </w:r>
    </w:p>
    <w:p w:rsidR="005432C2" w:rsidRPr="005432C2" w:rsidRDefault="005432C2" w:rsidP="005432C2">
      <w:pPr>
        <w:spacing w:line="240" w:lineRule="auto"/>
        <w:ind w:left="255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Как весело, обув железом острым </w:t>
      </w:r>
      <w:proofErr w:type="gramStart"/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ноги,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Скользить</w:t>
      </w:r>
      <w:proofErr w:type="gramEnd"/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по зеркалу стоячих, ровных рек!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А зимних праздников блестящие тревоги?..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Но надо знать и честь; полгода снег да снег,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Ведь это наконец и жителю берлоги,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Медведю, надоест. Нельзя же целый век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proofErr w:type="gramStart"/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Кататься</w:t>
      </w:r>
      <w:proofErr w:type="gramEnd"/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нам в санях с </w:t>
      </w:r>
      <w:proofErr w:type="spellStart"/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Армидами</w:t>
      </w:r>
      <w:proofErr w:type="spellEnd"/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младыми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Иль киснуть у печей за стеклами двойными.</w:t>
      </w:r>
    </w:p>
    <w:p w:rsidR="005432C2" w:rsidRPr="005432C2" w:rsidRDefault="005432C2" w:rsidP="005432C2">
      <w:pPr>
        <w:spacing w:line="240" w:lineRule="auto"/>
        <w:ind w:left="255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5432C2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IV</w:t>
      </w:r>
    </w:p>
    <w:p w:rsidR="005432C2" w:rsidRPr="005432C2" w:rsidRDefault="005432C2" w:rsidP="005432C2">
      <w:pPr>
        <w:spacing w:line="240" w:lineRule="auto"/>
        <w:ind w:left="255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Ох, лето красное! любил бы я </w:t>
      </w:r>
      <w:proofErr w:type="gramStart"/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тебя,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Когда</w:t>
      </w:r>
      <w:proofErr w:type="gramEnd"/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 б не зной, да пыль, да комары, да мухи.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Ты, все душевные способности губя,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Нас мучишь; как поля, мы страждем от засухи;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Лишь как бы напоить, да освежить себя —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Иной в нас мысли нет, и жаль зимы старухи,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И, проводив ее блинами и вином,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Поминки ей творим мороженым и льдом.</w:t>
      </w:r>
    </w:p>
    <w:p w:rsidR="00CE3A18" w:rsidRDefault="00CE3A18" w:rsidP="005432C2">
      <w:pPr>
        <w:spacing w:line="240" w:lineRule="auto"/>
        <w:ind w:left="2552"/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</w:pPr>
    </w:p>
    <w:p w:rsidR="005432C2" w:rsidRPr="005432C2" w:rsidRDefault="005432C2" w:rsidP="005432C2">
      <w:pPr>
        <w:spacing w:line="240" w:lineRule="auto"/>
        <w:ind w:left="255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5432C2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lastRenderedPageBreak/>
        <w:t>V</w:t>
      </w:r>
    </w:p>
    <w:p w:rsidR="005432C2" w:rsidRPr="005432C2" w:rsidRDefault="005432C2" w:rsidP="005432C2">
      <w:pPr>
        <w:spacing w:line="240" w:lineRule="auto"/>
        <w:ind w:left="255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Дни поздней осени бранят </w:t>
      </w:r>
      <w:proofErr w:type="gramStart"/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обыкновенно,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Но</w:t>
      </w:r>
      <w:proofErr w:type="gramEnd"/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 мне она мила, читатель дорогой,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Красою тихою, блистающей смиренно.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Так нелюбимое дитя в семье родной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 xml:space="preserve">К себе меня влечет. Сказать вам </w:t>
      </w:r>
      <w:proofErr w:type="gramStart"/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откровенно,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Из</w:t>
      </w:r>
      <w:proofErr w:type="gramEnd"/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 годовых времен я рад лишь ей одной,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В ней много доброго; любовник не тщеславный,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Я нечто в ней нашел мечтою своенравной.</w:t>
      </w:r>
    </w:p>
    <w:p w:rsidR="005432C2" w:rsidRPr="005432C2" w:rsidRDefault="005432C2" w:rsidP="005432C2">
      <w:pPr>
        <w:spacing w:line="240" w:lineRule="auto"/>
        <w:ind w:left="255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5432C2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VI</w:t>
      </w:r>
    </w:p>
    <w:p w:rsidR="005432C2" w:rsidRPr="005432C2" w:rsidRDefault="005432C2" w:rsidP="005432C2">
      <w:pPr>
        <w:spacing w:line="240" w:lineRule="auto"/>
        <w:ind w:left="255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Как это объяснить? Мне нравится </w:t>
      </w:r>
      <w:proofErr w:type="gramStart"/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она,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Как</w:t>
      </w:r>
      <w:proofErr w:type="gramEnd"/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, вероятно, вам чахоточная дева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 xml:space="preserve">Порою нравится. На смерть </w:t>
      </w:r>
      <w:proofErr w:type="gramStart"/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осуждена,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Бедняжка</w:t>
      </w:r>
      <w:proofErr w:type="gramEnd"/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клонится без ропота, без гнева.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Улыбка на устах увянувших видна;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Могильной пропасти она не слышит зева;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Играет на лице еще багровый цвет.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Она жива еще сегодня, завтра нет.</w:t>
      </w:r>
    </w:p>
    <w:p w:rsidR="005432C2" w:rsidRPr="005432C2" w:rsidRDefault="005432C2" w:rsidP="005432C2">
      <w:pPr>
        <w:spacing w:line="240" w:lineRule="auto"/>
        <w:ind w:left="255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5432C2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VII</w:t>
      </w:r>
    </w:p>
    <w:p w:rsidR="005432C2" w:rsidRPr="005432C2" w:rsidRDefault="005432C2" w:rsidP="005432C2">
      <w:pPr>
        <w:spacing w:line="240" w:lineRule="auto"/>
        <w:ind w:left="255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Унылая пора! очей </w:t>
      </w:r>
      <w:proofErr w:type="gramStart"/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очарованье!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Приятна</w:t>
      </w:r>
      <w:proofErr w:type="gramEnd"/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мне твоя прощальная краса —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Люблю я пышное природы увяданье,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В багрец и в золото одетые леса,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В их сенях ветра шум и свежее дыханье,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И мглой волнистою покрыты небеса,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И редкий солнца луч, и первые морозы,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И отдаленные седой зимы угрозы.</w:t>
      </w:r>
    </w:p>
    <w:p w:rsidR="005432C2" w:rsidRPr="005432C2" w:rsidRDefault="005432C2" w:rsidP="005432C2">
      <w:pPr>
        <w:spacing w:line="240" w:lineRule="auto"/>
        <w:ind w:left="255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5432C2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VIII</w:t>
      </w:r>
    </w:p>
    <w:p w:rsidR="005432C2" w:rsidRPr="005432C2" w:rsidRDefault="005432C2" w:rsidP="005432C2">
      <w:pPr>
        <w:spacing w:line="240" w:lineRule="auto"/>
        <w:ind w:left="255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И с каждой осенью я расцветаю </w:t>
      </w:r>
      <w:proofErr w:type="gramStart"/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вновь;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Здоровью</w:t>
      </w:r>
      <w:proofErr w:type="gramEnd"/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моему полезен русской холод;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К привычкам бытия вновь чувствую любовь: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Чредой слетает сон, чредой находит голод;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Легко и радостно играет в сердце кровь,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Желания кипят — я снова счастлив, молод,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 xml:space="preserve">Я снова жизни </w:t>
      </w:r>
      <w:proofErr w:type="spellStart"/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полн</w:t>
      </w:r>
      <w:proofErr w:type="spellEnd"/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 — таков мой организм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(Извольте мне простить ненужный прозаизм).</w:t>
      </w:r>
    </w:p>
    <w:p w:rsidR="005432C2" w:rsidRPr="005432C2" w:rsidRDefault="005432C2" w:rsidP="005432C2">
      <w:pPr>
        <w:spacing w:line="240" w:lineRule="auto"/>
        <w:ind w:left="255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5432C2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IX</w:t>
      </w:r>
    </w:p>
    <w:p w:rsidR="005432C2" w:rsidRPr="005432C2" w:rsidRDefault="005432C2" w:rsidP="005432C2">
      <w:pPr>
        <w:spacing w:line="240" w:lineRule="auto"/>
        <w:ind w:left="255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Ведут ко мне коня; в </w:t>
      </w:r>
      <w:proofErr w:type="spellStart"/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раздолии</w:t>
      </w:r>
      <w:proofErr w:type="spellEnd"/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</w:t>
      </w:r>
      <w:proofErr w:type="gramStart"/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открытом,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Махая</w:t>
      </w:r>
      <w:proofErr w:type="gramEnd"/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гривою, он всадника несет,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И звонко под его блистающим копытом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Звенит промерзлый дол и трескается лед.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Но гаснет краткий день, и в камельке забытом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 xml:space="preserve">Огонь опять горит — то яркий свет </w:t>
      </w:r>
      <w:proofErr w:type="spellStart"/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лиет</w:t>
      </w:r>
      <w:proofErr w:type="spellEnd"/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,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То тлеет медленно — а я пред ним читаю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Иль думы долгие в душе моей питаю.</w:t>
      </w:r>
    </w:p>
    <w:p w:rsidR="005432C2" w:rsidRPr="005432C2" w:rsidRDefault="005432C2" w:rsidP="005432C2">
      <w:pPr>
        <w:spacing w:line="240" w:lineRule="auto"/>
        <w:ind w:left="255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bookmarkStart w:id="0" w:name="_GoBack"/>
      <w:bookmarkEnd w:id="0"/>
      <w:r w:rsidRPr="005432C2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lastRenderedPageBreak/>
        <w:t>X</w:t>
      </w:r>
    </w:p>
    <w:p w:rsidR="005432C2" w:rsidRPr="005432C2" w:rsidRDefault="005432C2" w:rsidP="005432C2">
      <w:pPr>
        <w:spacing w:line="240" w:lineRule="auto"/>
        <w:ind w:left="255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И забываю мир — и в сладкой тишине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 xml:space="preserve">Я сладко усыплен моим </w:t>
      </w:r>
      <w:proofErr w:type="gramStart"/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воображеньем,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И</w:t>
      </w:r>
      <w:proofErr w:type="gramEnd"/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 пробуждается поэзия во мне: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Душа стесняется лирическим волненьем,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Трепещет и звучит, и ищет, как во сне,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Излиться наконец свободным проявленьем —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И тут ко мне идет незримый рой гостей,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Знакомцы давние, плоды мечты моей.</w:t>
      </w:r>
    </w:p>
    <w:p w:rsidR="005432C2" w:rsidRPr="005432C2" w:rsidRDefault="005432C2" w:rsidP="005432C2">
      <w:pPr>
        <w:spacing w:line="240" w:lineRule="auto"/>
        <w:ind w:left="255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5432C2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XI</w:t>
      </w:r>
    </w:p>
    <w:p w:rsidR="005432C2" w:rsidRPr="005432C2" w:rsidRDefault="005432C2" w:rsidP="005432C2">
      <w:pPr>
        <w:spacing w:line="240" w:lineRule="auto"/>
        <w:ind w:left="255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И мысли в голове волнуются в </w:t>
      </w:r>
      <w:proofErr w:type="gramStart"/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отваге,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И</w:t>
      </w:r>
      <w:proofErr w:type="gramEnd"/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 рифмы легкие навстречу им бегут,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И пальцы просятся к перу, перо к бумаге,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Минута — и стихи свободно потекут.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Так дремлет недвижим корабль в недвижной влаге,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Но чу! — матросы вдруг кидаются, ползут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Вверх, вниз — и паруса надулись, ветра полны;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Громада двинулась и рассекает волны.</w:t>
      </w:r>
    </w:p>
    <w:p w:rsidR="005432C2" w:rsidRPr="005432C2" w:rsidRDefault="005432C2" w:rsidP="005432C2">
      <w:pPr>
        <w:spacing w:line="240" w:lineRule="auto"/>
        <w:ind w:left="255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5432C2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XII</w:t>
      </w:r>
    </w:p>
    <w:p w:rsidR="005432C2" w:rsidRDefault="005432C2" w:rsidP="007F0D43">
      <w:pPr>
        <w:spacing w:after="0" w:line="240" w:lineRule="auto"/>
        <w:ind w:left="255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Плывет. Куда ж нам плыть?</w:t>
      </w:r>
      <w:r w:rsidR="007F0D43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</w:t>
      </w:r>
      <w:r w:rsidRPr="005432C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..</w:t>
      </w:r>
      <w:r w:rsidR="007F0D43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........</w:t>
      </w:r>
    </w:p>
    <w:p w:rsidR="007F0D43" w:rsidRDefault="007F0D43" w:rsidP="007F0D43">
      <w:pPr>
        <w:spacing w:after="0" w:line="240" w:lineRule="auto"/>
        <w:ind w:left="255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………………………………………………………..</w:t>
      </w:r>
    </w:p>
    <w:p w:rsidR="007F0D43" w:rsidRPr="005432C2" w:rsidRDefault="007F0D43" w:rsidP="007F0D43">
      <w:pPr>
        <w:spacing w:after="0" w:line="240" w:lineRule="auto"/>
        <w:ind w:left="255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………………………………………………………..</w:t>
      </w:r>
    </w:p>
    <w:p w:rsidR="005432C2" w:rsidRPr="005432C2" w:rsidRDefault="005432C2" w:rsidP="005432C2">
      <w:pPr>
        <w:spacing w:after="0" w:line="240" w:lineRule="auto"/>
        <w:ind w:left="255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2C2">
        <w:rPr>
          <w:rFonts w:ascii="Times New Roman" w:eastAsia="Times New Roman" w:hAnsi="Times New Roman" w:cs="Times New Roman"/>
          <w:sz w:val="28"/>
          <w:szCs w:val="28"/>
          <w:lang w:eastAsia="ru-RU"/>
        </w:rPr>
        <w:t>1833 г.</w:t>
      </w:r>
    </w:p>
    <w:p w:rsidR="005432C2" w:rsidRDefault="005432C2" w:rsidP="005432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32C2" w:rsidRPr="00D81D91" w:rsidRDefault="005432C2" w:rsidP="007250C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Pr="00D81D91">
        <w:rPr>
          <w:rFonts w:ascii="Times New Roman" w:hAnsi="Times New Roman" w:cs="Times New Roman"/>
          <w:b/>
          <w:sz w:val="24"/>
          <w:szCs w:val="24"/>
        </w:rPr>
        <w:t>1. Поэтический альманах</w:t>
      </w:r>
    </w:p>
    <w:p w:rsidR="005432C2" w:rsidRPr="00D81D91" w:rsidRDefault="005432C2" w:rsidP="007250C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D91">
        <w:rPr>
          <w:rFonts w:ascii="Times New Roman" w:hAnsi="Times New Roman" w:cs="Times New Roman"/>
          <w:sz w:val="24"/>
          <w:szCs w:val="24"/>
        </w:rPr>
        <w:t>Если бы вы были редактором поэтического альманаха, в какую подборку вы бы</w:t>
      </w:r>
    </w:p>
    <w:p w:rsidR="005432C2" w:rsidRPr="00D81D91" w:rsidRDefault="005432C2" w:rsidP="007250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D91">
        <w:rPr>
          <w:rFonts w:ascii="Times New Roman" w:hAnsi="Times New Roman" w:cs="Times New Roman"/>
          <w:sz w:val="24"/>
          <w:szCs w:val="24"/>
        </w:rPr>
        <w:t>включили приведенн</w:t>
      </w:r>
      <w:r>
        <w:rPr>
          <w:rFonts w:ascii="Times New Roman" w:hAnsi="Times New Roman" w:cs="Times New Roman"/>
          <w:sz w:val="24"/>
          <w:szCs w:val="24"/>
        </w:rPr>
        <w:t>ое стихотворение А.С. Пушкина</w:t>
      </w:r>
      <w:r w:rsidRPr="00D81D91">
        <w:rPr>
          <w:rFonts w:ascii="Times New Roman" w:hAnsi="Times New Roman" w:cs="Times New Roman"/>
          <w:sz w:val="24"/>
          <w:szCs w:val="24"/>
        </w:rPr>
        <w:t>? Предложите свою версию темы для</w:t>
      </w:r>
    </w:p>
    <w:p w:rsidR="005432C2" w:rsidRPr="00D81D91" w:rsidRDefault="005432C2" w:rsidP="007250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D91">
        <w:rPr>
          <w:rFonts w:ascii="Times New Roman" w:hAnsi="Times New Roman" w:cs="Times New Roman"/>
          <w:sz w:val="24"/>
          <w:szCs w:val="24"/>
        </w:rPr>
        <w:t>этой подборки, озаглавив ее; опишите литературную традицию (тематическую, жанровую,</w:t>
      </w:r>
    </w:p>
    <w:p w:rsidR="005432C2" w:rsidRPr="00CA0F82" w:rsidRDefault="005432C2" w:rsidP="007250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D91">
        <w:rPr>
          <w:rFonts w:ascii="Times New Roman" w:hAnsi="Times New Roman" w:cs="Times New Roman"/>
          <w:sz w:val="24"/>
          <w:szCs w:val="24"/>
        </w:rPr>
        <w:t>структурную – на ваш выбор), которую она иллюстрирует, приведите собственные примеры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1D91">
        <w:rPr>
          <w:rFonts w:ascii="Times New Roman" w:hAnsi="Times New Roman" w:cs="Times New Roman"/>
          <w:sz w:val="24"/>
          <w:szCs w:val="24"/>
        </w:rPr>
        <w:t>(не менее 2) произведений в подтверждение этой темы.</w:t>
      </w:r>
    </w:p>
    <w:p w:rsidR="005432C2" w:rsidRDefault="005432C2" w:rsidP="007250C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FE5D0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Критерии оценивания</w:t>
      </w:r>
    </w:p>
    <w:p w:rsidR="005432C2" w:rsidRPr="00D81D91" w:rsidRDefault="005432C2" w:rsidP="007250C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D81D9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1. Характеристика тематики составленной подборки, понимание литературной</w:t>
      </w:r>
    </w:p>
    <w:p w:rsidR="005432C2" w:rsidRPr="00D81D91" w:rsidRDefault="005432C2" w:rsidP="007250C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D81D9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традиции и жанровой специфики произведений – 0 - 5 баллов.</w:t>
      </w:r>
    </w:p>
    <w:p w:rsidR="005432C2" w:rsidRPr="00D81D91" w:rsidRDefault="005432C2" w:rsidP="007250C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D81D9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2. Уместность самостоятельно приведенных примеров других произведений для подборки, обоснование их включения в альманах (учитывается количество примеров, их соответствие теме, данная в ответе аргументация) – 0 - 5 баллов.</w:t>
      </w:r>
    </w:p>
    <w:p w:rsidR="005432C2" w:rsidRPr="00D81D91" w:rsidRDefault="005432C2" w:rsidP="007250C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D81D9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3. Уместность и выразительность заглавия для подборки – 0 -  2 баллов.</w:t>
      </w:r>
    </w:p>
    <w:p w:rsidR="005432C2" w:rsidRPr="00D81D91" w:rsidRDefault="005432C2" w:rsidP="007250C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Итого: максимальный балл – 12</w:t>
      </w:r>
      <w:r w:rsidRPr="00D81D9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8F7AC8" w:rsidRDefault="008F7AC8" w:rsidP="007250C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5432C2" w:rsidRDefault="005432C2" w:rsidP="007250C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</w:t>
      </w:r>
      <w:r w:rsidRPr="000757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адание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2. </w:t>
      </w:r>
      <w:r w:rsidRPr="00D81D9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«Ответы переводчику» </w:t>
      </w:r>
    </w:p>
    <w:p w:rsidR="005432C2" w:rsidRPr="00D81D91" w:rsidRDefault="005432C2" w:rsidP="007250C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D81D9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>Представьте себе, что к вам обратился переводчик стихотворения за разъяснением неясных ему мест в тексте:</w:t>
      </w:r>
    </w:p>
    <w:p w:rsidR="005432C2" w:rsidRPr="001A18C9" w:rsidRDefault="005432C2" w:rsidP="007250C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8F1C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Ему нужно понять оттенки значения и стилистическую окраску слов: </w:t>
      </w:r>
      <w:r w:rsidRPr="001A18C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«</w:t>
      </w:r>
      <w:r w:rsidRPr="005432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страждут</w:t>
      </w:r>
      <w:r w:rsidRPr="001A18C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», «</w:t>
      </w:r>
      <w:r w:rsidRPr="005432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тщеславный</w:t>
      </w:r>
      <w:r w:rsidRPr="001A18C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», «</w:t>
      </w:r>
      <w:r w:rsidRPr="005432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ропот</w:t>
      </w:r>
      <w:r w:rsidRPr="001A18C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 и «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камелёк</w:t>
      </w:r>
      <w:r w:rsidRPr="001A18C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».</w:t>
      </w:r>
    </w:p>
    <w:p w:rsidR="005432C2" w:rsidRDefault="005432C2" w:rsidP="007250C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F1C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Переводчику нужен комментари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й к словосочетаниям: «</w:t>
      </w:r>
      <w:proofErr w:type="spellStart"/>
      <w:r w:rsidR="00732B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Армиды</w:t>
      </w:r>
      <w:proofErr w:type="spellEnd"/>
      <w:r w:rsidR="00732B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младые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», «</w:t>
      </w:r>
      <w:r w:rsidR="00732B96" w:rsidRPr="00732B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пышное природы увяданье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», «</w:t>
      </w:r>
      <w:r w:rsidR="00732B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</w:t>
      </w:r>
      <w:r w:rsidR="00732B96" w:rsidRPr="00732B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уша стесняется лирическим волненьем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».</w:t>
      </w:r>
    </w:p>
    <w:p w:rsidR="005432C2" w:rsidRPr="008F1C9B" w:rsidRDefault="005432C2" w:rsidP="007250CE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F1C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</w:t>
      </w:r>
    </w:p>
    <w:p w:rsidR="005432C2" w:rsidRDefault="005432C2" w:rsidP="007250C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Наличие</w:t>
      </w:r>
      <w:r w:rsidRPr="008F1C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ясного лингвистического / историко-культурного комментария к каждому слову или словосочетанию – по 1 баллу.</w:t>
      </w:r>
    </w:p>
    <w:p w:rsidR="005432C2" w:rsidRDefault="005432C2" w:rsidP="007250CE">
      <w:pPr>
        <w:spacing w:after="160" w:line="259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43D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Итого: максимальный балл </w:t>
      </w:r>
      <w:r w:rsidRPr="008F7A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7 баллов.</w:t>
      </w:r>
    </w:p>
    <w:p w:rsidR="008F7AC8" w:rsidRDefault="008F7AC8" w:rsidP="007250CE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32C2" w:rsidRPr="00E43D43" w:rsidRDefault="005432C2" w:rsidP="007250CE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43D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3. «Автор – теоретик»</w:t>
      </w:r>
    </w:p>
    <w:p w:rsidR="005432C2" w:rsidRPr="001A18C9" w:rsidRDefault="005432C2" w:rsidP="007250C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1A18C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Подготовьте для комментариев, которые будут сопровождать публикацию</w:t>
      </w:r>
    </w:p>
    <w:p w:rsidR="005432C2" w:rsidRPr="001A18C9" w:rsidRDefault="00732B96" w:rsidP="007250C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стихотворения А.С. Пушкина</w:t>
      </w:r>
      <w:r w:rsidR="005432C2" w:rsidRPr="001A18C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в альманахе, </w:t>
      </w:r>
      <w:r w:rsidR="005F077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заметку о роли эпиграфа</w:t>
      </w:r>
      <w:r w:rsidR="005432C2" w:rsidRPr="001A18C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в структуре</w:t>
      </w:r>
    </w:p>
    <w:p w:rsidR="005432C2" w:rsidRDefault="005432C2" w:rsidP="007250C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1A18C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произведения. </w:t>
      </w:r>
      <w:r w:rsidR="005F077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Объясните, что такое эпиграф</w:t>
      </w:r>
      <w:r w:rsidRPr="001A18C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и каково</w:t>
      </w:r>
      <w:r w:rsidR="005F077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значение</w:t>
      </w:r>
      <w:r w:rsidRPr="001A18C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в стихотворении </w:t>
      </w:r>
      <w:r w:rsidR="00732B9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«О</w:t>
      </w:r>
      <w:r w:rsidRPr="001A18C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сень</w:t>
      </w:r>
      <w:r w:rsidR="00AD7D8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». </w:t>
      </w:r>
      <w:r w:rsidRPr="001A18C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cr/>
      </w:r>
      <w:r w:rsidR="005F077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Как он соотносится с содержанием стихотворения?</w:t>
      </w:r>
    </w:p>
    <w:p w:rsidR="005432C2" w:rsidRPr="00E43D43" w:rsidRDefault="005432C2" w:rsidP="007250CE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43D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</w:t>
      </w:r>
    </w:p>
    <w:p w:rsidR="005432C2" w:rsidRDefault="003B3D89" w:rsidP="007250CE">
      <w:pPr>
        <w:spacing w:after="160" w:line="259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1. </w:t>
      </w:r>
      <w:r w:rsidRPr="00E43D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Верное определение (или описательная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характеристика) эпиграфа – 0 -</w:t>
      </w:r>
      <w:r w:rsidR="008F7AC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3 балла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5432C2" w:rsidRDefault="005432C2" w:rsidP="007250CE">
      <w:pPr>
        <w:spacing w:after="160" w:line="259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43D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2. </w:t>
      </w:r>
      <w:r w:rsidR="003B3D8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Характеристика роли эпиграфа в стихотворении – 0 -</w:t>
      </w:r>
      <w:r w:rsidR="003B3D89" w:rsidRPr="00E43D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7 баллов.</w:t>
      </w:r>
    </w:p>
    <w:p w:rsidR="005432C2" w:rsidRDefault="005432C2" w:rsidP="007250CE">
      <w:pPr>
        <w:spacing w:after="160" w:line="259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701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Итого: максимальный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балл – 10</w:t>
      </w:r>
      <w:r w:rsidRPr="00B701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баллов.</w:t>
      </w:r>
    </w:p>
    <w:p w:rsidR="008F7AC8" w:rsidRDefault="008F7AC8" w:rsidP="007250CE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32C2" w:rsidRPr="00B701F5" w:rsidRDefault="005432C2" w:rsidP="007250CE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701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4. «Опыт режиссуры» </w:t>
      </w:r>
    </w:p>
    <w:p w:rsidR="005432C2" w:rsidRDefault="005432C2" w:rsidP="007250CE">
      <w:pPr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701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Представьте, что вы – режиссер мультипликационного фильма по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7719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стихотворению А.С.</w:t>
      </w:r>
      <w:r w:rsidR="00AD7D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Пушкин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r w:rsidR="00AD7D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«О</w:t>
      </w:r>
      <w:r w:rsidRPr="001A18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сень»</w:t>
      </w:r>
      <w:r w:rsidRPr="00B701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Напишите рекомендации художнику (об использовании цвета и распределении планов, о предпочтительной технике анимаци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 – рисованной или кукольной)</w:t>
      </w:r>
      <w:r w:rsidRPr="00B701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звукорежиссеру (об акустическом оформлении фильма). Обосновывайте свои рекомендации, опираясь на поэтику стихотворения.</w:t>
      </w:r>
    </w:p>
    <w:p w:rsidR="005432C2" w:rsidRDefault="005432C2" w:rsidP="007250CE">
      <w:pPr>
        <w:spacing w:after="0" w:line="259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701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</w:t>
      </w:r>
    </w:p>
    <w:p w:rsidR="005432C2" w:rsidRPr="00B701F5" w:rsidRDefault="005432C2" w:rsidP="007250CE">
      <w:pPr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701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 Целостность и ясность концепции, ее свя</w:t>
      </w:r>
      <w:r w:rsidR="008F7AC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зь с поэтикой стихотворения – 0 -</w:t>
      </w:r>
      <w:r w:rsidRPr="00B701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7 баллов.</w:t>
      </w:r>
    </w:p>
    <w:p w:rsidR="005432C2" w:rsidRPr="00B701F5" w:rsidRDefault="005432C2" w:rsidP="007250CE">
      <w:pPr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701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 Убедительное обоснование исполь</w:t>
      </w:r>
      <w:r w:rsidR="008F7AC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зуемой анимационной техники – 0 - 3 балла</w:t>
      </w:r>
      <w:r w:rsidRPr="00B701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5432C2" w:rsidRPr="00B701F5" w:rsidRDefault="005432C2" w:rsidP="007250CE">
      <w:pPr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701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 Умест</w:t>
      </w:r>
      <w:r w:rsidR="008F7AC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ное акустическое оформление – 0 - 3 балла</w:t>
      </w:r>
      <w:r w:rsidRPr="00B701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5432C2" w:rsidRDefault="005432C2" w:rsidP="007250CE">
      <w:pPr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701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Итого: максимальный балл –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13</w:t>
      </w:r>
      <w:r w:rsidRPr="00B701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баллов.</w:t>
      </w:r>
    </w:p>
    <w:p w:rsidR="008F7AC8" w:rsidRDefault="008F7AC8" w:rsidP="007250CE">
      <w:pPr>
        <w:spacing w:after="0" w:line="259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06DDA" w:rsidRPr="00AB6262" w:rsidRDefault="005432C2" w:rsidP="007250CE">
      <w:pPr>
        <w:spacing w:after="0" w:line="360" w:lineRule="auto"/>
        <w:ind w:firstLine="568"/>
        <w:jc w:val="both"/>
        <w:rPr>
          <w:sz w:val="24"/>
          <w:szCs w:val="24"/>
        </w:rPr>
      </w:pPr>
      <w:r w:rsidRPr="007F0D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Задание 5. «Наука понимания»</w:t>
      </w:r>
      <w:r w:rsidRPr="007F0D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cr/>
      </w:r>
      <w:r w:rsidRPr="00FB7645">
        <w:rPr>
          <w:color w:val="FF0000"/>
        </w:rPr>
        <w:t xml:space="preserve"> </w:t>
      </w:r>
      <w:r w:rsidRPr="00FB7645">
        <w:rPr>
          <w:color w:val="FF0000"/>
        </w:rPr>
        <w:tab/>
      </w:r>
      <w:r w:rsidR="00206DDA" w:rsidRPr="00AB6262">
        <w:rPr>
          <w:rFonts w:ascii="Times New Roman" w:hAnsi="Times New Roman" w:cs="Times New Roman"/>
          <w:sz w:val="24"/>
          <w:szCs w:val="24"/>
        </w:rPr>
        <w:t>В своем исследовании «Лирика Пушкина» (М., «Советский писатель», 1959) литературовед Н. Степанов пишет: «Пушкин завершает свое стихотворение вопросом…, после которого ставит две строки точек, означающих полную свободу ответа...».</w:t>
      </w:r>
      <w:r w:rsidR="00206DDA" w:rsidRPr="00AB6262">
        <w:rPr>
          <w:sz w:val="24"/>
          <w:szCs w:val="24"/>
        </w:rPr>
        <w:t xml:space="preserve"> </w:t>
      </w:r>
    </w:p>
    <w:p w:rsidR="005432C2" w:rsidRPr="00AB6262" w:rsidRDefault="00206DDA" w:rsidP="007250CE">
      <w:pPr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B6262">
        <w:rPr>
          <w:rFonts w:ascii="Times New Roman" w:hAnsi="Times New Roman" w:cs="Times New Roman"/>
          <w:sz w:val="24"/>
          <w:szCs w:val="24"/>
        </w:rPr>
        <w:t>Как бы вы ответили на вопрос, заданный А.С. Пушкиным? Ва</w:t>
      </w:r>
      <w:r w:rsidR="005432C2" w:rsidRPr="00AB62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ш </w:t>
      </w:r>
      <w:r w:rsidRPr="00AB62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ответ</w:t>
      </w:r>
      <w:r w:rsidR="005432C2" w:rsidRPr="00AB62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долж</w:t>
      </w:r>
      <w:r w:rsidRPr="00AB62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</w:t>
      </w:r>
      <w:r w:rsidR="005432C2" w:rsidRPr="00AB62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 </w:t>
      </w:r>
      <w:r w:rsidRPr="00AB62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опираться на содержание</w:t>
      </w:r>
      <w:r w:rsidR="005432C2" w:rsidRPr="00AB62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стихотворения</w:t>
      </w:r>
      <w:r w:rsidRPr="00AB62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«Осень»</w:t>
      </w:r>
      <w:r w:rsidR="00AB6262" w:rsidRPr="00AB62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</w:t>
      </w:r>
      <w:r w:rsidR="005432C2" w:rsidRPr="00AB62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представлять собой связный текст.</w:t>
      </w:r>
    </w:p>
    <w:p w:rsidR="005432C2" w:rsidRPr="00582671" w:rsidRDefault="005432C2" w:rsidP="007250CE">
      <w:pPr>
        <w:spacing w:after="160" w:line="259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826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</w:t>
      </w:r>
    </w:p>
    <w:p w:rsidR="005432C2" w:rsidRPr="00582671" w:rsidRDefault="005432C2" w:rsidP="007250CE">
      <w:pPr>
        <w:spacing w:after="160" w:line="259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826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 Опора на приведенные тезисы, у</w:t>
      </w:r>
      <w:r w:rsidR="00AB62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мение их развить и углубить – 0 -</w:t>
      </w:r>
      <w:r w:rsidRPr="005826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5 баллов.</w:t>
      </w:r>
    </w:p>
    <w:p w:rsidR="005432C2" w:rsidRPr="00582671" w:rsidRDefault="005432C2" w:rsidP="007250CE">
      <w:pPr>
        <w:spacing w:after="160" w:line="259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826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 Убедительность аргументации, учитыв</w:t>
      </w:r>
      <w:r w:rsidR="00AB62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ающий разные уровни текста, – 0 -</w:t>
      </w:r>
      <w:r w:rsidRPr="005826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5 баллов.</w:t>
      </w:r>
    </w:p>
    <w:p w:rsidR="005432C2" w:rsidRDefault="005432C2" w:rsidP="007250CE">
      <w:pPr>
        <w:spacing w:after="160" w:line="259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826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 Композиция связность, логич</w:t>
      </w:r>
      <w:r w:rsidR="00AB62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ность и речевая грамотность – 0 -</w:t>
      </w:r>
      <w:r w:rsidRPr="005826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3 баллов.</w:t>
      </w:r>
    </w:p>
    <w:p w:rsidR="005432C2" w:rsidRPr="00582671" w:rsidRDefault="005432C2" w:rsidP="007250CE">
      <w:pPr>
        <w:spacing w:after="160" w:line="259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Итого:</w:t>
      </w:r>
      <w:r w:rsidRPr="005826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максимальный балл – 13 баллов.</w:t>
      </w:r>
    </w:p>
    <w:p w:rsidR="005432C2" w:rsidRPr="00582671" w:rsidRDefault="005432C2" w:rsidP="007250CE">
      <w:pPr>
        <w:spacing w:after="160" w:line="259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826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Итоговая оценка за задание представляет собой сумму баллов за ответы на каждый</w:t>
      </w:r>
    </w:p>
    <w:p w:rsidR="005432C2" w:rsidRDefault="005432C2" w:rsidP="007250CE">
      <w:pPr>
        <w:spacing w:after="160" w:line="259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826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вопрос.</w:t>
      </w:r>
    </w:p>
    <w:p w:rsidR="00AB6262" w:rsidRPr="00AB6262" w:rsidRDefault="00AB6262" w:rsidP="007250CE">
      <w:pPr>
        <w:spacing w:after="160" w:line="259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B62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Итого: максимальный балл за работу – 55 баллов.</w:t>
      </w:r>
    </w:p>
    <w:p w:rsidR="005432C2" w:rsidRPr="00B701F5" w:rsidRDefault="005432C2" w:rsidP="005432C2">
      <w:pPr>
        <w:spacing w:after="160" w:line="259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32C2" w:rsidRDefault="005432C2" w:rsidP="005432C2">
      <w:pPr>
        <w:spacing w:after="160" w:line="259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432C2" w:rsidRDefault="005432C2" w:rsidP="005432C2">
      <w:pPr>
        <w:spacing w:after="160" w:line="259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E9715A" w:rsidRDefault="00E9715A"/>
    <w:sectPr w:rsidR="00E9715A" w:rsidSect="00273553">
      <w:foot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15E" w:rsidRDefault="0057215E" w:rsidP="00304ED3">
      <w:pPr>
        <w:spacing w:after="0" w:line="240" w:lineRule="auto"/>
      </w:pPr>
      <w:r>
        <w:separator/>
      </w:r>
    </w:p>
  </w:endnote>
  <w:endnote w:type="continuationSeparator" w:id="0">
    <w:p w:rsidR="0057215E" w:rsidRDefault="0057215E" w:rsidP="00304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374170"/>
      <w:docPartObj>
        <w:docPartGallery w:val="Page Numbers (Bottom of Page)"/>
        <w:docPartUnique/>
      </w:docPartObj>
    </w:sdtPr>
    <w:sdtContent>
      <w:p w:rsidR="00304ED3" w:rsidRDefault="00304ED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3A18">
          <w:rPr>
            <w:noProof/>
          </w:rPr>
          <w:t>7</w:t>
        </w:r>
        <w:r>
          <w:fldChar w:fldCharType="end"/>
        </w:r>
      </w:p>
    </w:sdtContent>
  </w:sdt>
  <w:p w:rsidR="00304ED3" w:rsidRDefault="00304ED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15E" w:rsidRDefault="0057215E" w:rsidP="00304ED3">
      <w:pPr>
        <w:spacing w:after="0" w:line="240" w:lineRule="auto"/>
      </w:pPr>
      <w:r>
        <w:separator/>
      </w:r>
    </w:p>
  </w:footnote>
  <w:footnote w:type="continuationSeparator" w:id="0">
    <w:p w:rsidR="0057215E" w:rsidRDefault="0057215E" w:rsidP="00304E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164"/>
    <w:rsid w:val="00206DDA"/>
    <w:rsid w:val="00273553"/>
    <w:rsid w:val="00304ED3"/>
    <w:rsid w:val="003B3D89"/>
    <w:rsid w:val="005432C2"/>
    <w:rsid w:val="0057215E"/>
    <w:rsid w:val="005F0776"/>
    <w:rsid w:val="007250CE"/>
    <w:rsid w:val="00732B96"/>
    <w:rsid w:val="007719F4"/>
    <w:rsid w:val="007F0D43"/>
    <w:rsid w:val="008F7AC8"/>
    <w:rsid w:val="009459B5"/>
    <w:rsid w:val="00AB6262"/>
    <w:rsid w:val="00AD7D8D"/>
    <w:rsid w:val="00CC0164"/>
    <w:rsid w:val="00CE3A18"/>
    <w:rsid w:val="00E9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B254715-04BC-4C86-8F1B-E4B7D68C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2C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4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4ED3"/>
  </w:style>
  <w:style w:type="paragraph" w:styleId="a5">
    <w:name w:val="footer"/>
    <w:basedOn w:val="a"/>
    <w:link w:val="a6"/>
    <w:uiPriority w:val="99"/>
    <w:unhideWhenUsed/>
    <w:rsid w:val="00304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04E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3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58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0155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6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8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76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13868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866487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159467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440494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18543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368081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639891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809977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243153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151733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482961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6476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339419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565877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91616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644405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874382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970496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057595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677729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307834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840378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824607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658003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027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12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763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595041">
              <w:marLeft w:val="225"/>
              <w:marRight w:val="0"/>
              <w:marTop w:val="22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7</Pages>
  <Words>1193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35</dc:creator>
  <cp:keywords/>
  <dc:description/>
  <cp:lastModifiedBy>35</cp:lastModifiedBy>
  <cp:revision>9</cp:revision>
  <dcterms:created xsi:type="dcterms:W3CDTF">2024-10-08T06:52:00Z</dcterms:created>
  <dcterms:modified xsi:type="dcterms:W3CDTF">2024-10-21T13:09:00Z</dcterms:modified>
</cp:coreProperties>
</file>