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постоянный голод и/или жажда;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мастурбация.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0099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Действия в случае выявления жестокого обращения с ребенком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F0099E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Классный руководитель: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Постарайтесь разговорить ребенка, установить контакт, доверительные отношения с ним.</w:t>
      </w:r>
    </w:p>
    <w:p w:rsidR="00C2769A" w:rsidRPr="00C2769A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Окажите эмоциональную поддержку. Здесь необходимо учесть, что взрослый должен</w:t>
      </w: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продемонстрировать по отношению к ребенку интерес, дружелюбие, искренность, теплоту и</w:t>
      </w: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эмпатию</w:t>
      </w:r>
      <w:proofErr w:type="spellEnd"/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В таком случае ребенок почувствует, что данный человек действительно слышит и</w:t>
      </w: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понимает его мысли и чувства. Осмотрите повреждения. Не отправляйте домой, если он</w:t>
      </w: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боится туда возвращаться. Если нет возможности устроить его на ночлег к родственникам или</w:t>
      </w: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другое безопасное место, необходимо обратиться:</w:t>
      </w: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 по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лицию или проку</w:t>
      </w: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ратуру, если действия родителей 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являются преступными (чаще всего</w:t>
      </w: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имеет место сочетание ненадлежащего исполнения обязанностей по воспитанию ребенка с</w:t>
      </w: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жестоким обращением);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</w:t>
      </w:r>
      <w:proofErr w:type="spellStart"/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травмпункт</w:t>
      </w:r>
      <w:proofErr w:type="spellEnd"/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или другое медицинское учреждение, чтобы зафиксировать травмы;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орган опеки и попечительства по месту фактического проживания ребенка, если родители</w:t>
      </w: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относятся к группе риска по алкоголизму, наркомании или психическим заболеваниям и</w:t>
      </w: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невозможно их обучить родительским навыкам.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Социальный педагог:</w:t>
      </w:r>
    </w:p>
    <w:p w:rsidR="00C2769A" w:rsidRPr="00F0099E" w:rsidRDefault="00031F8D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C2769A"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уведомление УВД ОДН о выявленном факте;</w:t>
      </w:r>
    </w:p>
    <w:p w:rsidR="00C2769A" w:rsidRPr="00F0099E" w:rsidRDefault="00031F8D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C2769A"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составление социально-педагогической характеристики семьи;</w:t>
      </w:r>
    </w:p>
    <w:p w:rsidR="00C2769A" w:rsidRPr="00F0099E" w:rsidRDefault="00031F8D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C2769A"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составление индивидуального плана работы с ребенком и/или с семьей;</w:t>
      </w:r>
    </w:p>
    <w:p w:rsidR="00C2769A" w:rsidRPr="00F0099E" w:rsidRDefault="00031F8D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bookmarkStart w:id="0" w:name="_GoBack"/>
      <w:bookmarkEnd w:id="0"/>
      <w:r w:rsidR="00C2769A"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отчет о проведенной работе по выявленному факту жестокого обращения.</w:t>
      </w:r>
    </w:p>
    <w:p w:rsidR="00C2769A" w:rsidRPr="00C2769A" w:rsidRDefault="00C2769A" w:rsidP="00C27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C2769A">
        <w:rPr>
          <w:rFonts w:ascii="Times New Roman" w:eastAsia="Times New Roman" w:hAnsi="Times New Roman" w:cs="Times New Roman"/>
          <w:b/>
          <w:color w:val="1A1A1A"/>
          <w:lang w:eastAsia="ru-RU"/>
        </w:rPr>
        <w:lastRenderedPageBreak/>
        <w:t>МБОУ г. Мценска «Средняя общеобразовательная школа №9».</w:t>
      </w:r>
    </w:p>
    <w:p w:rsidR="00C2769A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C2769A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C2769A" w:rsidRPr="00C2769A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C2769A" w:rsidRDefault="00C2769A" w:rsidP="00C27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2769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Рекомендации педагогам по реагированию в случае жестокого обращения с детьми</w:t>
      </w:r>
    </w:p>
    <w:p w:rsidR="00C2769A" w:rsidRDefault="00C2769A" w:rsidP="00C27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2769A" w:rsidRPr="00C2769A" w:rsidRDefault="00C2769A" w:rsidP="00C27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70625C" wp14:editId="257A4A9A">
            <wp:extent cx="2648197" cy="3507749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642" cy="352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69A" w:rsidRPr="00C2769A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C2769A" w:rsidRPr="00C2769A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C2769A" w:rsidRPr="00C2769A" w:rsidRDefault="00C2769A" w:rsidP="00C276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Подготовила</w:t>
      </w:r>
    </w:p>
    <w:p w:rsidR="00C2769A" w:rsidRPr="00C2769A" w:rsidRDefault="00C2769A" w:rsidP="00C276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 – психолог</w:t>
      </w:r>
    </w:p>
    <w:p w:rsidR="00C2769A" w:rsidRPr="00C2769A" w:rsidRDefault="00C2769A" w:rsidP="00C276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Н.В. Прусакова</w:t>
      </w:r>
    </w:p>
    <w:p w:rsidR="00C2769A" w:rsidRPr="00C2769A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C2769A" w:rsidRPr="00F0099E" w:rsidRDefault="00C2769A" w:rsidP="00C27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0099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Памятка для специалистов, работающих с детьми.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F0099E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Что делать если ребенок сообщает нам о насилии?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Отнеситесь к ребенку серьезно.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Попытайтесь оставаться спокойными.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Выясните, насколько сильна угроза для жизни ребенка.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Успокойте и поддержите ребенка словами.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«Хорошо, что ты мне сказал. Ты правильно сделал». «Я тебе верю». «Ты в этом не виноват».</w:t>
      </w: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«Ты не один попал в такую ситуацию, это случается и с другими детьми». «Мне жаль, что с</w:t>
      </w: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тобой это случилось». «Мне надо поговорить о том, что случилось с ... (юристом, учителем).</w:t>
      </w: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Они захотят зада</w:t>
      </w: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ть тебе несколько вопросов. Они 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постараются сделать так, чтобы ты</w:t>
      </w: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чувствовал себя в безопасности. Бывают такие секреты, которые нельзя хранить, если тебе</w:t>
      </w: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сделали плохо».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 думайте, что ребенок обязательно ненавидит своего обидчика или сердится на него.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Терпеливо отвечайте на вопросы и рассеивайте тревоги ребенка.</w:t>
      </w:r>
    </w:p>
    <w:p w:rsidR="00C2769A" w:rsidRPr="00C2769A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</w:t>
      </w: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Следите за тем, чтобы не давать обещаний, которые вы не можете исполнить.</w:t>
      </w:r>
    </w:p>
    <w:p w:rsidR="00C2769A" w:rsidRPr="00C2769A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C2769A" w:rsidRPr="00F0099E" w:rsidRDefault="00C2769A" w:rsidP="00C27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0099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Рекомендации педагогам по профилактике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Главная задача в решении вопросов профилактики жестокости и насилия – не только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планомерная информационная работа с родителями, но и диагностическая. Именно учитель</w:t>
      </w: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может заметить изменения в поведении, психоэмоциональном состоянии ребенка и</w:t>
      </w: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предположить что с ним, возможно</w:t>
      </w: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обращаются жестоко, проявляют 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различного рода насилие.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0099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Эмоциональное состояние: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низкая самооценка, пассивность;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сниженный эмоциональный фон, апатия, страхи;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беспокойство, повышенная тревожность;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депрессивные состояния, печаль.</w:t>
      </w:r>
    </w:p>
    <w:p w:rsidR="00C2769A" w:rsidRPr="00C2769A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0099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Поведение: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оппозиционное; заискивающее, регрессивное;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несоответствуюшая</w:t>
      </w:r>
      <w:proofErr w:type="spellEnd"/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возрасту ответственность;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саморазрушительное</w:t>
      </w:r>
      <w:proofErr w:type="spellEnd"/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поведение (причинение увечий самим себе, суицидальные мысли);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возникновение различного рода отклонений в поведении: агрессия, </w:t>
      </w:r>
      <w:proofErr w:type="spellStart"/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дезадаптация</w:t>
      </w:r>
      <w:proofErr w:type="spellEnd"/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аддиктивное</w:t>
      </w:r>
      <w:proofErr w:type="spellEnd"/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девиантное</w:t>
      </w:r>
      <w:proofErr w:type="spellEnd"/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делинквентное</w:t>
      </w:r>
      <w:proofErr w:type="spellEnd"/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поведение.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0099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Интеллект: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снижение или полная потеря интереса к школе;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задержка или резкое снижение уровня интеллектуального развития;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снижение познавательной мотивации и как следствие устойчивая школьная неуспеваемость;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нарушения речевого развития;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заторможенность в ответах, при выполнении заданий;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трудности запоминания, концентрации внимания.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0099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Взаимоотношения с окружающими: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неумение общаться с людьми, дружить;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отсутствие друзей либо чрезмерное неразборчивое дружелюбие;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стремление любыми способами, вплоть до нанесения самоповреждений, привлечь к себе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внимание взрослых, или избегание взрослых, подозрительность и недоверие к ним;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требование ласки и внимания или замкнутость, стремление к уединению;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агрессивность и импульсивность по отношению к взрослым, сверстникам;</w:t>
      </w:r>
    </w:p>
    <w:p w:rsidR="00C2769A" w:rsidRPr="00C2769A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роль “козла отпущения”.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0099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Физическое состояние: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маленький рост, недостаточный вес;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гигиеническая запущенность, неопрятный вид;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6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F0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психосоматические заболевания, неврозы;</w:t>
      </w:r>
    </w:p>
    <w:p w:rsidR="00C2769A" w:rsidRPr="00F0099E" w:rsidRDefault="00C2769A" w:rsidP="00C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C2769A" w:rsidRPr="00C2769A" w:rsidRDefault="00C2769A" w:rsidP="00C276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A73" w:rsidRPr="00C2769A" w:rsidRDefault="00BB3A73" w:rsidP="00C276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3A73" w:rsidRPr="00C2769A" w:rsidSect="00C2769A">
      <w:pgSz w:w="16838" w:h="11906" w:orient="landscape"/>
      <w:pgMar w:top="170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B2"/>
    <w:rsid w:val="00031F8D"/>
    <w:rsid w:val="009A01B2"/>
    <w:rsid w:val="00BB3A73"/>
    <w:rsid w:val="00C2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DC55"/>
  <w15:docId w15:val="{888F6C93-C40C-40D3-8A4E-DE962CB0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AQUARIUS</cp:lastModifiedBy>
  <cp:revision>3</cp:revision>
  <cp:lastPrinted>2025-01-22T06:40:00Z</cp:lastPrinted>
  <dcterms:created xsi:type="dcterms:W3CDTF">2025-01-21T06:38:00Z</dcterms:created>
  <dcterms:modified xsi:type="dcterms:W3CDTF">2025-01-22T06:41:00Z</dcterms:modified>
</cp:coreProperties>
</file>