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14" w:rsidRPr="009A39E3" w:rsidRDefault="005A7F14" w:rsidP="005A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Памятка для родителей (законных представителей) </w:t>
      </w:r>
    </w:p>
    <w:p w:rsidR="005A7F14" w:rsidRPr="009A39E3" w:rsidRDefault="005A7F14" w:rsidP="005A7F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A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профилактике</w:t>
      </w:r>
      <w:r w:rsidRPr="009A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вовлечения подростков в незаконный оборот наркотиков через сеть</w:t>
      </w:r>
      <w:r w:rsidRPr="009A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A3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</w:t>
      </w:r>
    </w:p>
    <w:p w:rsidR="005A7F14" w:rsidRPr="00366194" w:rsidRDefault="005A7F14" w:rsidP="005A7F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5A7F14" w:rsidRPr="00366194" w:rsidRDefault="005A7F14" w:rsidP="005A7F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</w:t>
      </w:r>
    </w:p>
    <w:p w:rsidR="005A7F14" w:rsidRPr="00366194" w:rsidRDefault="005A7F14" w:rsidP="005A7F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366194">
        <w:rPr>
          <w:rFonts w:ascii="Times New Roman" w:hAnsi="Times New Roman" w:cs="Times New Roman"/>
          <w:sz w:val="24"/>
          <w:szCs w:val="24"/>
          <w:lang w:eastAsia="ru-RU"/>
        </w:rPr>
        <w:t>наркопотребителем</w:t>
      </w:r>
      <w:proofErr w:type="spellEnd"/>
      <w:r w:rsidRPr="00366194">
        <w:rPr>
          <w:rFonts w:ascii="Times New Roman" w:hAnsi="Times New Roman" w:cs="Times New Roman"/>
          <w:sz w:val="24"/>
          <w:szCs w:val="24"/>
          <w:lang w:eastAsia="ru-RU"/>
        </w:rPr>
        <w:t>, ради жажды «легких» денег подросток может быть вовлечен в сбыт</w:t>
      </w:r>
    </w:p>
    <w:p w:rsidR="005A7F14" w:rsidRPr="00366194" w:rsidRDefault="005A7F14" w:rsidP="005A7F1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данных веществ.</w:t>
      </w:r>
    </w:p>
    <w:p w:rsidR="005A7F14" w:rsidRPr="009A39E3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A3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Уважаемые родители, для того чтобы уберечь ребенка от такой беды как наркотики нужно: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Поддерживать доверительные отношения с ребенком.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Знать и разделять интересы и увлечения своего ребенка.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Знать круг общения ребенка: друзей, приятелей, знакомых.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Контролировать контент ребенка (что смотрит, что слушает, что читает, в каких интернет-сообществах состоит, какими мессенджерами пользуется и пр.).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5A7F14" w:rsidRPr="00366194" w:rsidRDefault="005A7F14" w:rsidP="005A7F1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66194">
        <w:rPr>
          <w:rFonts w:ascii="Times New Roman" w:hAnsi="Times New Roman" w:cs="Times New Roman"/>
          <w:sz w:val="24"/>
          <w:szCs w:val="24"/>
          <w:lang w:eastAsia="ru-RU"/>
        </w:rPr>
        <w:t>Отслеживать любые изменения в состоянии и поведении ребенка: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самовольные уходы из дома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потеря интереса к учебе, труду и досугу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пропуски занятий в школе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снижение успеваемости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изменения в        поведении (необоснованная        агрессивность, озлобленность, замкнутость, изменение круга друзей, неряшливость)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отчужденность, скрытность, лживость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исчезновение ценных вещей и денег из дома, кражи, возникновение долгов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появление суммы средств, не выделяемых родителями/законными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представителями 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появление вещей, гаджетов, приобретенных н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 на средства, выделяемые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 родителями/законными представителями (родственниками)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появление у подростка пакетиков с неизвестными веществами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появление в лексиконе подростков новых жаргонных слов («трава», «соль», «Тог», «VPN», «Гидра», «Прокси», и т.д.)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- </w:t>
      </w:r>
      <w:r w:rsidRPr="0036619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изменение аппетита (резкое повышение аппетита или его отсутствие, появление чрезвычайной жажды).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A3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6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Отслеживать аккаунты в электронных системах платежей, также неизвестные переводы на банковские карты 3-им лицам.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:rsidR="005A7F14" w:rsidRPr="0036619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5A7F14" w:rsidRPr="00762843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По данным МВД РФ, основным средством распространения наркотических веществ через сеть Интернет на сегодня является «</w:t>
      </w:r>
      <w:proofErr w:type="spellStart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Telegram</w:t>
      </w:r>
      <w:proofErr w:type="spellEnd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VIPole</w:t>
      </w:r>
      <w:proofErr w:type="spellEnd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Signal</w:t>
      </w:r>
      <w:proofErr w:type="spellEnd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</w:t>
      </w:r>
      <w:proofErr w:type="spellStart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WhatsApp</w:t>
      </w:r>
      <w:proofErr w:type="spellEnd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интернет-площадка по торговле наркотическими средствами «</w:t>
      </w:r>
      <w:proofErr w:type="spellStart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Hydra</w:t>
      </w:r>
      <w:proofErr w:type="spellEnd"/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</w:t>
      </w:r>
    </w:p>
    <w:p w:rsidR="005A7F14" w:rsidRPr="005A7F14" w:rsidRDefault="005A7F14" w:rsidP="005A7F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62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опасных ресурсов, либо блокировать опасный контент.</w:t>
      </w:r>
      <w:bookmarkStart w:id="0" w:name="_GoBack"/>
      <w:bookmarkEnd w:id="0"/>
    </w:p>
    <w:p w:rsidR="00931A2A" w:rsidRDefault="00931A2A"/>
    <w:sectPr w:rsidR="0093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2638F"/>
    <w:multiLevelType w:val="hybridMultilevel"/>
    <w:tmpl w:val="F79003CC"/>
    <w:lvl w:ilvl="0" w:tplc="0A8CECD6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06A"/>
    <w:rsid w:val="0040106A"/>
    <w:rsid w:val="005A7F14"/>
    <w:rsid w:val="00931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E799"/>
  <w15:chartTrackingRefBased/>
  <w15:docId w15:val="{4296FE36-BA95-4853-B4E5-AAA756926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1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2570</Characters>
  <Application>Microsoft Office Word</Application>
  <DocSecurity>0</DocSecurity>
  <Lines>21</Lines>
  <Paragraphs>6</Paragraphs>
  <ScaleCrop>false</ScaleCrop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</dc:creator>
  <cp:keywords/>
  <dc:description/>
  <cp:lastModifiedBy>AQUARIUS</cp:lastModifiedBy>
  <cp:revision>2</cp:revision>
  <dcterms:created xsi:type="dcterms:W3CDTF">2025-03-13T08:06:00Z</dcterms:created>
  <dcterms:modified xsi:type="dcterms:W3CDTF">2025-03-13T08:07:00Z</dcterms:modified>
</cp:coreProperties>
</file>