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32" w:rsidRPr="00C1467F" w:rsidRDefault="00F67D1E" w:rsidP="00F67D1E">
      <w:pPr>
        <w:jc w:val="center"/>
        <w:rPr>
          <w:rFonts w:ascii="Times New Roman" w:hAnsi="Times New Roman" w:cs="Times New Roman"/>
          <w:sz w:val="44"/>
        </w:rPr>
      </w:pPr>
      <w:r w:rsidRPr="00C1467F">
        <w:rPr>
          <w:rFonts w:ascii="Times New Roman" w:hAnsi="Times New Roman" w:cs="Times New Roman"/>
          <w:sz w:val="44"/>
        </w:rPr>
        <w:t>График проведения ВПР в 5-</w:t>
      </w:r>
      <w:r w:rsidR="00F41889">
        <w:rPr>
          <w:rFonts w:ascii="Times New Roman" w:hAnsi="Times New Roman" w:cs="Times New Roman"/>
          <w:sz w:val="44"/>
        </w:rPr>
        <w:t>8,10</w:t>
      </w:r>
      <w:bookmarkStart w:id="0" w:name="_GoBack"/>
      <w:bookmarkEnd w:id="0"/>
      <w:r w:rsidRPr="00C1467F">
        <w:rPr>
          <w:rFonts w:ascii="Times New Roman" w:hAnsi="Times New Roman" w:cs="Times New Roman"/>
          <w:sz w:val="44"/>
        </w:rPr>
        <w:t>–х классах в апреле 2025 года</w:t>
      </w:r>
    </w:p>
    <w:tbl>
      <w:tblPr>
        <w:tblStyle w:val="a3"/>
        <w:tblpPr w:leftFromText="180" w:rightFromText="180" w:vertAnchor="text" w:tblpXSpec="center" w:tblpY="1"/>
        <w:tblOverlap w:val="never"/>
        <w:tblW w:w="15877" w:type="dxa"/>
        <w:tblLook w:val="04A0" w:firstRow="1" w:lastRow="0" w:firstColumn="1" w:lastColumn="0" w:noHBand="0" w:noVBand="1"/>
      </w:tblPr>
      <w:tblGrid>
        <w:gridCol w:w="4671"/>
        <w:gridCol w:w="3121"/>
        <w:gridCol w:w="4967"/>
        <w:gridCol w:w="3118"/>
      </w:tblGrid>
      <w:tr w:rsidR="00037BC7" w:rsidTr="00D56BEA">
        <w:tc>
          <w:tcPr>
            <w:tcW w:w="7792" w:type="dxa"/>
            <w:gridSpan w:val="2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апреля</w:t>
            </w:r>
          </w:p>
        </w:tc>
        <w:tc>
          <w:tcPr>
            <w:tcW w:w="8085" w:type="dxa"/>
            <w:gridSpan w:val="2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</w:tr>
      <w:tr w:rsidR="00037BC7" w:rsidTr="00D56BEA">
        <w:tc>
          <w:tcPr>
            <w:tcW w:w="7792" w:type="dxa"/>
            <w:gridSpan w:val="2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8085" w:type="dxa"/>
            <w:gridSpan w:val="2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037BC7" w:rsidTr="00D56BEA">
        <w:tc>
          <w:tcPr>
            <w:tcW w:w="4671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5а,б,в,г,д – русский язык</w:t>
            </w:r>
          </w:p>
        </w:tc>
        <w:tc>
          <w:tcPr>
            <w:tcW w:w="3121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4967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5а,б,в,г,д – </w:t>
            </w:r>
            <w:r w:rsidR="002B0F2B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18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037BC7" w:rsidTr="00D56BEA">
        <w:tc>
          <w:tcPr>
            <w:tcW w:w="4671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а,б,в,г,д – русский язык</w:t>
            </w:r>
          </w:p>
        </w:tc>
        <w:tc>
          <w:tcPr>
            <w:tcW w:w="3121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4967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7а,б,в,г,д – </w:t>
            </w:r>
            <w:r w:rsidR="002B0F2B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18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037BC7" w:rsidTr="00D56BEA">
        <w:tc>
          <w:tcPr>
            <w:tcW w:w="4671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21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967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русский язык</w:t>
            </w:r>
          </w:p>
        </w:tc>
        <w:tc>
          <w:tcPr>
            <w:tcW w:w="3118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урок</w:t>
            </w:r>
          </w:p>
        </w:tc>
      </w:tr>
      <w:tr w:rsidR="00037BC7" w:rsidTr="00D56BEA">
        <w:tc>
          <w:tcPr>
            <w:tcW w:w="4671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математика</w:t>
            </w:r>
          </w:p>
        </w:tc>
        <w:tc>
          <w:tcPr>
            <w:tcW w:w="3121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урока</w:t>
            </w:r>
          </w:p>
        </w:tc>
        <w:tc>
          <w:tcPr>
            <w:tcW w:w="4967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русский язык</w:t>
            </w:r>
          </w:p>
        </w:tc>
        <w:tc>
          <w:tcPr>
            <w:tcW w:w="3118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урок</w:t>
            </w:r>
          </w:p>
        </w:tc>
      </w:tr>
      <w:tr w:rsidR="00037BC7" w:rsidTr="00D56BEA">
        <w:tc>
          <w:tcPr>
            <w:tcW w:w="4671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– математика</w:t>
            </w:r>
          </w:p>
        </w:tc>
        <w:tc>
          <w:tcPr>
            <w:tcW w:w="3121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урока</w:t>
            </w:r>
          </w:p>
        </w:tc>
        <w:tc>
          <w:tcPr>
            <w:tcW w:w="4967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русский язык</w:t>
            </w:r>
          </w:p>
        </w:tc>
        <w:tc>
          <w:tcPr>
            <w:tcW w:w="3118" w:type="dxa"/>
          </w:tcPr>
          <w:p w:rsidR="00037BC7" w:rsidRDefault="00037BC7" w:rsidP="00A6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урока</w:t>
            </w:r>
          </w:p>
        </w:tc>
      </w:tr>
    </w:tbl>
    <w:p w:rsidR="00C1467F" w:rsidRDefault="00C1467F"/>
    <w:p w:rsidR="00C1467F" w:rsidRDefault="00C1467F"/>
    <w:tbl>
      <w:tblPr>
        <w:tblStyle w:val="a3"/>
        <w:tblpPr w:leftFromText="180" w:rightFromText="180" w:vertAnchor="text" w:tblpXSpec="center" w:tblpY="1"/>
        <w:tblOverlap w:val="never"/>
        <w:tblW w:w="15877" w:type="dxa"/>
        <w:tblLook w:val="04A0" w:firstRow="1" w:lastRow="0" w:firstColumn="1" w:lastColumn="0" w:noHBand="0" w:noVBand="1"/>
      </w:tblPr>
      <w:tblGrid>
        <w:gridCol w:w="4671"/>
        <w:gridCol w:w="3121"/>
        <w:gridCol w:w="4967"/>
        <w:gridCol w:w="3118"/>
      </w:tblGrid>
      <w:tr w:rsidR="00BE7358" w:rsidTr="00D6347A">
        <w:tc>
          <w:tcPr>
            <w:tcW w:w="7792" w:type="dxa"/>
            <w:gridSpan w:val="2"/>
          </w:tcPr>
          <w:p w:rsidR="00BE7358" w:rsidRDefault="00BE7358" w:rsidP="002F64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 xml:space="preserve"> апреля</w:t>
            </w:r>
          </w:p>
        </w:tc>
        <w:tc>
          <w:tcPr>
            <w:tcW w:w="8085" w:type="dxa"/>
            <w:gridSpan w:val="2"/>
          </w:tcPr>
          <w:p w:rsidR="00BE7358" w:rsidRDefault="00BE7358" w:rsidP="002F64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</w:rPr>
              <w:t xml:space="preserve"> апреля</w:t>
            </w:r>
          </w:p>
        </w:tc>
      </w:tr>
      <w:tr w:rsidR="00BE7358" w:rsidTr="00EF1BE4">
        <w:tc>
          <w:tcPr>
            <w:tcW w:w="7792" w:type="dxa"/>
            <w:gridSpan w:val="2"/>
          </w:tcPr>
          <w:p w:rsidR="00BE7358" w:rsidRDefault="00BE7358" w:rsidP="002F64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8085" w:type="dxa"/>
            <w:gridSpan w:val="2"/>
          </w:tcPr>
          <w:p w:rsidR="00BE7358" w:rsidRDefault="00BE7358" w:rsidP="002F64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1B1B63" w:rsidTr="00D56BEA">
        <w:tc>
          <w:tcPr>
            <w:tcW w:w="4671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5а,б,в,г,д – </w:t>
            </w:r>
            <w:r>
              <w:rPr>
                <w:rFonts w:ascii="Times New Roman" w:hAnsi="Times New Roman" w:cs="Times New Roman"/>
                <w:sz w:val="28"/>
              </w:rPr>
              <w:t>история, литература, иностранный язык</w:t>
            </w:r>
          </w:p>
        </w:tc>
        <w:tc>
          <w:tcPr>
            <w:tcW w:w="3121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предмет по выбору</w:t>
            </w:r>
          </w:p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4967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история, обществознание, литература, иностранный</w:t>
            </w:r>
          </w:p>
        </w:tc>
        <w:tc>
          <w:tcPr>
            <w:tcW w:w="3118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предмет по выбору</w:t>
            </w:r>
          </w:p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</w:tr>
      <w:tr w:rsidR="001B1B63" w:rsidTr="00D56BEA">
        <w:tc>
          <w:tcPr>
            <w:tcW w:w="4671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7а,б,в,г,д –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история, литература, иностранный язык</w:t>
            </w:r>
            <w:r>
              <w:rPr>
                <w:rFonts w:ascii="Times New Roman" w:hAnsi="Times New Roman" w:cs="Times New Roman"/>
                <w:sz w:val="28"/>
              </w:rPr>
              <w:t>, обществознание</w:t>
            </w:r>
          </w:p>
        </w:tc>
        <w:tc>
          <w:tcPr>
            <w:tcW w:w="3121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предмет по выбору</w:t>
            </w:r>
          </w:p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4967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история, обществознание, литература, иностранный</w:t>
            </w:r>
          </w:p>
        </w:tc>
        <w:tc>
          <w:tcPr>
            <w:tcW w:w="3118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предмет по выбору</w:t>
            </w:r>
          </w:p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</w:tr>
      <w:tr w:rsidR="001B1B63" w:rsidTr="00D56BEA">
        <w:tc>
          <w:tcPr>
            <w:tcW w:w="4671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география, биология</w:t>
            </w:r>
          </w:p>
        </w:tc>
        <w:tc>
          <w:tcPr>
            <w:tcW w:w="3121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предмет по выбору</w:t>
            </w:r>
          </w:p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967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47414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4147">
              <w:rPr>
                <w:rFonts w:ascii="Times New Roman" w:hAnsi="Times New Roman" w:cs="Times New Roman"/>
                <w:sz w:val="28"/>
              </w:rPr>
              <w:t>история, обществознание, литература, иностранный</w:t>
            </w:r>
          </w:p>
        </w:tc>
        <w:tc>
          <w:tcPr>
            <w:tcW w:w="3118" w:type="dxa"/>
          </w:tcPr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предмет по выбору</w:t>
            </w:r>
          </w:p>
          <w:p w:rsidR="001B1B63" w:rsidRDefault="001B1B63" w:rsidP="001B1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7E0BC8" w:rsidTr="00D56BEA">
        <w:tc>
          <w:tcPr>
            <w:tcW w:w="4671" w:type="dxa"/>
          </w:tcPr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география, биология</w:t>
            </w:r>
            <w:r>
              <w:rPr>
                <w:rFonts w:ascii="Times New Roman" w:hAnsi="Times New Roman" w:cs="Times New Roman"/>
                <w:sz w:val="28"/>
              </w:rPr>
              <w:t>, химия, физика, информатика</w:t>
            </w:r>
          </w:p>
        </w:tc>
        <w:tc>
          <w:tcPr>
            <w:tcW w:w="3121" w:type="dxa"/>
          </w:tcPr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предмет по выбору</w:t>
            </w:r>
          </w:p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урока</w:t>
            </w:r>
          </w:p>
        </w:tc>
        <w:tc>
          <w:tcPr>
            <w:tcW w:w="4967" w:type="dxa"/>
          </w:tcPr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5а,б,в,г,д – </w:t>
            </w:r>
            <w:r>
              <w:rPr>
                <w:rFonts w:ascii="Times New Roman" w:hAnsi="Times New Roman" w:cs="Times New Roman"/>
                <w:sz w:val="28"/>
              </w:rPr>
              <w:t>география, биология</w:t>
            </w:r>
          </w:p>
        </w:tc>
        <w:tc>
          <w:tcPr>
            <w:tcW w:w="3118" w:type="dxa"/>
          </w:tcPr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предмет по выбору</w:t>
            </w:r>
          </w:p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урока</w:t>
            </w:r>
          </w:p>
        </w:tc>
      </w:tr>
      <w:tr w:rsidR="007E0BC8" w:rsidTr="00D56BEA">
        <w:tc>
          <w:tcPr>
            <w:tcW w:w="4671" w:type="dxa"/>
          </w:tcPr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география,</w:t>
            </w:r>
            <w:r>
              <w:rPr>
                <w:rFonts w:ascii="Times New Roman" w:hAnsi="Times New Roman" w:cs="Times New Roman"/>
                <w:sz w:val="28"/>
              </w:rPr>
              <w:t xml:space="preserve"> химия, физика</w:t>
            </w:r>
          </w:p>
        </w:tc>
        <w:tc>
          <w:tcPr>
            <w:tcW w:w="3121" w:type="dxa"/>
          </w:tcPr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предмет по выбору</w:t>
            </w:r>
          </w:p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урока</w:t>
            </w:r>
          </w:p>
        </w:tc>
        <w:tc>
          <w:tcPr>
            <w:tcW w:w="4967" w:type="dxa"/>
          </w:tcPr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7а,б,в,г,д –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география, </w:t>
            </w:r>
            <w:r>
              <w:rPr>
                <w:rFonts w:ascii="Times New Roman" w:hAnsi="Times New Roman" w:cs="Times New Roman"/>
                <w:sz w:val="28"/>
              </w:rPr>
              <w:t>биология, информатика</w:t>
            </w:r>
            <w:r>
              <w:rPr>
                <w:rFonts w:ascii="Times New Roman" w:hAnsi="Times New Roman" w:cs="Times New Roman"/>
                <w:sz w:val="28"/>
              </w:rPr>
              <w:t>, физика</w:t>
            </w:r>
          </w:p>
        </w:tc>
        <w:tc>
          <w:tcPr>
            <w:tcW w:w="3118" w:type="dxa"/>
          </w:tcPr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предмет по выбору</w:t>
            </w:r>
          </w:p>
          <w:p w:rsidR="007E0BC8" w:rsidRDefault="007E0BC8" w:rsidP="007E0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урока</w:t>
            </w:r>
          </w:p>
        </w:tc>
      </w:tr>
    </w:tbl>
    <w:p w:rsidR="00A60F70" w:rsidRDefault="00A60F70" w:rsidP="00F67D1E">
      <w:pPr>
        <w:jc w:val="center"/>
        <w:rPr>
          <w:rFonts w:ascii="Times New Roman" w:hAnsi="Times New Roman" w:cs="Times New Roman"/>
          <w:sz w:val="28"/>
        </w:rPr>
      </w:pPr>
    </w:p>
    <w:p w:rsidR="00A60F70" w:rsidRPr="00A60F70" w:rsidRDefault="00BD30F8" w:rsidP="00A60F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конкретном предмете по выбору поступит в школу не раньше, чем за 7 дней до даты проведения</w:t>
      </w:r>
    </w:p>
    <w:p w:rsidR="00A60F70" w:rsidRPr="00A60F70" w:rsidRDefault="00A60F70" w:rsidP="00A60F70">
      <w:pPr>
        <w:rPr>
          <w:rFonts w:ascii="Times New Roman" w:hAnsi="Times New Roman" w:cs="Times New Roman"/>
          <w:sz w:val="28"/>
        </w:rPr>
      </w:pPr>
    </w:p>
    <w:p w:rsidR="00F67D1E" w:rsidRPr="00F67D1E" w:rsidRDefault="00A60F70" w:rsidP="00511E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sectPr w:rsidR="00F67D1E" w:rsidRPr="00F67D1E" w:rsidSect="00C1467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E"/>
    <w:rsid w:val="00037BC7"/>
    <w:rsid w:val="000C59EB"/>
    <w:rsid w:val="001A0DBD"/>
    <w:rsid w:val="001B1B63"/>
    <w:rsid w:val="002714FF"/>
    <w:rsid w:val="002B0F2B"/>
    <w:rsid w:val="002F6434"/>
    <w:rsid w:val="003C096F"/>
    <w:rsid w:val="00417A8C"/>
    <w:rsid w:val="00474147"/>
    <w:rsid w:val="004F4EEF"/>
    <w:rsid w:val="00511E0A"/>
    <w:rsid w:val="00515D88"/>
    <w:rsid w:val="0055315B"/>
    <w:rsid w:val="005815A9"/>
    <w:rsid w:val="005B41FC"/>
    <w:rsid w:val="005B6217"/>
    <w:rsid w:val="005E0343"/>
    <w:rsid w:val="007A12F3"/>
    <w:rsid w:val="007E0BC8"/>
    <w:rsid w:val="00900386"/>
    <w:rsid w:val="009A2A90"/>
    <w:rsid w:val="00A60F70"/>
    <w:rsid w:val="00BD30F8"/>
    <w:rsid w:val="00BE7358"/>
    <w:rsid w:val="00C1467F"/>
    <w:rsid w:val="00D02FE0"/>
    <w:rsid w:val="00D227D9"/>
    <w:rsid w:val="00D45C37"/>
    <w:rsid w:val="00D56BEA"/>
    <w:rsid w:val="00D865B7"/>
    <w:rsid w:val="00DF2532"/>
    <w:rsid w:val="00F20403"/>
    <w:rsid w:val="00F41889"/>
    <w:rsid w:val="00F6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E1B5"/>
  <w15:chartTrackingRefBased/>
  <w15:docId w15:val="{F5F60947-A2FF-4A17-B097-16047012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134</cp:revision>
  <cp:lastPrinted>2025-04-01T12:42:00Z</cp:lastPrinted>
  <dcterms:created xsi:type="dcterms:W3CDTF">2025-04-01T12:10:00Z</dcterms:created>
  <dcterms:modified xsi:type="dcterms:W3CDTF">2025-04-01T12:53:00Z</dcterms:modified>
</cp:coreProperties>
</file>