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-294" w:type="dxa"/>
        <w:tblLook w:val="04A0" w:firstRow="1" w:lastRow="0" w:firstColumn="1" w:lastColumn="0" w:noHBand="0" w:noVBand="1"/>
      </w:tblPr>
      <w:tblGrid>
        <w:gridCol w:w="649"/>
        <w:gridCol w:w="2045"/>
        <w:gridCol w:w="12474"/>
      </w:tblGrid>
      <w:tr w:rsidR="000F1FC7" w:rsidRPr="000F1FC7" w:rsidTr="00226E9C">
        <w:trPr>
          <w:trHeight w:val="600"/>
        </w:trPr>
        <w:tc>
          <w:tcPr>
            <w:tcW w:w="151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C7" w:rsidRPr="00933D2E" w:rsidRDefault="000F1FC7" w:rsidP="0093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b/>
                <w:bCs/>
                <w:sz w:val="28"/>
                <w:lang w:eastAsia="ru-RU"/>
              </w:rPr>
              <w:t>Распределение предметов по выбору на первой неделе проведения ВПР (с 20 по 24 апреля)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Биология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0F1FC7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5б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Биология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0F1FC7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5в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География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0F1FC7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5г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География</w:t>
            </w:r>
            <w:bookmarkStart w:id="0" w:name="_GoBack"/>
            <w:bookmarkEnd w:id="0"/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0F1FC7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Иностранный язык (Английский язык)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0F1FC7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6б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Иностранный язык (Английский язык)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0F1FC7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6в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История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0F1FC7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6г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Литература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0F1FC7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6д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История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Биология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7б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География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7в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Информатика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7г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Физика (Базовый уровень)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Иностранный язык (Английский язык)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8б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Литература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8в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Обществознание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8г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Иностранный язык (Английский язык)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8д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История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Обществознание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10б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Иностранный язык (Английский, немецкий и французский языки)</w:t>
            </w:r>
          </w:p>
        </w:tc>
      </w:tr>
      <w:tr w:rsidR="000F1FC7" w:rsidRPr="000F1FC7" w:rsidTr="00226E9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10в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1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FC7" w:rsidRPr="00933D2E" w:rsidRDefault="000F1FC7" w:rsidP="00933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Литература</w:t>
            </w:r>
          </w:p>
        </w:tc>
      </w:tr>
    </w:tbl>
    <w:p w:rsidR="00C72BD3" w:rsidRDefault="00C72BD3"/>
    <w:sectPr w:rsidR="00C72BD3" w:rsidSect="000F1FC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D5"/>
    <w:rsid w:val="000F1FC7"/>
    <w:rsid w:val="00226E9C"/>
    <w:rsid w:val="005D3DD5"/>
    <w:rsid w:val="00933D2E"/>
    <w:rsid w:val="00C7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4AAF"/>
  <w15:chartTrackingRefBased/>
  <w15:docId w15:val="{A1574749-A703-4CD1-9594-7D000357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6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9</dc:creator>
  <cp:keywords/>
  <dc:description/>
  <cp:lastModifiedBy>школа 9</cp:lastModifiedBy>
  <cp:revision>5</cp:revision>
  <cp:lastPrinted>2026-04-18T08:16:00Z</cp:lastPrinted>
  <dcterms:created xsi:type="dcterms:W3CDTF">2026-04-18T08:08:00Z</dcterms:created>
  <dcterms:modified xsi:type="dcterms:W3CDTF">2026-04-18T08:24:00Z</dcterms:modified>
</cp:coreProperties>
</file>