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294" w:type="dxa"/>
        <w:tblLook w:val="04A0" w:firstRow="1" w:lastRow="0" w:firstColumn="1" w:lastColumn="0" w:noHBand="0" w:noVBand="1"/>
      </w:tblPr>
      <w:tblGrid>
        <w:gridCol w:w="649"/>
        <w:gridCol w:w="2045"/>
        <w:gridCol w:w="5103"/>
        <w:gridCol w:w="709"/>
        <w:gridCol w:w="1559"/>
        <w:gridCol w:w="5387"/>
      </w:tblGrid>
      <w:tr w:rsidR="001C2DC7" w:rsidRPr="000F1FC7" w:rsidTr="00F02734">
        <w:trPr>
          <w:trHeight w:val="600"/>
        </w:trPr>
        <w:tc>
          <w:tcPr>
            <w:tcW w:w="77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C7" w:rsidRPr="00933D2E" w:rsidRDefault="001C2DC7" w:rsidP="001C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>Распределение предметов по выбору на первой неделе проведения ВПР (с 20 по 24 апреля)</w:t>
            </w:r>
          </w:p>
        </w:tc>
        <w:tc>
          <w:tcPr>
            <w:tcW w:w="76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C7" w:rsidRPr="00933D2E" w:rsidRDefault="001C2DC7" w:rsidP="001C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>Распре</w:t>
            </w:r>
            <w:r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>деление предметов по выбору на второй</w:t>
            </w:r>
            <w:r w:rsidRPr="000F1FC7"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 xml:space="preserve"> неделе проведения ВПР (с </w:t>
            </w:r>
            <w:r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>27</w:t>
            </w:r>
            <w:r w:rsidRPr="000F1FC7"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 xml:space="preserve"> по </w:t>
            </w:r>
            <w:r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>30</w:t>
            </w:r>
            <w:r w:rsidRPr="000F1FC7">
              <w:rPr>
                <w:rFonts w:ascii="Calibri" w:eastAsia="Times New Roman" w:hAnsi="Calibri" w:cs="Calibri"/>
                <w:b/>
                <w:bCs/>
                <w:sz w:val="28"/>
                <w:lang w:eastAsia="ru-RU"/>
              </w:rPr>
              <w:t xml:space="preserve"> апреля)</w:t>
            </w:r>
          </w:p>
        </w:tc>
      </w:tr>
      <w:tr w:rsidR="001C2DC7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DC7" w:rsidRPr="00933D2E" w:rsidRDefault="001C2DC7" w:rsidP="001C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DC7" w:rsidRPr="00933D2E" w:rsidRDefault="001C2DC7" w:rsidP="001C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DC7" w:rsidRPr="00933D2E" w:rsidRDefault="001C2DC7" w:rsidP="001C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DC7" w:rsidRPr="00933D2E" w:rsidRDefault="001C2DC7" w:rsidP="001C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DC7" w:rsidRPr="00933D2E" w:rsidRDefault="001C2DC7" w:rsidP="001C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DC7" w:rsidRPr="00933D2E" w:rsidRDefault="001C2DC7" w:rsidP="001C2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</w:tr>
      <w:tr w:rsidR="00A1197B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</w:t>
            </w: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, немецкий</w:t>
            </w: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язык)</w:t>
            </w:r>
          </w:p>
        </w:tc>
      </w:tr>
      <w:tr w:rsidR="00A1197B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</w:tr>
      <w:tr w:rsidR="00A1197B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7B" w:rsidRPr="00933D2E" w:rsidRDefault="009D07C7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</w:tr>
      <w:tr w:rsidR="009D07C7" w:rsidRPr="000F1FC7" w:rsidTr="002F5598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</w:tr>
      <w:tr w:rsidR="009D07C7" w:rsidRPr="000F1FC7" w:rsidTr="002F5598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</w:tr>
      <w:tr w:rsidR="00A1197B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97B" w:rsidRPr="000F1FC7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197B" w:rsidRPr="00933D2E" w:rsidRDefault="00A1197B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7B" w:rsidRPr="00933D2E" w:rsidRDefault="009D07C7" w:rsidP="00A119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</w:tr>
      <w:tr w:rsidR="009D07C7" w:rsidRPr="000F1FC7" w:rsidTr="00BD762C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</w:tr>
      <w:tr w:rsidR="009D07C7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C7" w:rsidRPr="000F1FC7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7C7" w:rsidRPr="00933D2E" w:rsidRDefault="009D07C7" w:rsidP="009D0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</w:tr>
      <w:tr w:rsidR="008300B9" w:rsidRPr="000F1FC7" w:rsidTr="00CA49C6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</w:tr>
      <w:tr w:rsidR="008300B9" w:rsidRPr="000F1FC7" w:rsidTr="00CA49C6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</w:tr>
      <w:tr w:rsidR="008300B9" w:rsidRPr="000F1FC7" w:rsidTr="008F01E9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</w:tr>
      <w:tr w:rsidR="008300B9" w:rsidRPr="000F1FC7" w:rsidTr="009309EF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Физика (Базовый уровень)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0B9" w:rsidRPr="00933D2E" w:rsidRDefault="008300B9" w:rsidP="00830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</w:tr>
      <w:tr w:rsidR="0063367E" w:rsidRPr="000F1FC7" w:rsidTr="006762D6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Информатика</w:t>
            </w:r>
          </w:p>
        </w:tc>
      </w:tr>
      <w:tr w:rsidR="0063367E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Физика</w:t>
            </w:r>
          </w:p>
        </w:tc>
      </w:tr>
      <w:tr w:rsidR="0063367E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</w:tr>
      <w:tr w:rsidR="0063367E" w:rsidRPr="000F1FC7" w:rsidTr="006710A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8г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География</w:t>
            </w:r>
          </w:p>
        </w:tc>
      </w:tr>
      <w:tr w:rsidR="0063367E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8д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Химия</w:t>
            </w:r>
          </w:p>
        </w:tc>
      </w:tr>
      <w:tr w:rsidR="0063367E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Химия</w:t>
            </w:r>
          </w:p>
        </w:tc>
      </w:tr>
      <w:tr w:rsidR="0063367E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10б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Иностранный язык (Английский, немецкий и французский языки)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</w:t>
            </w:r>
            <w:bookmarkStart w:id="0" w:name="_GoBack"/>
            <w:bookmarkEnd w:id="0"/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Физика</w:t>
            </w:r>
          </w:p>
        </w:tc>
      </w:tr>
      <w:tr w:rsidR="0063367E" w:rsidRPr="000F1FC7" w:rsidTr="00F02734">
        <w:trPr>
          <w:trHeight w:val="3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10в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0F1FC7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933D2E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Группа №2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367E" w:rsidRPr="00933D2E" w:rsidRDefault="0063367E" w:rsidP="00633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Биология</w:t>
            </w:r>
          </w:p>
        </w:tc>
      </w:tr>
    </w:tbl>
    <w:p w:rsidR="00C72BD3" w:rsidRDefault="00C72BD3"/>
    <w:sectPr w:rsidR="00C72BD3" w:rsidSect="000F1F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D5"/>
    <w:rsid w:val="000F1FC7"/>
    <w:rsid w:val="001C2DC7"/>
    <w:rsid w:val="00226E9C"/>
    <w:rsid w:val="005D3DD5"/>
    <w:rsid w:val="0063367E"/>
    <w:rsid w:val="008300B9"/>
    <w:rsid w:val="00933D2E"/>
    <w:rsid w:val="009D07C7"/>
    <w:rsid w:val="00A1197B"/>
    <w:rsid w:val="00C72BD3"/>
    <w:rsid w:val="00F0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451C"/>
  <w15:chartTrackingRefBased/>
  <w15:docId w15:val="{A1574749-A703-4CD1-9594-7D000357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9</dc:creator>
  <cp:keywords/>
  <dc:description/>
  <cp:lastModifiedBy>школа 9</cp:lastModifiedBy>
  <cp:revision>16</cp:revision>
  <cp:lastPrinted>2026-04-18T08:16:00Z</cp:lastPrinted>
  <dcterms:created xsi:type="dcterms:W3CDTF">2026-04-18T08:08:00Z</dcterms:created>
  <dcterms:modified xsi:type="dcterms:W3CDTF">2026-04-21T05:23:00Z</dcterms:modified>
</cp:coreProperties>
</file>